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B5B" w:rsidRPr="005E4C3A" w:rsidRDefault="00402B5B" w:rsidP="00D67366">
      <w:pPr>
        <w:tabs>
          <w:tab w:val="left" w:pos="720"/>
        </w:tabs>
        <w:jc w:val="center"/>
        <w:rPr>
          <w:rFonts w:ascii="Arial" w:hAnsi="Arial" w:cs="Arial"/>
          <w:b/>
          <w:bCs/>
          <w:sz w:val="36"/>
          <w:szCs w:val="36"/>
        </w:rPr>
      </w:pPr>
      <w:r w:rsidRPr="005E4C3A">
        <w:rPr>
          <w:rFonts w:ascii="Arial" w:hAnsi="Arial" w:cs="Arial"/>
          <w:b/>
          <w:bCs/>
          <w:sz w:val="36"/>
          <w:szCs w:val="36"/>
        </w:rPr>
        <w:t>Catholic Churches of Barber County, Kansas</w:t>
      </w:r>
    </w:p>
    <w:p w:rsidR="00402B5B" w:rsidRPr="005E4C3A" w:rsidRDefault="00EC7351" w:rsidP="002B0CBC">
      <w:pPr>
        <w:tabs>
          <w:tab w:val="left" w:pos="720"/>
        </w:tabs>
        <w:ind w:left="720"/>
        <w:jc w:val="center"/>
        <w:rPr>
          <w:rFonts w:ascii="Arial" w:hAnsi="Arial" w:cs="Arial"/>
          <w:b/>
          <w:bCs/>
        </w:rPr>
      </w:pPr>
      <w:r>
        <w:rPr>
          <w:rFonts w:ascii="Arial" w:hAnsi="Arial" w:cs="Arial"/>
          <w:b/>
          <w:bCs/>
        </w:rPr>
        <w:t>November 27</w:t>
      </w:r>
      <w:r w:rsidR="00FB612E">
        <w:rPr>
          <w:rFonts w:ascii="Arial" w:hAnsi="Arial" w:cs="Arial"/>
          <w:b/>
          <w:bCs/>
        </w:rPr>
        <w:t>,</w:t>
      </w:r>
      <w:r w:rsidR="002766FA" w:rsidRPr="005E4C3A">
        <w:rPr>
          <w:rFonts w:ascii="Arial" w:hAnsi="Arial" w:cs="Arial"/>
          <w:b/>
          <w:bCs/>
        </w:rPr>
        <w:t xml:space="preserve"> 2016</w:t>
      </w:r>
    </w:p>
    <w:p w:rsidR="00402B5B" w:rsidRPr="005E4C3A" w:rsidRDefault="00172F8C" w:rsidP="00677FE1">
      <w:pPr>
        <w:pBdr>
          <w:top w:val="single" w:sz="4" w:space="1" w:color="auto"/>
        </w:pBdr>
        <w:tabs>
          <w:tab w:val="right" w:pos="10800"/>
        </w:tabs>
        <w:rPr>
          <w:rFonts w:ascii="Arial" w:hAnsi="Arial" w:cs="Arial"/>
          <w:b/>
          <w:bCs/>
          <w:sz w:val="20"/>
          <w:szCs w:val="20"/>
        </w:rPr>
      </w:pPr>
      <w:r>
        <w:rPr>
          <w:rFonts w:ascii="Arial" w:hAnsi="Arial" w:cs="Arial"/>
          <w:b/>
          <w:bCs/>
          <w:sz w:val="20"/>
          <w:szCs w:val="20"/>
        </w:rPr>
        <w:t xml:space="preserve">             </w:t>
      </w:r>
      <w:r w:rsidR="00402B5B" w:rsidRPr="005E4C3A">
        <w:rPr>
          <w:rFonts w:ascii="Arial" w:hAnsi="Arial" w:cs="Arial"/>
          <w:b/>
          <w:bCs/>
          <w:sz w:val="20"/>
          <w:szCs w:val="20"/>
        </w:rPr>
        <w:t xml:space="preserve">Fr. </w:t>
      </w:r>
      <w:proofErr w:type="spellStart"/>
      <w:r w:rsidR="00402B5B" w:rsidRPr="005E4C3A">
        <w:rPr>
          <w:rFonts w:ascii="Arial" w:hAnsi="Arial" w:cs="Arial"/>
          <w:b/>
          <w:bCs/>
          <w:sz w:val="20"/>
          <w:szCs w:val="20"/>
        </w:rPr>
        <w:t>Firmin</w:t>
      </w:r>
      <w:proofErr w:type="spellEnd"/>
      <w:r w:rsidR="00402B5B" w:rsidRPr="005E4C3A">
        <w:rPr>
          <w:rFonts w:ascii="Arial" w:hAnsi="Arial" w:cs="Arial"/>
          <w:b/>
          <w:bCs/>
          <w:sz w:val="20"/>
          <w:szCs w:val="20"/>
        </w:rPr>
        <w:t xml:space="preserve"> </w:t>
      </w:r>
      <w:proofErr w:type="spellStart"/>
      <w:r w:rsidR="00402B5B" w:rsidRPr="005E4C3A">
        <w:rPr>
          <w:rFonts w:ascii="Arial" w:hAnsi="Arial" w:cs="Arial"/>
          <w:b/>
          <w:bCs/>
          <w:sz w:val="20"/>
          <w:szCs w:val="20"/>
        </w:rPr>
        <w:t>Kyaw</w:t>
      </w:r>
      <w:proofErr w:type="spellEnd"/>
      <w:r w:rsidR="00402B5B" w:rsidRPr="005E4C3A">
        <w:rPr>
          <w:rFonts w:ascii="Arial" w:hAnsi="Arial" w:cs="Arial"/>
          <w:b/>
          <w:bCs/>
          <w:sz w:val="20"/>
          <w:szCs w:val="20"/>
        </w:rPr>
        <w:t xml:space="preserve">, Parochial Administrator  </w:t>
      </w:r>
      <w:r w:rsidR="003704ED">
        <w:rPr>
          <w:rFonts w:ascii="Arial" w:hAnsi="Arial" w:cs="Arial"/>
          <w:b/>
          <w:bCs/>
          <w:sz w:val="20"/>
          <w:szCs w:val="20"/>
        </w:rPr>
        <w:t xml:space="preserve">   </w:t>
      </w:r>
      <w:r w:rsidR="00AA7413">
        <w:rPr>
          <w:rFonts w:ascii="Arial" w:hAnsi="Arial" w:cs="Arial"/>
          <w:b/>
          <w:bCs/>
          <w:sz w:val="20"/>
          <w:szCs w:val="20"/>
        </w:rPr>
        <w:t xml:space="preserve">                         </w:t>
      </w:r>
      <w:r>
        <w:rPr>
          <w:rFonts w:ascii="Arial" w:hAnsi="Arial" w:cs="Arial"/>
          <w:b/>
          <w:bCs/>
          <w:sz w:val="20"/>
          <w:szCs w:val="20"/>
        </w:rPr>
        <w:t xml:space="preserve">   </w:t>
      </w:r>
      <w:r w:rsidR="003704ED">
        <w:rPr>
          <w:rFonts w:ascii="Arial" w:hAnsi="Arial" w:cs="Arial"/>
          <w:b/>
          <w:bCs/>
          <w:sz w:val="20"/>
          <w:szCs w:val="20"/>
        </w:rPr>
        <w:t xml:space="preserve">      Sister Catherine Therese, Pastoral Associate</w:t>
      </w:r>
    </w:p>
    <w:p w:rsidR="00402B5B" w:rsidRPr="005E4C3A" w:rsidRDefault="00402B5B" w:rsidP="00E242EC">
      <w:pPr>
        <w:tabs>
          <w:tab w:val="center" w:pos="1980"/>
          <w:tab w:val="center" w:pos="5760"/>
          <w:tab w:val="center" w:pos="9720"/>
        </w:tabs>
        <w:rPr>
          <w:rFonts w:ascii="Arial" w:hAnsi="Arial" w:cs="Arial"/>
          <w:sz w:val="18"/>
          <w:szCs w:val="18"/>
        </w:rPr>
      </w:pPr>
      <w:r w:rsidRPr="005E4C3A">
        <w:rPr>
          <w:rFonts w:ascii="Arial" w:hAnsi="Arial" w:cs="Arial"/>
          <w:sz w:val="20"/>
          <w:szCs w:val="20"/>
        </w:rPr>
        <w:tab/>
        <w:t>Holy Rosary,</w:t>
      </w:r>
      <w:r w:rsidRPr="005E4C3A">
        <w:rPr>
          <w:rFonts w:ascii="Arial" w:hAnsi="Arial" w:cs="Arial"/>
          <w:sz w:val="18"/>
          <w:szCs w:val="18"/>
        </w:rPr>
        <w:t xml:space="preserve"> Medicine Lodge</w:t>
      </w:r>
      <w:r w:rsidRPr="005E4C3A">
        <w:rPr>
          <w:rFonts w:ascii="Arial" w:hAnsi="Arial" w:cs="Arial"/>
          <w:sz w:val="20"/>
          <w:szCs w:val="20"/>
        </w:rPr>
        <w:tab/>
        <w:t>St. John the Apostle,</w:t>
      </w:r>
      <w:r w:rsidRPr="005E4C3A">
        <w:rPr>
          <w:rFonts w:ascii="Arial" w:hAnsi="Arial" w:cs="Arial"/>
          <w:sz w:val="18"/>
          <w:szCs w:val="18"/>
        </w:rPr>
        <w:t xml:space="preserve"> Kiowa</w:t>
      </w:r>
      <w:r w:rsidRPr="005E4C3A">
        <w:rPr>
          <w:rFonts w:ascii="Arial" w:hAnsi="Arial" w:cs="Arial"/>
          <w:sz w:val="20"/>
          <w:szCs w:val="20"/>
        </w:rPr>
        <w:tab/>
        <w:t>St. Boniface,</w:t>
      </w:r>
      <w:r w:rsidRPr="005E4C3A">
        <w:rPr>
          <w:rFonts w:ascii="Arial" w:hAnsi="Arial" w:cs="Arial"/>
          <w:sz w:val="18"/>
          <w:szCs w:val="18"/>
        </w:rPr>
        <w:t xml:space="preserve"> Sharon</w:t>
      </w:r>
    </w:p>
    <w:p w:rsidR="00402B5B" w:rsidRPr="005E4C3A" w:rsidRDefault="00402B5B" w:rsidP="007A7972">
      <w:pPr>
        <w:tabs>
          <w:tab w:val="center" w:pos="1980"/>
          <w:tab w:val="center" w:pos="5760"/>
          <w:tab w:val="center" w:pos="9720"/>
        </w:tabs>
        <w:rPr>
          <w:rFonts w:ascii="Arial" w:hAnsi="Arial" w:cs="Arial"/>
          <w:sz w:val="18"/>
          <w:szCs w:val="18"/>
        </w:rPr>
      </w:pPr>
      <w:r w:rsidRPr="005E4C3A">
        <w:rPr>
          <w:rFonts w:ascii="Arial" w:hAnsi="Arial" w:cs="Arial"/>
          <w:sz w:val="18"/>
          <w:szCs w:val="18"/>
        </w:rPr>
        <w:tab/>
        <w:t>Office: 620-886-3596</w:t>
      </w:r>
      <w:r w:rsidRPr="005E4C3A">
        <w:rPr>
          <w:rFonts w:ascii="Arial" w:hAnsi="Arial" w:cs="Arial"/>
          <w:sz w:val="18"/>
          <w:szCs w:val="18"/>
        </w:rPr>
        <w:tab/>
        <w:t>Office: 620-825-4361</w:t>
      </w:r>
      <w:r w:rsidRPr="005E4C3A">
        <w:rPr>
          <w:rFonts w:ascii="Arial" w:hAnsi="Arial" w:cs="Arial"/>
          <w:sz w:val="18"/>
          <w:szCs w:val="18"/>
        </w:rPr>
        <w:tab/>
        <w:t>Office:  620-294-5526</w:t>
      </w:r>
    </w:p>
    <w:p w:rsidR="00402B5B" w:rsidRPr="005E4C3A" w:rsidRDefault="00BE4BAE" w:rsidP="007A7972">
      <w:pPr>
        <w:tabs>
          <w:tab w:val="center" w:pos="1980"/>
          <w:tab w:val="center" w:pos="5760"/>
          <w:tab w:val="center" w:pos="9720"/>
        </w:tabs>
        <w:rPr>
          <w:rFonts w:ascii="Arial" w:hAnsi="Arial" w:cs="Arial"/>
          <w:sz w:val="18"/>
          <w:szCs w:val="18"/>
        </w:rPr>
      </w:pPr>
      <w:r>
        <w:rPr>
          <w:rFonts w:ascii="Arial" w:hAnsi="Arial" w:cs="Arial"/>
          <w:sz w:val="18"/>
          <w:szCs w:val="18"/>
        </w:rPr>
        <w:tab/>
        <w:t>Cell:  620-886-0691</w:t>
      </w:r>
      <w:r>
        <w:rPr>
          <w:rFonts w:ascii="Arial" w:hAnsi="Arial" w:cs="Arial"/>
          <w:sz w:val="18"/>
          <w:szCs w:val="18"/>
        </w:rPr>
        <w:tab/>
        <w:t xml:space="preserve">                                                                                                                          </w:t>
      </w:r>
      <w:r w:rsidR="00EE6C20">
        <w:rPr>
          <w:rFonts w:ascii="Arial" w:hAnsi="Arial" w:cs="Arial"/>
          <w:sz w:val="18"/>
          <w:szCs w:val="18"/>
        </w:rPr>
        <w:t>Cell:  620-930-8035</w:t>
      </w:r>
    </w:p>
    <w:p w:rsidR="00402B5B" w:rsidRPr="00D12BAA" w:rsidRDefault="00402B5B" w:rsidP="00490F07">
      <w:pPr>
        <w:tabs>
          <w:tab w:val="center" w:pos="1980"/>
          <w:tab w:val="center" w:pos="5760"/>
          <w:tab w:val="center" w:pos="9720"/>
        </w:tabs>
        <w:rPr>
          <w:b/>
          <w:bCs/>
          <w:sz w:val="18"/>
          <w:szCs w:val="18"/>
        </w:rPr>
      </w:pPr>
      <w:r w:rsidRPr="005E4C3A">
        <w:rPr>
          <w:rFonts w:ascii="Arial" w:hAnsi="Arial" w:cs="Arial"/>
          <w:sz w:val="18"/>
          <w:szCs w:val="18"/>
        </w:rPr>
        <w:tab/>
        <w:t xml:space="preserve">Email: </w:t>
      </w:r>
      <w:hyperlink r:id="rId7" w:history="1">
        <w:r w:rsidRPr="00095C2B">
          <w:rPr>
            <w:rStyle w:val="Hyperlink"/>
            <w:rFonts w:ascii="Arial" w:hAnsi="Arial" w:cs="Arial"/>
            <w:color w:val="auto"/>
            <w:sz w:val="18"/>
            <w:szCs w:val="18"/>
          </w:rPr>
          <w:t>holyrosaryml@gmail.com</w:t>
        </w:r>
      </w:hyperlink>
      <w:r w:rsidR="00172F8C" w:rsidRPr="00095C2B">
        <w:rPr>
          <w:rFonts w:ascii="Arial" w:hAnsi="Arial" w:cs="Arial"/>
          <w:sz w:val="18"/>
          <w:szCs w:val="18"/>
        </w:rPr>
        <w:t xml:space="preserve"> </w:t>
      </w:r>
      <w:r w:rsidR="00172F8C">
        <w:rPr>
          <w:rFonts w:ascii="Arial" w:hAnsi="Arial" w:cs="Arial"/>
          <w:sz w:val="18"/>
          <w:szCs w:val="18"/>
        </w:rPr>
        <w:tab/>
      </w:r>
      <w:r w:rsidR="00EE6C20">
        <w:rPr>
          <w:rFonts w:ascii="Arial" w:hAnsi="Arial" w:cs="Arial"/>
          <w:sz w:val="18"/>
          <w:szCs w:val="18"/>
        </w:rPr>
        <w:t xml:space="preserve">                                                                                                     Email: ccbc@sctelcom.net</w:t>
      </w:r>
      <w:r w:rsidR="006D73DC">
        <w:rPr>
          <w:rFonts w:ascii="Arial" w:hAnsi="Arial" w:cs="Arial"/>
          <w:sz w:val="18"/>
          <w:szCs w:val="18"/>
        </w:rPr>
        <w:t xml:space="preserve">                                                                               </w:t>
      </w:r>
      <w:r w:rsidR="00490F07">
        <w:rPr>
          <w:rFonts w:ascii="Arial" w:hAnsi="Arial" w:cs="Arial"/>
          <w:sz w:val="18"/>
          <w:szCs w:val="18"/>
        </w:rPr>
        <w:t xml:space="preserve">                              </w:t>
      </w:r>
      <w:r w:rsidRPr="005E4C3A">
        <w:rPr>
          <w:rFonts w:ascii="Arial" w:hAnsi="Arial" w:cs="Arial"/>
          <w:b/>
          <w:bCs/>
          <w:sz w:val="18"/>
          <w:szCs w:val="18"/>
        </w:rPr>
        <w:t>**************</w:t>
      </w:r>
      <w:r w:rsidRPr="00CF5365">
        <w:rPr>
          <w:b/>
          <w:bCs/>
          <w:sz w:val="18"/>
          <w:szCs w:val="18"/>
        </w:rPr>
        <w:t>*************************************************************************************************************</w:t>
      </w:r>
    </w:p>
    <w:p w:rsidR="00764535" w:rsidRPr="005E4C3A" w:rsidRDefault="00AB504A" w:rsidP="00764535">
      <w:pPr>
        <w:spacing w:after="120"/>
        <w:jc w:val="center"/>
        <w:rPr>
          <w:rFonts w:ascii="Arial" w:hAnsi="Arial" w:cs="Arial"/>
          <w:b/>
          <w:color w:val="222222"/>
          <w:sz w:val="36"/>
          <w:szCs w:val="36"/>
          <w:shd w:val="clear" w:color="auto" w:fill="FFFFFF"/>
        </w:rPr>
        <w:sectPr w:rsidR="00764535" w:rsidRPr="005E4C3A" w:rsidSect="00044E62">
          <w:pgSz w:w="12240" w:h="15840" w:code="1"/>
          <w:pgMar w:top="576" w:right="576" w:bottom="662" w:left="576" w:header="720" w:footer="720" w:gutter="0"/>
          <w:cols w:space="720"/>
          <w:docGrid w:linePitch="360"/>
        </w:sectPr>
      </w:pPr>
      <w:r>
        <w:rPr>
          <w:rFonts w:ascii="Arial" w:hAnsi="Arial" w:cs="Arial"/>
          <w:b/>
          <w:color w:val="222222"/>
          <w:sz w:val="36"/>
          <w:szCs w:val="36"/>
          <w:shd w:val="clear" w:color="auto" w:fill="FFFFFF"/>
        </w:rPr>
        <w:t>The First Sunday of Advent</w:t>
      </w:r>
      <w:r w:rsidR="00C5472E">
        <w:rPr>
          <w:rFonts w:ascii="Arial" w:hAnsi="Arial" w:cs="Arial"/>
          <w:b/>
          <w:color w:val="222222"/>
          <w:sz w:val="36"/>
          <w:szCs w:val="36"/>
          <w:shd w:val="clear" w:color="auto" w:fill="FFFFFF"/>
        </w:rPr>
        <w:br/>
      </w:r>
      <w:r w:rsidR="00091ABE">
        <w:rPr>
          <w:rFonts w:ascii="Arial" w:hAnsi="Arial" w:cs="Arial"/>
          <w:b/>
          <w:bCs/>
          <w:sz w:val="20"/>
          <w:szCs w:val="20"/>
        </w:rPr>
        <w:t>Th</w:t>
      </w:r>
      <w:r w:rsidR="00764535" w:rsidRPr="005E4C3A">
        <w:rPr>
          <w:rFonts w:ascii="Arial" w:hAnsi="Arial" w:cs="Arial"/>
          <w:b/>
          <w:bCs/>
          <w:sz w:val="20"/>
          <w:szCs w:val="20"/>
        </w:rPr>
        <w:t>oughts on Today’s Liturgy</w:t>
      </w:r>
    </w:p>
    <w:p w:rsidR="00764535" w:rsidRDefault="00764535" w:rsidP="00764535">
      <w:pPr>
        <w:rPr>
          <w:rFonts w:ascii="Arial" w:hAnsi="Arial" w:cs="Arial"/>
          <w:bCs/>
          <w:sz w:val="22"/>
          <w:szCs w:val="22"/>
        </w:rPr>
      </w:pPr>
      <w:r w:rsidRPr="005E4C3A">
        <w:rPr>
          <w:rFonts w:ascii="Arial" w:hAnsi="Arial" w:cs="Arial"/>
          <w:b/>
          <w:bCs/>
          <w:sz w:val="22"/>
          <w:szCs w:val="22"/>
          <w:u w:val="single"/>
        </w:rPr>
        <w:lastRenderedPageBreak/>
        <w:t>Reading 1</w:t>
      </w:r>
      <w:r w:rsidRPr="005E4C3A">
        <w:rPr>
          <w:rFonts w:ascii="Arial" w:hAnsi="Arial" w:cs="Arial"/>
          <w:bCs/>
          <w:sz w:val="22"/>
          <w:szCs w:val="22"/>
        </w:rPr>
        <w:t>:</w:t>
      </w:r>
      <w:r w:rsidR="00CA0581">
        <w:rPr>
          <w:rFonts w:ascii="Arial" w:hAnsi="Arial" w:cs="Arial"/>
          <w:bCs/>
          <w:sz w:val="22"/>
          <w:szCs w:val="22"/>
        </w:rPr>
        <w:t xml:space="preserve"> </w:t>
      </w:r>
      <w:r w:rsidR="00EC7351">
        <w:rPr>
          <w:rFonts w:ascii="Arial" w:hAnsi="Arial" w:cs="Arial"/>
          <w:bCs/>
          <w:sz w:val="22"/>
          <w:szCs w:val="22"/>
        </w:rPr>
        <w:t>Isaiah 2: 1 - 5</w:t>
      </w:r>
      <w:r w:rsidR="00266105">
        <w:rPr>
          <w:rFonts w:ascii="Arial" w:hAnsi="Arial" w:cs="Arial"/>
          <w:bCs/>
          <w:sz w:val="22"/>
          <w:szCs w:val="22"/>
        </w:rPr>
        <w:t>:</w:t>
      </w:r>
      <w:r w:rsidR="001049C7">
        <w:rPr>
          <w:rFonts w:ascii="Arial" w:hAnsi="Arial" w:cs="Arial"/>
          <w:bCs/>
          <w:sz w:val="22"/>
          <w:szCs w:val="22"/>
        </w:rPr>
        <w:t xml:space="preserve"> Come, let us climb the Lord’s mountain</w:t>
      </w:r>
    </w:p>
    <w:p w:rsidR="00764535" w:rsidRPr="005E4C3A" w:rsidRDefault="00764535" w:rsidP="00764535">
      <w:pPr>
        <w:rPr>
          <w:rFonts w:ascii="Arial" w:hAnsi="Arial" w:cs="Arial"/>
          <w:bCs/>
          <w:sz w:val="22"/>
          <w:szCs w:val="22"/>
        </w:rPr>
      </w:pPr>
      <w:r w:rsidRPr="005E4C3A">
        <w:rPr>
          <w:rFonts w:ascii="Arial" w:hAnsi="Arial" w:cs="Arial"/>
          <w:b/>
          <w:bCs/>
          <w:sz w:val="22"/>
          <w:szCs w:val="22"/>
          <w:u w:val="single"/>
        </w:rPr>
        <w:t>Reading 2</w:t>
      </w:r>
      <w:r w:rsidRPr="005E4C3A">
        <w:rPr>
          <w:rFonts w:ascii="Arial" w:hAnsi="Arial" w:cs="Arial"/>
          <w:bCs/>
          <w:sz w:val="22"/>
          <w:szCs w:val="22"/>
        </w:rPr>
        <w:t>:</w:t>
      </w:r>
      <w:r w:rsidR="00EC7351">
        <w:rPr>
          <w:rFonts w:ascii="Arial" w:hAnsi="Arial" w:cs="Arial"/>
          <w:bCs/>
          <w:sz w:val="22"/>
          <w:szCs w:val="22"/>
        </w:rPr>
        <w:t xml:space="preserve"> Romans 13: 11 - 14</w:t>
      </w:r>
      <w:r w:rsidR="00266105">
        <w:rPr>
          <w:rFonts w:ascii="Arial" w:hAnsi="Arial" w:cs="Arial"/>
          <w:bCs/>
          <w:sz w:val="22"/>
          <w:szCs w:val="22"/>
        </w:rPr>
        <w:t>:</w:t>
      </w:r>
      <w:r w:rsidR="001049C7">
        <w:rPr>
          <w:rFonts w:ascii="Arial" w:hAnsi="Arial" w:cs="Arial"/>
          <w:bCs/>
          <w:sz w:val="22"/>
          <w:szCs w:val="22"/>
        </w:rPr>
        <w:t xml:space="preserve"> Let us conduct ourselves properly as in the day</w:t>
      </w:r>
    </w:p>
    <w:p w:rsidR="00764535" w:rsidRDefault="00764535" w:rsidP="00764535">
      <w:pPr>
        <w:rPr>
          <w:rFonts w:ascii="Arial" w:hAnsi="Arial" w:cs="Arial"/>
          <w:b/>
          <w:bCs/>
          <w:color w:val="222222"/>
          <w:sz w:val="22"/>
          <w:szCs w:val="22"/>
          <w:u w:val="single"/>
        </w:rPr>
      </w:pPr>
      <w:r w:rsidRPr="005E4C3A">
        <w:rPr>
          <w:rFonts w:ascii="Arial" w:hAnsi="Arial" w:cs="Arial"/>
          <w:b/>
          <w:bCs/>
          <w:color w:val="222222"/>
          <w:sz w:val="22"/>
          <w:szCs w:val="22"/>
          <w:u w:val="single"/>
        </w:rPr>
        <w:t>Gospel</w:t>
      </w:r>
      <w:r w:rsidRPr="00490F07">
        <w:rPr>
          <w:rFonts w:ascii="Arial" w:hAnsi="Arial" w:cs="Arial"/>
          <w:bCs/>
          <w:color w:val="222222"/>
          <w:sz w:val="22"/>
          <w:szCs w:val="22"/>
          <w:u w:val="single"/>
        </w:rPr>
        <w:t>:</w:t>
      </w:r>
      <w:r w:rsidRPr="00490F07">
        <w:rPr>
          <w:rFonts w:ascii="Arial" w:hAnsi="Arial" w:cs="Arial"/>
          <w:bCs/>
          <w:color w:val="222222"/>
          <w:sz w:val="22"/>
          <w:szCs w:val="22"/>
        </w:rPr>
        <w:t xml:space="preserve">      </w:t>
      </w:r>
      <w:r w:rsidR="00EC7351">
        <w:rPr>
          <w:rFonts w:ascii="Arial" w:hAnsi="Arial" w:cs="Arial"/>
          <w:bCs/>
          <w:color w:val="222222"/>
          <w:sz w:val="22"/>
          <w:szCs w:val="22"/>
        </w:rPr>
        <w:t>Matthew 24: 37 - 44</w:t>
      </w:r>
      <w:r w:rsidR="008571E4">
        <w:rPr>
          <w:rFonts w:ascii="Arial" w:hAnsi="Arial" w:cs="Arial"/>
          <w:bCs/>
          <w:color w:val="222222"/>
          <w:sz w:val="22"/>
          <w:szCs w:val="22"/>
        </w:rPr>
        <w:t>:</w:t>
      </w:r>
      <w:r w:rsidRPr="00490F07">
        <w:rPr>
          <w:rFonts w:ascii="Arial" w:hAnsi="Arial" w:cs="Arial"/>
          <w:bCs/>
          <w:color w:val="222222"/>
          <w:sz w:val="22"/>
          <w:szCs w:val="22"/>
        </w:rPr>
        <w:t xml:space="preserve"> </w:t>
      </w:r>
      <w:r w:rsidR="001049C7">
        <w:rPr>
          <w:rFonts w:ascii="Arial" w:hAnsi="Arial" w:cs="Arial"/>
          <w:bCs/>
          <w:color w:val="222222"/>
          <w:sz w:val="22"/>
          <w:szCs w:val="22"/>
        </w:rPr>
        <w:t xml:space="preserve">For at an hour you do not expect, the Son of Man will come </w:t>
      </w:r>
    </w:p>
    <w:p w:rsidR="00FB612E" w:rsidRDefault="00764535" w:rsidP="00764535">
      <w:pPr>
        <w:rPr>
          <w:rFonts w:ascii="Arial" w:hAnsi="Arial" w:cs="Arial"/>
          <w:color w:val="000000"/>
          <w:sz w:val="21"/>
          <w:szCs w:val="21"/>
          <w:shd w:val="clear" w:color="auto" w:fill="FFFFFF"/>
        </w:rPr>
      </w:pPr>
      <w:r w:rsidRPr="005E4C3A">
        <w:rPr>
          <w:rFonts w:ascii="Arial" w:hAnsi="Arial" w:cs="Arial"/>
          <w:b/>
          <w:color w:val="000000"/>
          <w:sz w:val="21"/>
          <w:szCs w:val="21"/>
          <w:u w:val="single"/>
          <w:shd w:val="clear" w:color="auto" w:fill="FFFFFF"/>
        </w:rPr>
        <w:t>Theme</w:t>
      </w:r>
      <w:r w:rsidRPr="005E4C3A">
        <w:rPr>
          <w:rFonts w:ascii="Arial" w:hAnsi="Arial" w:cs="Arial"/>
          <w:color w:val="000000"/>
          <w:sz w:val="21"/>
          <w:szCs w:val="21"/>
          <w:shd w:val="clear" w:color="auto" w:fill="FFFFFF"/>
        </w:rPr>
        <w:t xml:space="preserve">:  </w:t>
      </w:r>
      <w:r w:rsidR="00FB612E">
        <w:rPr>
          <w:rFonts w:ascii="Arial" w:hAnsi="Arial" w:cs="Arial"/>
          <w:color w:val="000000"/>
          <w:sz w:val="21"/>
          <w:szCs w:val="21"/>
          <w:shd w:val="clear" w:color="auto" w:fill="FFFFFF"/>
        </w:rPr>
        <w:t xml:space="preserve">    </w:t>
      </w:r>
      <w:r w:rsidR="001049C7">
        <w:rPr>
          <w:rFonts w:ascii="Arial" w:hAnsi="Arial" w:cs="Arial"/>
          <w:color w:val="000000"/>
          <w:sz w:val="21"/>
          <w:szCs w:val="21"/>
          <w:shd w:val="clear" w:color="auto" w:fill="FFFFFF"/>
        </w:rPr>
        <w:t xml:space="preserve">                                      We must be prepared for the coming of the Lord</w:t>
      </w:r>
    </w:p>
    <w:p w:rsidR="00CA3C2C" w:rsidRDefault="00764535" w:rsidP="00764535">
      <w:pPr>
        <w:ind w:left="720" w:firstLine="720"/>
        <w:rPr>
          <w:rFonts w:ascii="Arial" w:hAnsi="Arial" w:cs="Arial"/>
          <w:b/>
          <w:sz w:val="20"/>
          <w:szCs w:val="20"/>
        </w:rPr>
      </w:pPr>
      <w:r w:rsidRPr="00167BE3">
        <w:rPr>
          <w:b/>
          <w:sz w:val="20"/>
          <w:szCs w:val="20"/>
        </w:rPr>
        <w:t xml:space="preserve"> </w:t>
      </w:r>
      <w:r w:rsidRPr="005E4C3A">
        <w:rPr>
          <w:rFonts w:ascii="Arial" w:hAnsi="Arial" w:cs="Arial"/>
          <w:b/>
          <w:sz w:val="20"/>
          <w:szCs w:val="20"/>
        </w:rPr>
        <w:t>Sacrament of Reconciliation 30 minutes before Mass or by appointment</w:t>
      </w:r>
    </w:p>
    <w:tbl>
      <w:tblPr>
        <w:tblpPr w:leftFromText="180" w:rightFromText="180" w:vertAnchor="text" w:horzAnchor="margin" w:tblpXSpec="center" w:tblpY="242"/>
        <w:tblOverlap w:val="never"/>
        <w:tblW w:w="9558" w:type="dxa"/>
        <w:tblLayout w:type="fixed"/>
        <w:tblLook w:val="00A0" w:firstRow="1" w:lastRow="0" w:firstColumn="1" w:lastColumn="0" w:noHBand="0" w:noVBand="0"/>
      </w:tblPr>
      <w:tblGrid>
        <w:gridCol w:w="632"/>
        <w:gridCol w:w="198"/>
        <w:gridCol w:w="541"/>
        <w:gridCol w:w="1443"/>
        <w:gridCol w:w="631"/>
        <w:gridCol w:w="721"/>
        <w:gridCol w:w="2885"/>
        <w:gridCol w:w="2507"/>
      </w:tblGrid>
      <w:tr w:rsidR="00CA3C2C" w:rsidRPr="00EA3B40" w:rsidTr="007E57DC">
        <w:trPr>
          <w:trHeight w:val="350"/>
        </w:trPr>
        <w:tc>
          <w:tcPr>
            <w:tcW w:w="632" w:type="dxa"/>
            <w:tcBorders>
              <w:top w:val="single" w:sz="4" w:space="0" w:color="auto"/>
            </w:tcBorders>
          </w:tcPr>
          <w:p w:rsidR="00CA3C2C" w:rsidRPr="00E52CDA" w:rsidRDefault="00CA3C2C" w:rsidP="007E57DC">
            <w:pPr>
              <w:widowControl w:val="0"/>
              <w:jc w:val="center"/>
              <w:rPr>
                <w:b/>
                <w:bCs/>
                <w:sz w:val="32"/>
                <w:szCs w:val="32"/>
              </w:rPr>
            </w:pPr>
          </w:p>
        </w:tc>
        <w:tc>
          <w:tcPr>
            <w:tcW w:w="8926" w:type="dxa"/>
            <w:gridSpan w:val="7"/>
            <w:tcBorders>
              <w:top w:val="single" w:sz="4" w:space="0" w:color="auto"/>
            </w:tcBorders>
            <w:vAlign w:val="center"/>
          </w:tcPr>
          <w:p w:rsidR="00CA3C2C" w:rsidRPr="005E4C3A" w:rsidRDefault="00CA3C2C" w:rsidP="007E57DC">
            <w:pPr>
              <w:widowControl w:val="0"/>
              <w:jc w:val="center"/>
              <w:rPr>
                <w:rFonts w:ascii="Arial" w:hAnsi="Arial" w:cs="Arial"/>
                <w:b/>
                <w:bCs/>
                <w:sz w:val="32"/>
                <w:szCs w:val="32"/>
              </w:rPr>
            </w:pPr>
            <w:r w:rsidRPr="005E4C3A">
              <w:rPr>
                <w:rFonts w:ascii="Arial" w:hAnsi="Arial" w:cs="Arial"/>
                <w:b/>
                <w:bCs/>
                <w:sz w:val="32"/>
                <w:szCs w:val="32"/>
              </w:rPr>
              <w:t>Mass Schedule and Intentions</w:t>
            </w:r>
          </w:p>
        </w:tc>
      </w:tr>
      <w:tr w:rsidR="00EC7351" w:rsidRPr="004E75C3" w:rsidTr="007E57DC">
        <w:trPr>
          <w:trHeight w:val="197"/>
        </w:trPr>
        <w:tc>
          <w:tcPr>
            <w:tcW w:w="830" w:type="dxa"/>
            <w:gridSpan w:val="2"/>
            <w:tcBorders>
              <w:top w:val="single" w:sz="4" w:space="0" w:color="auto"/>
            </w:tcBorders>
            <w:vAlign w:val="center"/>
          </w:tcPr>
          <w:p w:rsidR="00EC7351" w:rsidRPr="0085370F" w:rsidRDefault="00EC7351" w:rsidP="00EC7351">
            <w:pPr>
              <w:rPr>
                <w:sz w:val="20"/>
                <w:szCs w:val="20"/>
              </w:rPr>
            </w:pPr>
            <w:r w:rsidRPr="0085370F">
              <w:rPr>
                <w:sz w:val="20"/>
                <w:szCs w:val="20"/>
              </w:rPr>
              <w:t>Sat.</w:t>
            </w:r>
          </w:p>
        </w:tc>
        <w:tc>
          <w:tcPr>
            <w:tcW w:w="541" w:type="dxa"/>
            <w:tcBorders>
              <w:top w:val="single" w:sz="4" w:space="0" w:color="auto"/>
            </w:tcBorders>
            <w:vAlign w:val="center"/>
          </w:tcPr>
          <w:p w:rsidR="00EC7351" w:rsidRPr="0085370F" w:rsidRDefault="00EC7351" w:rsidP="00EC7351">
            <w:pPr>
              <w:widowControl w:val="0"/>
              <w:rPr>
                <w:sz w:val="20"/>
                <w:szCs w:val="20"/>
              </w:rPr>
            </w:pPr>
            <w:r>
              <w:rPr>
                <w:sz w:val="20"/>
                <w:szCs w:val="20"/>
              </w:rPr>
              <w:t>26</w:t>
            </w:r>
          </w:p>
        </w:tc>
        <w:tc>
          <w:tcPr>
            <w:tcW w:w="1443" w:type="dxa"/>
            <w:tcBorders>
              <w:top w:val="single" w:sz="4" w:space="0" w:color="auto"/>
            </w:tcBorders>
          </w:tcPr>
          <w:p w:rsidR="00EC7351" w:rsidRPr="0085370F" w:rsidRDefault="00EC7351" w:rsidP="00EC7351">
            <w:pPr>
              <w:rPr>
                <w:sz w:val="20"/>
                <w:szCs w:val="20"/>
              </w:rPr>
            </w:pPr>
            <w:r>
              <w:rPr>
                <w:sz w:val="20"/>
                <w:szCs w:val="20"/>
              </w:rPr>
              <w:t xml:space="preserve">   5</w:t>
            </w:r>
            <w:r w:rsidRPr="0085370F">
              <w:rPr>
                <w:sz w:val="20"/>
                <w:szCs w:val="20"/>
              </w:rPr>
              <w:t>:00 p.m.</w:t>
            </w:r>
          </w:p>
        </w:tc>
        <w:tc>
          <w:tcPr>
            <w:tcW w:w="631" w:type="dxa"/>
            <w:tcBorders>
              <w:top w:val="single" w:sz="4" w:space="0" w:color="auto"/>
            </w:tcBorders>
          </w:tcPr>
          <w:p w:rsidR="00EC7351" w:rsidRPr="0085370F" w:rsidRDefault="00EC7351" w:rsidP="00EC7351">
            <w:pPr>
              <w:rPr>
                <w:sz w:val="20"/>
                <w:szCs w:val="20"/>
              </w:rPr>
            </w:pPr>
          </w:p>
        </w:tc>
        <w:tc>
          <w:tcPr>
            <w:tcW w:w="721" w:type="dxa"/>
            <w:tcBorders>
              <w:top w:val="single" w:sz="4" w:space="0" w:color="auto"/>
            </w:tcBorders>
          </w:tcPr>
          <w:p w:rsidR="00EC7351" w:rsidRPr="0085370F" w:rsidRDefault="00EC7351" w:rsidP="00EC7351">
            <w:pPr>
              <w:rPr>
                <w:sz w:val="20"/>
                <w:szCs w:val="20"/>
              </w:rPr>
            </w:pPr>
            <w:r>
              <w:rPr>
                <w:sz w:val="20"/>
                <w:szCs w:val="20"/>
              </w:rPr>
              <w:t>SH</w:t>
            </w:r>
          </w:p>
        </w:tc>
        <w:tc>
          <w:tcPr>
            <w:tcW w:w="2885" w:type="dxa"/>
            <w:tcBorders>
              <w:top w:val="single" w:sz="4" w:space="0" w:color="auto"/>
            </w:tcBorders>
          </w:tcPr>
          <w:p w:rsidR="00EC7351" w:rsidRPr="0085370F" w:rsidRDefault="00EC7351" w:rsidP="00EC7351">
            <w:pPr>
              <w:rPr>
                <w:sz w:val="20"/>
                <w:szCs w:val="20"/>
              </w:rPr>
            </w:pPr>
            <w:r>
              <w:rPr>
                <w:sz w:val="20"/>
                <w:szCs w:val="20"/>
              </w:rPr>
              <w:t xml:space="preserve">   Karol </w:t>
            </w:r>
            <w:proofErr w:type="spellStart"/>
            <w:r>
              <w:rPr>
                <w:sz w:val="20"/>
                <w:szCs w:val="20"/>
              </w:rPr>
              <w:t>Ricke</w:t>
            </w:r>
            <w:proofErr w:type="spellEnd"/>
            <w:r>
              <w:rPr>
                <w:sz w:val="20"/>
                <w:szCs w:val="20"/>
              </w:rPr>
              <w:t xml:space="preserve">                   </w:t>
            </w:r>
            <w:r w:rsidRPr="00BD7C7A">
              <w:rPr>
                <w:sz w:val="20"/>
                <w:szCs w:val="20"/>
              </w:rPr>
              <w:sym w:font="Wingdings" w:char="F056"/>
            </w:r>
          </w:p>
        </w:tc>
        <w:tc>
          <w:tcPr>
            <w:tcW w:w="2507" w:type="dxa"/>
            <w:vAlign w:val="center"/>
          </w:tcPr>
          <w:p w:rsidR="00EC7351" w:rsidRPr="00EC7351" w:rsidRDefault="00EC7351" w:rsidP="00EC7351">
            <w:pPr>
              <w:widowControl w:val="0"/>
              <w:rPr>
                <w:color w:val="000000"/>
                <w:sz w:val="20"/>
                <w:szCs w:val="20"/>
              </w:rPr>
            </w:pPr>
            <w:r w:rsidRPr="00EC7351">
              <w:rPr>
                <w:color w:val="000000"/>
                <w:sz w:val="20"/>
                <w:szCs w:val="20"/>
              </w:rPr>
              <w:t>First Sunday of Advent</w:t>
            </w:r>
          </w:p>
        </w:tc>
      </w:tr>
      <w:tr w:rsidR="00EC7351" w:rsidRPr="004E75C3" w:rsidTr="007E57DC">
        <w:trPr>
          <w:trHeight w:val="162"/>
        </w:trPr>
        <w:tc>
          <w:tcPr>
            <w:tcW w:w="830" w:type="dxa"/>
            <w:gridSpan w:val="2"/>
            <w:vAlign w:val="center"/>
          </w:tcPr>
          <w:p w:rsidR="00EC7351" w:rsidRPr="0085370F" w:rsidRDefault="00EC7351" w:rsidP="00EC7351">
            <w:pPr>
              <w:rPr>
                <w:sz w:val="20"/>
                <w:szCs w:val="20"/>
              </w:rPr>
            </w:pPr>
            <w:r w:rsidRPr="0085370F">
              <w:rPr>
                <w:sz w:val="20"/>
                <w:szCs w:val="20"/>
              </w:rPr>
              <w:t>Sun</w:t>
            </w:r>
          </w:p>
        </w:tc>
        <w:tc>
          <w:tcPr>
            <w:tcW w:w="541" w:type="dxa"/>
            <w:vAlign w:val="center"/>
          </w:tcPr>
          <w:p w:rsidR="00EC7351" w:rsidRPr="0085370F" w:rsidRDefault="00EC7351" w:rsidP="00EC7351">
            <w:pPr>
              <w:widowControl w:val="0"/>
              <w:rPr>
                <w:sz w:val="20"/>
                <w:szCs w:val="20"/>
              </w:rPr>
            </w:pPr>
            <w:r>
              <w:rPr>
                <w:sz w:val="20"/>
                <w:szCs w:val="20"/>
              </w:rPr>
              <w:t>27</w:t>
            </w:r>
          </w:p>
        </w:tc>
        <w:tc>
          <w:tcPr>
            <w:tcW w:w="1443" w:type="dxa"/>
          </w:tcPr>
          <w:p w:rsidR="00EC7351" w:rsidRPr="0085370F" w:rsidRDefault="00EC7351" w:rsidP="00EC7351">
            <w:pPr>
              <w:rPr>
                <w:sz w:val="20"/>
                <w:szCs w:val="20"/>
              </w:rPr>
            </w:pPr>
            <w:r>
              <w:rPr>
                <w:sz w:val="20"/>
                <w:szCs w:val="20"/>
              </w:rPr>
              <w:t xml:space="preserve">   </w:t>
            </w:r>
            <w:r w:rsidRPr="0085370F">
              <w:rPr>
                <w:sz w:val="20"/>
                <w:szCs w:val="20"/>
              </w:rPr>
              <w:t>8:30 a.m.</w:t>
            </w:r>
          </w:p>
        </w:tc>
        <w:tc>
          <w:tcPr>
            <w:tcW w:w="631" w:type="dxa"/>
          </w:tcPr>
          <w:p w:rsidR="00EC7351" w:rsidRPr="0085370F" w:rsidRDefault="00EC7351" w:rsidP="00EC7351">
            <w:pPr>
              <w:rPr>
                <w:sz w:val="20"/>
                <w:szCs w:val="20"/>
              </w:rPr>
            </w:pPr>
          </w:p>
        </w:tc>
        <w:tc>
          <w:tcPr>
            <w:tcW w:w="721" w:type="dxa"/>
          </w:tcPr>
          <w:p w:rsidR="00EC7351" w:rsidRPr="0085370F" w:rsidRDefault="00EC7351" w:rsidP="00EC7351">
            <w:pPr>
              <w:rPr>
                <w:sz w:val="20"/>
                <w:szCs w:val="20"/>
              </w:rPr>
            </w:pPr>
            <w:r>
              <w:rPr>
                <w:sz w:val="20"/>
                <w:szCs w:val="20"/>
              </w:rPr>
              <w:t>KW</w:t>
            </w:r>
          </w:p>
        </w:tc>
        <w:tc>
          <w:tcPr>
            <w:tcW w:w="2885" w:type="dxa"/>
          </w:tcPr>
          <w:p w:rsidR="00EC7351" w:rsidRPr="0085370F" w:rsidRDefault="00EC7351" w:rsidP="00EC7351">
            <w:pPr>
              <w:rPr>
                <w:sz w:val="20"/>
                <w:szCs w:val="20"/>
              </w:rPr>
            </w:pPr>
            <w:r w:rsidRPr="0085370F">
              <w:rPr>
                <w:sz w:val="20"/>
                <w:szCs w:val="20"/>
              </w:rPr>
              <w:t xml:space="preserve"> </w:t>
            </w:r>
            <w:r>
              <w:rPr>
                <w:sz w:val="20"/>
                <w:szCs w:val="20"/>
              </w:rPr>
              <w:t xml:space="preserve">  Dwayne </w:t>
            </w:r>
            <w:proofErr w:type="spellStart"/>
            <w:r>
              <w:rPr>
                <w:sz w:val="20"/>
                <w:szCs w:val="20"/>
              </w:rPr>
              <w:t>Kruckenberg</w:t>
            </w:r>
            <w:proofErr w:type="spellEnd"/>
            <w:r>
              <w:rPr>
                <w:sz w:val="20"/>
                <w:szCs w:val="20"/>
              </w:rPr>
              <w:t xml:space="preserve">   </w:t>
            </w:r>
            <w:r w:rsidRPr="00BD7C7A">
              <w:rPr>
                <w:sz w:val="20"/>
                <w:szCs w:val="20"/>
              </w:rPr>
              <w:sym w:font="Wingdings" w:char="F056"/>
            </w:r>
          </w:p>
        </w:tc>
        <w:tc>
          <w:tcPr>
            <w:tcW w:w="2507" w:type="dxa"/>
            <w:vAlign w:val="center"/>
          </w:tcPr>
          <w:p w:rsidR="00EC7351" w:rsidRPr="00EC7351" w:rsidRDefault="00EC7351" w:rsidP="00EC7351">
            <w:pPr>
              <w:widowControl w:val="0"/>
              <w:rPr>
                <w:color w:val="000000"/>
                <w:sz w:val="20"/>
                <w:szCs w:val="20"/>
              </w:rPr>
            </w:pPr>
            <w:r w:rsidRPr="00EC7351">
              <w:rPr>
                <w:color w:val="000000"/>
                <w:sz w:val="20"/>
                <w:szCs w:val="20"/>
              </w:rPr>
              <w:t>First Sunday of Advent</w:t>
            </w:r>
          </w:p>
        </w:tc>
      </w:tr>
      <w:tr w:rsidR="00EC7351" w:rsidRPr="004E75C3" w:rsidTr="007E57DC">
        <w:trPr>
          <w:trHeight w:val="162"/>
        </w:trPr>
        <w:tc>
          <w:tcPr>
            <w:tcW w:w="830" w:type="dxa"/>
            <w:gridSpan w:val="2"/>
            <w:vAlign w:val="center"/>
          </w:tcPr>
          <w:p w:rsidR="00EC7351" w:rsidRPr="0085370F" w:rsidRDefault="00EC7351" w:rsidP="00EC7351">
            <w:pPr>
              <w:rPr>
                <w:sz w:val="20"/>
                <w:szCs w:val="20"/>
              </w:rPr>
            </w:pPr>
            <w:r w:rsidRPr="0085370F">
              <w:rPr>
                <w:sz w:val="20"/>
                <w:szCs w:val="20"/>
              </w:rPr>
              <w:t>Sun</w:t>
            </w:r>
          </w:p>
        </w:tc>
        <w:tc>
          <w:tcPr>
            <w:tcW w:w="541" w:type="dxa"/>
            <w:vAlign w:val="center"/>
          </w:tcPr>
          <w:p w:rsidR="00EC7351" w:rsidRPr="0085370F" w:rsidRDefault="00EC7351" w:rsidP="00EC7351">
            <w:pPr>
              <w:widowControl w:val="0"/>
              <w:rPr>
                <w:sz w:val="20"/>
                <w:szCs w:val="20"/>
              </w:rPr>
            </w:pPr>
            <w:r>
              <w:rPr>
                <w:sz w:val="20"/>
                <w:szCs w:val="20"/>
              </w:rPr>
              <w:t>27</w:t>
            </w:r>
          </w:p>
        </w:tc>
        <w:tc>
          <w:tcPr>
            <w:tcW w:w="1443" w:type="dxa"/>
          </w:tcPr>
          <w:p w:rsidR="00EC7351" w:rsidRPr="0085370F" w:rsidRDefault="00EC7351" w:rsidP="00EC7351">
            <w:pPr>
              <w:rPr>
                <w:sz w:val="20"/>
                <w:szCs w:val="20"/>
              </w:rPr>
            </w:pPr>
            <w:r w:rsidRPr="0085370F">
              <w:rPr>
                <w:sz w:val="20"/>
                <w:szCs w:val="20"/>
              </w:rPr>
              <w:t>10:30 a.m.</w:t>
            </w:r>
          </w:p>
        </w:tc>
        <w:tc>
          <w:tcPr>
            <w:tcW w:w="631" w:type="dxa"/>
          </w:tcPr>
          <w:p w:rsidR="00EC7351" w:rsidRPr="0085370F" w:rsidRDefault="00EC7351" w:rsidP="00EC7351">
            <w:pPr>
              <w:rPr>
                <w:sz w:val="20"/>
                <w:szCs w:val="20"/>
              </w:rPr>
            </w:pPr>
          </w:p>
        </w:tc>
        <w:tc>
          <w:tcPr>
            <w:tcW w:w="721" w:type="dxa"/>
          </w:tcPr>
          <w:p w:rsidR="00EC7351" w:rsidRPr="0085370F" w:rsidRDefault="00EC7351" w:rsidP="00EC7351">
            <w:pPr>
              <w:rPr>
                <w:sz w:val="20"/>
                <w:szCs w:val="20"/>
              </w:rPr>
            </w:pPr>
            <w:r>
              <w:rPr>
                <w:sz w:val="20"/>
                <w:szCs w:val="20"/>
              </w:rPr>
              <w:t>ML</w:t>
            </w:r>
          </w:p>
        </w:tc>
        <w:tc>
          <w:tcPr>
            <w:tcW w:w="2885" w:type="dxa"/>
          </w:tcPr>
          <w:p w:rsidR="00EC7351" w:rsidRPr="0085370F" w:rsidRDefault="00EC7351" w:rsidP="00EC7351">
            <w:pPr>
              <w:rPr>
                <w:sz w:val="20"/>
                <w:szCs w:val="20"/>
              </w:rPr>
            </w:pPr>
            <w:r>
              <w:rPr>
                <w:sz w:val="20"/>
                <w:szCs w:val="20"/>
              </w:rPr>
              <w:t xml:space="preserve">   Parishioners    </w:t>
            </w:r>
          </w:p>
        </w:tc>
        <w:tc>
          <w:tcPr>
            <w:tcW w:w="2507" w:type="dxa"/>
            <w:vAlign w:val="center"/>
          </w:tcPr>
          <w:p w:rsidR="00EC7351" w:rsidRPr="00EC7351" w:rsidRDefault="00EC7351" w:rsidP="00EC7351">
            <w:pPr>
              <w:widowControl w:val="0"/>
              <w:rPr>
                <w:color w:val="000000"/>
                <w:sz w:val="20"/>
                <w:szCs w:val="20"/>
              </w:rPr>
            </w:pPr>
            <w:r w:rsidRPr="00EC7351">
              <w:rPr>
                <w:color w:val="000000"/>
                <w:sz w:val="20"/>
                <w:szCs w:val="20"/>
              </w:rPr>
              <w:t>First Sunday of Advent</w:t>
            </w:r>
          </w:p>
        </w:tc>
      </w:tr>
      <w:tr w:rsidR="00EC7351" w:rsidRPr="004E75C3" w:rsidTr="007E57DC">
        <w:trPr>
          <w:trHeight w:val="90"/>
        </w:trPr>
        <w:tc>
          <w:tcPr>
            <w:tcW w:w="830" w:type="dxa"/>
            <w:gridSpan w:val="2"/>
            <w:vAlign w:val="center"/>
          </w:tcPr>
          <w:p w:rsidR="00EC7351" w:rsidRDefault="00EC7351" w:rsidP="00EC7351">
            <w:pPr>
              <w:rPr>
                <w:sz w:val="20"/>
                <w:szCs w:val="20"/>
              </w:rPr>
            </w:pPr>
            <w:r>
              <w:rPr>
                <w:sz w:val="20"/>
                <w:szCs w:val="20"/>
              </w:rPr>
              <w:t>Tue</w:t>
            </w:r>
          </w:p>
        </w:tc>
        <w:tc>
          <w:tcPr>
            <w:tcW w:w="541" w:type="dxa"/>
            <w:vAlign w:val="center"/>
          </w:tcPr>
          <w:p w:rsidR="00EC7351" w:rsidRDefault="00EC7351" w:rsidP="00EC7351">
            <w:pPr>
              <w:widowControl w:val="0"/>
              <w:rPr>
                <w:sz w:val="20"/>
                <w:szCs w:val="20"/>
              </w:rPr>
            </w:pPr>
            <w:r>
              <w:rPr>
                <w:sz w:val="20"/>
                <w:szCs w:val="20"/>
              </w:rPr>
              <w:t>29</w:t>
            </w:r>
          </w:p>
        </w:tc>
        <w:tc>
          <w:tcPr>
            <w:tcW w:w="1443" w:type="dxa"/>
          </w:tcPr>
          <w:p w:rsidR="00EC7351" w:rsidRDefault="00EC7351" w:rsidP="00EC7351">
            <w:pPr>
              <w:rPr>
                <w:sz w:val="20"/>
                <w:szCs w:val="20"/>
              </w:rPr>
            </w:pPr>
            <w:r>
              <w:rPr>
                <w:sz w:val="20"/>
                <w:szCs w:val="20"/>
              </w:rPr>
              <w:t xml:space="preserve">   9:00 a.m.</w:t>
            </w:r>
          </w:p>
        </w:tc>
        <w:tc>
          <w:tcPr>
            <w:tcW w:w="631" w:type="dxa"/>
          </w:tcPr>
          <w:p w:rsidR="00EC7351" w:rsidRDefault="00EC7351" w:rsidP="00EC7351">
            <w:pPr>
              <w:rPr>
                <w:sz w:val="20"/>
                <w:szCs w:val="20"/>
              </w:rPr>
            </w:pPr>
          </w:p>
        </w:tc>
        <w:tc>
          <w:tcPr>
            <w:tcW w:w="721" w:type="dxa"/>
          </w:tcPr>
          <w:p w:rsidR="00EC7351" w:rsidRDefault="00EC7351" w:rsidP="00EC7351">
            <w:pPr>
              <w:rPr>
                <w:sz w:val="20"/>
                <w:szCs w:val="20"/>
              </w:rPr>
            </w:pPr>
            <w:r>
              <w:rPr>
                <w:sz w:val="20"/>
                <w:szCs w:val="20"/>
              </w:rPr>
              <w:t>ML</w:t>
            </w:r>
          </w:p>
        </w:tc>
        <w:tc>
          <w:tcPr>
            <w:tcW w:w="2885" w:type="dxa"/>
          </w:tcPr>
          <w:p w:rsidR="00EC7351" w:rsidRDefault="00380058" w:rsidP="00380058">
            <w:pPr>
              <w:rPr>
                <w:sz w:val="20"/>
                <w:szCs w:val="20"/>
              </w:rPr>
            </w:pPr>
            <w:r>
              <w:rPr>
                <w:sz w:val="20"/>
                <w:szCs w:val="20"/>
              </w:rPr>
              <w:t xml:space="preserve">  NO MASS           </w:t>
            </w:r>
            <w:r w:rsidR="005060E7">
              <w:rPr>
                <w:sz w:val="20"/>
                <w:szCs w:val="20"/>
              </w:rPr>
              <w:t xml:space="preserve">        </w:t>
            </w:r>
            <w:r w:rsidR="00EC7351">
              <w:rPr>
                <w:sz w:val="20"/>
                <w:szCs w:val="20"/>
              </w:rPr>
              <w:t xml:space="preserve">   </w:t>
            </w:r>
            <w:r w:rsidR="00EC7351" w:rsidRPr="00BD7C7A">
              <w:rPr>
                <w:sz w:val="20"/>
                <w:szCs w:val="20"/>
              </w:rPr>
              <w:sym w:font="Wingdings" w:char="F056"/>
            </w:r>
          </w:p>
        </w:tc>
        <w:tc>
          <w:tcPr>
            <w:tcW w:w="2507" w:type="dxa"/>
            <w:vAlign w:val="center"/>
          </w:tcPr>
          <w:p w:rsidR="00EC7351" w:rsidRDefault="00EC7351" w:rsidP="00EC7351">
            <w:pPr>
              <w:widowControl w:val="0"/>
              <w:rPr>
                <w:color w:val="000000"/>
                <w:sz w:val="20"/>
                <w:szCs w:val="20"/>
              </w:rPr>
            </w:pPr>
          </w:p>
        </w:tc>
      </w:tr>
      <w:tr w:rsidR="00EC7351" w:rsidRPr="004E75C3" w:rsidTr="007E57DC">
        <w:trPr>
          <w:trHeight w:val="90"/>
        </w:trPr>
        <w:tc>
          <w:tcPr>
            <w:tcW w:w="830" w:type="dxa"/>
            <w:gridSpan w:val="2"/>
          </w:tcPr>
          <w:p w:rsidR="00EC7351" w:rsidRDefault="00EC7351" w:rsidP="00EC7351">
            <w:pPr>
              <w:widowControl w:val="0"/>
              <w:rPr>
                <w:sz w:val="20"/>
                <w:szCs w:val="20"/>
              </w:rPr>
            </w:pPr>
            <w:r>
              <w:rPr>
                <w:sz w:val="20"/>
                <w:szCs w:val="20"/>
              </w:rPr>
              <w:t>Wed</w:t>
            </w:r>
          </w:p>
        </w:tc>
        <w:tc>
          <w:tcPr>
            <w:tcW w:w="541" w:type="dxa"/>
            <w:vAlign w:val="center"/>
          </w:tcPr>
          <w:p w:rsidR="00EC7351" w:rsidRDefault="00EC7351" w:rsidP="00EC7351">
            <w:pPr>
              <w:widowControl w:val="0"/>
              <w:rPr>
                <w:sz w:val="20"/>
                <w:szCs w:val="20"/>
              </w:rPr>
            </w:pPr>
            <w:r>
              <w:rPr>
                <w:sz w:val="20"/>
                <w:szCs w:val="20"/>
              </w:rPr>
              <w:t>30</w:t>
            </w:r>
          </w:p>
        </w:tc>
        <w:tc>
          <w:tcPr>
            <w:tcW w:w="1443" w:type="dxa"/>
          </w:tcPr>
          <w:p w:rsidR="00EC7351" w:rsidRDefault="00EC7351" w:rsidP="00EC7351">
            <w:pPr>
              <w:widowControl w:val="0"/>
              <w:rPr>
                <w:sz w:val="20"/>
                <w:szCs w:val="20"/>
              </w:rPr>
            </w:pPr>
            <w:r>
              <w:rPr>
                <w:sz w:val="20"/>
                <w:szCs w:val="20"/>
              </w:rPr>
              <w:t xml:space="preserve">   6:30 p.m.</w:t>
            </w:r>
          </w:p>
        </w:tc>
        <w:tc>
          <w:tcPr>
            <w:tcW w:w="631" w:type="dxa"/>
          </w:tcPr>
          <w:p w:rsidR="00EC7351" w:rsidRDefault="00EC7351" w:rsidP="00EC7351">
            <w:pPr>
              <w:widowControl w:val="0"/>
              <w:rPr>
                <w:sz w:val="20"/>
                <w:szCs w:val="20"/>
              </w:rPr>
            </w:pPr>
          </w:p>
        </w:tc>
        <w:tc>
          <w:tcPr>
            <w:tcW w:w="721" w:type="dxa"/>
          </w:tcPr>
          <w:p w:rsidR="00EC7351" w:rsidRDefault="00EC7351" w:rsidP="00EC7351">
            <w:pPr>
              <w:widowControl w:val="0"/>
              <w:rPr>
                <w:sz w:val="20"/>
                <w:szCs w:val="20"/>
              </w:rPr>
            </w:pPr>
            <w:r>
              <w:rPr>
                <w:sz w:val="20"/>
                <w:szCs w:val="20"/>
              </w:rPr>
              <w:t>SH</w:t>
            </w:r>
          </w:p>
        </w:tc>
        <w:tc>
          <w:tcPr>
            <w:tcW w:w="2885" w:type="dxa"/>
          </w:tcPr>
          <w:p w:rsidR="00EC7351" w:rsidRPr="00971005" w:rsidRDefault="00EC7351" w:rsidP="00EC7351">
            <w:pPr>
              <w:rPr>
                <w:sz w:val="20"/>
                <w:szCs w:val="20"/>
              </w:rPr>
            </w:pPr>
            <w:r>
              <w:rPr>
                <w:sz w:val="20"/>
                <w:szCs w:val="20"/>
              </w:rPr>
              <w:t xml:space="preserve">Deceased members of K of C </w:t>
            </w:r>
            <w:r w:rsidRPr="00BD7C7A">
              <w:rPr>
                <w:sz w:val="20"/>
                <w:szCs w:val="20"/>
              </w:rPr>
              <w:sym w:font="Wingdings" w:char="F056"/>
            </w:r>
            <w:r>
              <w:rPr>
                <w:sz w:val="20"/>
                <w:szCs w:val="20"/>
              </w:rPr>
              <w:t xml:space="preserve">                  </w:t>
            </w:r>
          </w:p>
        </w:tc>
        <w:tc>
          <w:tcPr>
            <w:tcW w:w="2507" w:type="dxa"/>
            <w:vAlign w:val="center"/>
          </w:tcPr>
          <w:p w:rsidR="00EC7351" w:rsidRPr="001A719A" w:rsidRDefault="00EC7351" w:rsidP="00EC7351">
            <w:pPr>
              <w:widowControl w:val="0"/>
              <w:rPr>
                <w:sz w:val="18"/>
                <w:szCs w:val="18"/>
              </w:rPr>
            </w:pPr>
          </w:p>
        </w:tc>
      </w:tr>
      <w:tr w:rsidR="00EC7351" w:rsidRPr="004E75C3" w:rsidTr="007E57DC">
        <w:trPr>
          <w:trHeight w:val="258"/>
        </w:trPr>
        <w:tc>
          <w:tcPr>
            <w:tcW w:w="830" w:type="dxa"/>
            <w:gridSpan w:val="2"/>
          </w:tcPr>
          <w:p w:rsidR="00EC7351" w:rsidRPr="00C43DC3" w:rsidRDefault="00EC7351" w:rsidP="00EC7351">
            <w:pPr>
              <w:rPr>
                <w:sz w:val="20"/>
                <w:szCs w:val="20"/>
              </w:rPr>
            </w:pPr>
            <w:r>
              <w:rPr>
                <w:sz w:val="20"/>
                <w:szCs w:val="20"/>
              </w:rPr>
              <w:t>Thur.</w:t>
            </w:r>
          </w:p>
        </w:tc>
        <w:tc>
          <w:tcPr>
            <w:tcW w:w="541" w:type="dxa"/>
            <w:vAlign w:val="center"/>
          </w:tcPr>
          <w:p w:rsidR="00EC7351" w:rsidRDefault="00EC7351" w:rsidP="00EC7351">
            <w:pPr>
              <w:widowControl w:val="0"/>
              <w:rPr>
                <w:sz w:val="20"/>
                <w:szCs w:val="20"/>
              </w:rPr>
            </w:pPr>
            <w:r>
              <w:rPr>
                <w:sz w:val="20"/>
                <w:szCs w:val="20"/>
              </w:rPr>
              <w:t>1</w:t>
            </w:r>
          </w:p>
        </w:tc>
        <w:tc>
          <w:tcPr>
            <w:tcW w:w="1443" w:type="dxa"/>
          </w:tcPr>
          <w:p w:rsidR="00EC7351" w:rsidRPr="008B5843" w:rsidRDefault="00EC7351" w:rsidP="00EC7351">
            <w:pPr>
              <w:rPr>
                <w:sz w:val="20"/>
                <w:szCs w:val="20"/>
              </w:rPr>
            </w:pPr>
            <w:r>
              <w:rPr>
                <w:sz w:val="20"/>
                <w:szCs w:val="20"/>
              </w:rPr>
              <w:t xml:space="preserve">   8:30 a.m.</w:t>
            </w:r>
          </w:p>
        </w:tc>
        <w:tc>
          <w:tcPr>
            <w:tcW w:w="631" w:type="dxa"/>
          </w:tcPr>
          <w:p w:rsidR="00EC7351" w:rsidRDefault="00EC7351" w:rsidP="00EC7351">
            <w:pPr>
              <w:rPr>
                <w:sz w:val="20"/>
                <w:szCs w:val="20"/>
              </w:rPr>
            </w:pPr>
          </w:p>
        </w:tc>
        <w:tc>
          <w:tcPr>
            <w:tcW w:w="721" w:type="dxa"/>
          </w:tcPr>
          <w:p w:rsidR="00EC7351" w:rsidRPr="008B5843" w:rsidRDefault="00EC7351" w:rsidP="00EC7351">
            <w:pPr>
              <w:rPr>
                <w:sz w:val="20"/>
                <w:szCs w:val="20"/>
              </w:rPr>
            </w:pPr>
            <w:r>
              <w:rPr>
                <w:sz w:val="20"/>
                <w:szCs w:val="20"/>
              </w:rPr>
              <w:t>KW</w:t>
            </w:r>
          </w:p>
        </w:tc>
        <w:tc>
          <w:tcPr>
            <w:tcW w:w="2885" w:type="dxa"/>
          </w:tcPr>
          <w:p w:rsidR="00EC7351" w:rsidRPr="00971005" w:rsidRDefault="00EC7351" w:rsidP="00EC7351">
            <w:pPr>
              <w:rPr>
                <w:sz w:val="20"/>
                <w:szCs w:val="20"/>
              </w:rPr>
            </w:pPr>
            <w:r>
              <w:rPr>
                <w:sz w:val="20"/>
                <w:szCs w:val="20"/>
              </w:rPr>
              <w:t xml:space="preserve">   </w:t>
            </w:r>
            <w:r w:rsidR="005060E7">
              <w:rPr>
                <w:sz w:val="20"/>
                <w:szCs w:val="20"/>
              </w:rPr>
              <w:t xml:space="preserve">Dwayne </w:t>
            </w:r>
            <w:proofErr w:type="spellStart"/>
            <w:r w:rsidR="005060E7">
              <w:rPr>
                <w:sz w:val="20"/>
                <w:szCs w:val="20"/>
              </w:rPr>
              <w:t>Kruckenberg</w:t>
            </w:r>
            <w:proofErr w:type="spellEnd"/>
            <w:r w:rsidR="005060E7">
              <w:rPr>
                <w:sz w:val="20"/>
                <w:szCs w:val="20"/>
              </w:rPr>
              <w:t xml:space="preserve">   </w:t>
            </w:r>
            <w:r w:rsidR="005060E7" w:rsidRPr="00BD7C7A">
              <w:rPr>
                <w:sz w:val="20"/>
                <w:szCs w:val="20"/>
              </w:rPr>
              <w:sym w:font="Wingdings" w:char="F056"/>
            </w:r>
          </w:p>
        </w:tc>
        <w:tc>
          <w:tcPr>
            <w:tcW w:w="2507" w:type="dxa"/>
            <w:vAlign w:val="center"/>
          </w:tcPr>
          <w:p w:rsidR="00EC7351" w:rsidRPr="00E16580" w:rsidRDefault="00EC7351" w:rsidP="00EC7351">
            <w:pPr>
              <w:widowControl w:val="0"/>
              <w:rPr>
                <w:bCs/>
                <w:sz w:val="18"/>
                <w:szCs w:val="18"/>
              </w:rPr>
            </w:pPr>
          </w:p>
        </w:tc>
      </w:tr>
      <w:tr w:rsidR="00EC7351" w:rsidRPr="004E75C3" w:rsidTr="007E57DC">
        <w:trPr>
          <w:trHeight w:val="258"/>
        </w:trPr>
        <w:tc>
          <w:tcPr>
            <w:tcW w:w="830" w:type="dxa"/>
            <w:gridSpan w:val="2"/>
            <w:vAlign w:val="center"/>
          </w:tcPr>
          <w:p w:rsidR="00EC7351" w:rsidRDefault="00EC7351" w:rsidP="00EC7351">
            <w:pPr>
              <w:rPr>
                <w:sz w:val="20"/>
                <w:szCs w:val="20"/>
              </w:rPr>
            </w:pPr>
            <w:r>
              <w:rPr>
                <w:sz w:val="20"/>
                <w:szCs w:val="20"/>
              </w:rPr>
              <w:t>Fri,</w:t>
            </w:r>
          </w:p>
        </w:tc>
        <w:tc>
          <w:tcPr>
            <w:tcW w:w="541" w:type="dxa"/>
            <w:vAlign w:val="center"/>
          </w:tcPr>
          <w:p w:rsidR="00EC7351" w:rsidRDefault="00EC7351" w:rsidP="00EC7351">
            <w:pPr>
              <w:widowControl w:val="0"/>
              <w:rPr>
                <w:sz w:val="20"/>
                <w:szCs w:val="20"/>
              </w:rPr>
            </w:pPr>
            <w:r>
              <w:rPr>
                <w:sz w:val="20"/>
                <w:szCs w:val="20"/>
              </w:rPr>
              <w:t>2</w:t>
            </w:r>
          </w:p>
        </w:tc>
        <w:tc>
          <w:tcPr>
            <w:tcW w:w="1443" w:type="dxa"/>
          </w:tcPr>
          <w:p w:rsidR="00EC7351" w:rsidRDefault="00EC7351" w:rsidP="00EC7351">
            <w:pPr>
              <w:rPr>
                <w:sz w:val="20"/>
                <w:szCs w:val="20"/>
              </w:rPr>
            </w:pPr>
            <w:r>
              <w:rPr>
                <w:sz w:val="20"/>
                <w:szCs w:val="20"/>
              </w:rPr>
              <w:t xml:space="preserve">   8:30 a.m.</w:t>
            </w:r>
          </w:p>
        </w:tc>
        <w:tc>
          <w:tcPr>
            <w:tcW w:w="631" w:type="dxa"/>
          </w:tcPr>
          <w:p w:rsidR="00EC7351" w:rsidRDefault="00EC7351" w:rsidP="00EC7351">
            <w:pPr>
              <w:rPr>
                <w:sz w:val="20"/>
                <w:szCs w:val="20"/>
              </w:rPr>
            </w:pPr>
          </w:p>
        </w:tc>
        <w:tc>
          <w:tcPr>
            <w:tcW w:w="721" w:type="dxa"/>
          </w:tcPr>
          <w:p w:rsidR="00EC7351" w:rsidRDefault="00EC7351" w:rsidP="00EC7351">
            <w:pPr>
              <w:rPr>
                <w:sz w:val="20"/>
                <w:szCs w:val="20"/>
              </w:rPr>
            </w:pPr>
            <w:r>
              <w:rPr>
                <w:sz w:val="20"/>
                <w:szCs w:val="20"/>
              </w:rPr>
              <w:t>SH</w:t>
            </w:r>
          </w:p>
        </w:tc>
        <w:tc>
          <w:tcPr>
            <w:tcW w:w="2885" w:type="dxa"/>
          </w:tcPr>
          <w:p w:rsidR="00EC7351" w:rsidRPr="00971005" w:rsidRDefault="00EC7351" w:rsidP="00EC7351">
            <w:pPr>
              <w:rPr>
                <w:sz w:val="20"/>
                <w:szCs w:val="20"/>
              </w:rPr>
            </w:pPr>
            <w:r>
              <w:rPr>
                <w:sz w:val="20"/>
                <w:szCs w:val="20"/>
              </w:rPr>
              <w:t xml:space="preserve">   </w:t>
            </w:r>
            <w:r w:rsidR="005060E7">
              <w:rPr>
                <w:sz w:val="20"/>
                <w:szCs w:val="20"/>
              </w:rPr>
              <w:t xml:space="preserve"> Larry </w:t>
            </w:r>
            <w:proofErr w:type="spellStart"/>
            <w:r w:rsidR="005060E7">
              <w:rPr>
                <w:sz w:val="20"/>
                <w:szCs w:val="20"/>
              </w:rPr>
              <w:t>Traffas</w:t>
            </w:r>
            <w:proofErr w:type="spellEnd"/>
            <w:r>
              <w:rPr>
                <w:sz w:val="20"/>
                <w:szCs w:val="20"/>
              </w:rPr>
              <w:t xml:space="preserve"> </w:t>
            </w:r>
            <w:r w:rsidR="005060E7">
              <w:rPr>
                <w:sz w:val="20"/>
                <w:szCs w:val="20"/>
              </w:rPr>
              <w:t xml:space="preserve">               </w:t>
            </w:r>
            <w:r w:rsidR="005060E7" w:rsidRPr="00BD7C7A">
              <w:rPr>
                <w:sz w:val="20"/>
                <w:szCs w:val="20"/>
              </w:rPr>
              <w:sym w:font="Wingdings" w:char="F056"/>
            </w:r>
          </w:p>
        </w:tc>
        <w:tc>
          <w:tcPr>
            <w:tcW w:w="2507" w:type="dxa"/>
            <w:vAlign w:val="center"/>
          </w:tcPr>
          <w:p w:rsidR="00EC7351" w:rsidRPr="00980475" w:rsidRDefault="00EC7351" w:rsidP="00EC7351">
            <w:pPr>
              <w:widowControl w:val="0"/>
              <w:rPr>
                <w:color w:val="000000"/>
                <w:sz w:val="20"/>
                <w:szCs w:val="20"/>
              </w:rPr>
            </w:pPr>
          </w:p>
        </w:tc>
      </w:tr>
      <w:tr w:rsidR="00EC7351" w:rsidRPr="004E75C3" w:rsidTr="007E57DC">
        <w:trPr>
          <w:trHeight w:val="183"/>
        </w:trPr>
        <w:tc>
          <w:tcPr>
            <w:tcW w:w="830" w:type="dxa"/>
            <w:gridSpan w:val="2"/>
            <w:vAlign w:val="center"/>
          </w:tcPr>
          <w:p w:rsidR="00EC7351" w:rsidRPr="0085370F" w:rsidRDefault="00EC7351" w:rsidP="00EC7351">
            <w:pPr>
              <w:rPr>
                <w:sz w:val="20"/>
                <w:szCs w:val="20"/>
              </w:rPr>
            </w:pPr>
            <w:r w:rsidRPr="0085370F">
              <w:rPr>
                <w:sz w:val="20"/>
                <w:szCs w:val="20"/>
              </w:rPr>
              <w:t>Sat.</w:t>
            </w:r>
          </w:p>
        </w:tc>
        <w:tc>
          <w:tcPr>
            <w:tcW w:w="541" w:type="dxa"/>
            <w:vAlign w:val="center"/>
          </w:tcPr>
          <w:p w:rsidR="00EC7351" w:rsidRPr="0085370F" w:rsidRDefault="00EC7351" w:rsidP="00EC7351">
            <w:pPr>
              <w:widowControl w:val="0"/>
              <w:rPr>
                <w:sz w:val="20"/>
                <w:szCs w:val="20"/>
              </w:rPr>
            </w:pPr>
            <w:r>
              <w:rPr>
                <w:sz w:val="20"/>
                <w:szCs w:val="20"/>
              </w:rPr>
              <w:t>3</w:t>
            </w:r>
          </w:p>
        </w:tc>
        <w:tc>
          <w:tcPr>
            <w:tcW w:w="1443" w:type="dxa"/>
          </w:tcPr>
          <w:p w:rsidR="00EC7351" w:rsidRPr="0085370F" w:rsidRDefault="00EC7351" w:rsidP="00EC7351">
            <w:pPr>
              <w:rPr>
                <w:sz w:val="20"/>
                <w:szCs w:val="20"/>
              </w:rPr>
            </w:pPr>
            <w:r>
              <w:rPr>
                <w:sz w:val="20"/>
                <w:szCs w:val="20"/>
              </w:rPr>
              <w:t xml:space="preserve">   5</w:t>
            </w:r>
            <w:r w:rsidRPr="0085370F">
              <w:rPr>
                <w:sz w:val="20"/>
                <w:szCs w:val="20"/>
              </w:rPr>
              <w:t>:00 p.m.</w:t>
            </w:r>
          </w:p>
        </w:tc>
        <w:tc>
          <w:tcPr>
            <w:tcW w:w="631" w:type="dxa"/>
          </w:tcPr>
          <w:p w:rsidR="00EC7351" w:rsidRPr="0085370F" w:rsidRDefault="00EC7351" w:rsidP="00EC7351">
            <w:pPr>
              <w:rPr>
                <w:sz w:val="20"/>
                <w:szCs w:val="20"/>
              </w:rPr>
            </w:pPr>
          </w:p>
        </w:tc>
        <w:tc>
          <w:tcPr>
            <w:tcW w:w="721" w:type="dxa"/>
          </w:tcPr>
          <w:p w:rsidR="00EC7351" w:rsidRPr="0085370F" w:rsidRDefault="00EC7351" w:rsidP="00EC7351">
            <w:pPr>
              <w:rPr>
                <w:sz w:val="20"/>
                <w:szCs w:val="20"/>
              </w:rPr>
            </w:pPr>
            <w:r>
              <w:rPr>
                <w:sz w:val="20"/>
                <w:szCs w:val="20"/>
              </w:rPr>
              <w:t>SH</w:t>
            </w:r>
          </w:p>
        </w:tc>
        <w:tc>
          <w:tcPr>
            <w:tcW w:w="2885" w:type="dxa"/>
          </w:tcPr>
          <w:p w:rsidR="00EC7351" w:rsidRPr="0085370F" w:rsidRDefault="00EC7351" w:rsidP="005060E7">
            <w:pPr>
              <w:rPr>
                <w:sz w:val="20"/>
                <w:szCs w:val="20"/>
              </w:rPr>
            </w:pPr>
            <w:r>
              <w:rPr>
                <w:sz w:val="20"/>
                <w:szCs w:val="20"/>
              </w:rPr>
              <w:t xml:space="preserve">   </w:t>
            </w:r>
            <w:r w:rsidR="005060E7">
              <w:rPr>
                <w:sz w:val="20"/>
                <w:szCs w:val="20"/>
              </w:rPr>
              <w:t xml:space="preserve"> Parishioners</w:t>
            </w:r>
          </w:p>
        </w:tc>
        <w:tc>
          <w:tcPr>
            <w:tcW w:w="2507" w:type="dxa"/>
            <w:vAlign w:val="center"/>
          </w:tcPr>
          <w:p w:rsidR="00EC7351" w:rsidRPr="005060E7" w:rsidRDefault="005060E7" w:rsidP="005060E7">
            <w:pPr>
              <w:widowControl w:val="0"/>
              <w:rPr>
                <w:color w:val="000000"/>
                <w:sz w:val="20"/>
                <w:szCs w:val="20"/>
              </w:rPr>
            </w:pPr>
            <w:r w:rsidRPr="005060E7">
              <w:rPr>
                <w:color w:val="000000"/>
                <w:sz w:val="20"/>
                <w:szCs w:val="20"/>
              </w:rPr>
              <w:t>Second</w:t>
            </w:r>
            <w:r w:rsidR="00EC7351" w:rsidRPr="005060E7">
              <w:rPr>
                <w:color w:val="000000"/>
                <w:sz w:val="20"/>
                <w:szCs w:val="20"/>
              </w:rPr>
              <w:t xml:space="preserve"> Sunday of Advent</w:t>
            </w:r>
          </w:p>
        </w:tc>
      </w:tr>
      <w:tr w:rsidR="00EC7351" w:rsidRPr="004E75C3" w:rsidTr="007E57DC">
        <w:trPr>
          <w:trHeight w:val="207"/>
        </w:trPr>
        <w:tc>
          <w:tcPr>
            <w:tcW w:w="830" w:type="dxa"/>
            <w:gridSpan w:val="2"/>
            <w:vAlign w:val="center"/>
          </w:tcPr>
          <w:p w:rsidR="00EC7351" w:rsidRPr="0085370F" w:rsidRDefault="00EC7351" w:rsidP="00EC7351">
            <w:pPr>
              <w:rPr>
                <w:sz w:val="20"/>
                <w:szCs w:val="20"/>
              </w:rPr>
            </w:pPr>
            <w:r w:rsidRPr="0085370F">
              <w:rPr>
                <w:sz w:val="20"/>
                <w:szCs w:val="20"/>
              </w:rPr>
              <w:t>Sun</w:t>
            </w:r>
          </w:p>
        </w:tc>
        <w:tc>
          <w:tcPr>
            <w:tcW w:w="541" w:type="dxa"/>
            <w:vAlign w:val="center"/>
          </w:tcPr>
          <w:p w:rsidR="00EC7351" w:rsidRPr="0085370F" w:rsidRDefault="00EC7351" w:rsidP="00EC7351">
            <w:pPr>
              <w:widowControl w:val="0"/>
              <w:rPr>
                <w:sz w:val="20"/>
                <w:szCs w:val="20"/>
              </w:rPr>
            </w:pPr>
            <w:r>
              <w:rPr>
                <w:sz w:val="20"/>
                <w:szCs w:val="20"/>
              </w:rPr>
              <w:t>4</w:t>
            </w:r>
          </w:p>
        </w:tc>
        <w:tc>
          <w:tcPr>
            <w:tcW w:w="1443" w:type="dxa"/>
          </w:tcPr>
          <w:p w:rsidR="00EC7351" w:rsidRPr="0085370F" w:rsidRDefault="00EC7351" w:rsidP="00EC7351">
            <w:pPr>
              <w:rPr>
                <w:sz w:val="20"/>
                <w:szCs w:val="20"/>
              </w:rPr>
            </w:pPr>
            <w:r>
              <w:rPr>
                <w:sz w:val="20"/>
                <w:szCs w:val="20"/>
              </w:rPr>
              <w:t xml:space="preserve">   </w:t>
            </w:r>
            <w:r w:rsidRPr="0085370F">
              <w:rPr>
                <w:sz w:val="20"/>
                <w:szCs w:val="20"/>
              </w:rPr>
              <w:t>8:30 a.m.</w:t>
            </w:r>
          </w:p>
        </w:tc>
        <w:tc>
          <w:tcPr>
            <w:tcW w:w="631" w:type="dxa"/>
          </w:tcPr>
          <w:p w:rsidR="00EC7351" w:rsidRPr="0085370F" w:rsidRDefault="00EC7351" w:rsidP="00EC7351">
            <w:pPr>
              <w:rPr>
                <w:sz w:val="20"/>
                <w:szCs w:val="20"/>
              </w:rPr>
            </w:pPr>
          </w:p>
        </w:tc>
        <w:tc>
          <w:tcPr>
            <w:tcW w:w="721" w:type="dxa"/>
          </w:tcPr>
          <w:p w:rsidR="00EC7351" w:rsidRPr="0085370F" w:rsidRDefault="00EC7351" w:rsidP="00EC7351">
            <w:pPr>
              <w:rPr>
                <w:sz w:val="20"/>
                <w:szCs w:val="20"/>
              </w:rPr>
            </w:pPr>
            <w:r>
              <w:rPr>
                <w:sz w:val="20"/>
                <w:szCs w:val="20"/>
              </w:rPr>
              <w:t>KW</w:t>
            </w:r>
          </w:p>
        </w:tc>
        <w:tc>
          <w:tcPr>
            <w:tcW w:w="2885" w:type="dxa"/>
          </w:tcPr>
          <w:p w:rsidR="00EC7351" w:rsidRPr="0085370F" w:rsidRDefault="00EC7351" w:rsidP="005060E7">
            <w:pPr>
              <w:rPr>
                <w:sz w:val="20"/>
                <w:szCs w:val="20"/>
              </w:rPr>
            </w:pPr>
            <w:r w:rsidRPr="0085370F">
              <w:rPr>
                <w:sz w:val="20"/>
                <w:szCs w:val="20"/>
              </w:rPr>
              <w:t xml:space="preserve"> </w:t>
            </w:r>
            <w:r>
              <w:rPr>
                <w:sz w:val="20"/>
                <w:szCs w:val="20"/>
              </w:rPr>
              <w:t xml:space="preserve">  </w:t>
            </w:r>
            <w:r w:rsidR="005060E7">
              <w:rPr>
                <w:sz w:val="20"/>
                <w:szCs w:val="20"/>
              </w:rPr>
              <w:t xml:space="preserve"> Fern Beckerman</w:t>
            </w:r>
            <w:r>
              <w:rPr>
                <w:sz w:val="20"/>
                <w:szCs w:val="20"/>
              </w:rPr>
              <w:t xml:space="preserve">    </w:t>
            </w:r>
            <w:r w:rsidR="005060E7">
              <w:rPr>
                <w:sz w:val="20"/>
                <w:szCs w:val="20"/>
              </w:rPr>
              <w:t xml:space="preserve">     </w:t>
            </w:r>
            <w:r>
              <w:rPr>
                <w:sz w:val="20"/>
                <w:szCs w:val="20"/>
              </w:rPr>
              <w:t xml:space="preserve"> </w:t>
            </w:r>
            <w:r w:rsidRPr="00BD7C7A">
              <w:rPr>
                <w:sz w:val="20"/>
                <w:szCs w:val="20"/>
              </w:rPr>
              <w:sym w:font="Wingdings" w:char="F056"/>
            </w:r>
          </w:p>
        </w:tc>
        <w:tc>
          <w:tcPr>
            <w:tcW w:w="2507" w:type="dxa"/>
            <w:vAlign w:val="center"/>
          </w:tcPr>
          <w:p w:rsidR="00EC7351" w:rsidRPr="005060E7" w:rsidRDefault="005060E7" w:rsidP="005060E7">
            <w:pPr>
              <w:widowControl w:val="0"/>
              <w:rPr>
                <w:color w:val="000000"/>
                <w:sz w:val="20"/>
                <w:szCs w:val="20"/>
              </w:rPr>
            </w:pPr>
            <w:r w:rsidRPr="005060E7">
              <w:rPr>
                <w:color w:val="000000"/>
                <w:sz w:val="20"/>
                <w:szCs w:val="20"/>
              </w:rPr>
              <w:t>Second</w:t>
            </w:r>
            <w:r w:rsidR="00EC7351" w:rsidRPr="005060E7">
              <w:rPr>
                <w:color w:val="000000"/>
                <w:sz w:val="20"/>
                <w:szCs w:val="20"/>
              </w:rPr>
              <w:t xml:space="preserve"> Sunday of Advent</w:t>
            </w:r>
          </w:p>
        </w:tc>
      </w:tr>
      <w:tr w:rsidR="00EC7351" w:rsidRPr="004E75C3" w:rsidTr="007E57DC">
        <w:trPr>
          <w:trHeight w:val="207"/>
        </w:trPr>
        <w:tc>
          <w:tcPr>
            <w:tcW w:w="830" w:type="dxa"/>
            <w:gridSpan w:val="2"/>
            <w:vAlign w:val="center"/>
          </w:tcPr>
          <w:p w:rsidR="00EC7351" w:rsidRPr="0085370F" w:rsidRDefault="00EC7351" w:rsidP="00EC7351">
            <w:pPr>
              <w:rPr>
                <w:sz w:val="20"/>
                <w:szCs w:val="20"/>
              </w:rPr>
            </w:pPr>
            <w:r w:rsidRPr="0085370F">
              <w:rPr>
                <w:sz w:val="20"/>
                <w:szCs w:val="20"/>
              </w:rPr>
              <w:t>Sun</w:t>
            </w:r>
          </w:p>
        </w:tc>
        <w:tc>
          <w:tcPr>
            <w:tcW w:w="541" w:type="dxa"/>
            <w:vAlign w:val="center"/>
          </w:tcPr>
          <w:p w:rsidR="00EC7351" w:rsidRPr="0085370F" w:rsidRDefault="00EC7351" w:rsidP="00EC7351">
            <w:pPr>
              <w:widowControl w:val="0"/>
              <w:rPr>
                <w:sz w:val="20"/>
                <w:szCs w:val="20"/>
              </w:rPr>
            </w:pPr>
            <w:r>
              <w:rPr>
                <w:sz w:val="20"/>
                <w:szCs w:val="20"/>
              </w:rPr>
              <w:t>4</w:t>
            </w:r>
          </w:p>
        </w:tc>
        <w:tc>
          <w:tcPr>
            <w:tcW w:w="1443" w:type="dxa"/>
          </w:tcPr>
          <w:p w:rsidR="00EC7351" w:rsidRPr="0085370F" w:rsidRDefault="00EC7351" w:rsidP="00EC7351">
            <w:pPr>
              <w:rPr>
                <w:sz w:val="20"/>
                <w:szCs w:val="20"/>
              </w:rPr>
            </w:pPr>
            <w:r w:rsidRPr="0085370F">
              <w:rPr>
                <w:sz w:val="20"/>
                <w:szCs w:val="20"/>
              </w:rPr>
              <w:t>10:30 a.m.</w:t>
            </w:r>
          </w:p>
        </w:tc>
        <w:tc>
          <w:tcPr>
            <w:tcW w:w="631" w:type="dxa"/>
          </w:tcPr>
          <w:p w:rsidR="00EC7351" w:rsidRPr="0085370F" w:rsidRDefault="00EC7351" w:rsidP="00EC7351">
            <w:pPr>
              <w:rPr>
                <w:sz w:val="20"/>
                <w:szCs w:val="20"/>
              </w:rPr>
            </w:pPr>
          </w:p>
        </w:tc>
        <w:tc>
          <w:tcPr>
            <w:tcW w:w="721" w:type="dxa"/>
          </w:tcPr>
          <w:p w:rsidR="00EC7351" w:rsidRPr="0085370F" w:rsidRDefault="00EC7351" w:rsidP="00EC7351">
            <w:pPr>
              <w:rPr>
                <w:sz w:val="20"/>
                <w:szCs w:val="20"/>
              </w:rPr>
            </w:pPr>
            <w:r>
              <w:rPr>
                <w:sz w:val="20"/>
                <w:szCs w:val="20"/>
              </w:rPr>
              <w:t>ML</w:t>
            </w:r>
          </w:p>
        </w:tc>
        <w:tc>
          <w:tcPr>
            <w:tcW w:w="2885" w:type="dxa"/>
          </w:tcPr>
          <w:p w:rsidR="00EC7351" w:rsidRPr="0085370F" w:rsidRDefault="00EC7351" w:rsidP="005060E7">
            <w:pPr>
              <w:rPr>
                <w:sz w:val="20"/>
                <w:szCs w:val="20"/>
              </w:rPr>
            </w:pPr>
            <w:r>
              <w:rPr>
                <w:sz w:val="20"/>
                <w:szCs w:val="20"/>
              </w:rPr>
              <w:t xml:space="preserve">    </w:t>
            </w:r>
            <w:r w:rsidR="005060E7">
              <w:rPr>
                <w:sz w:val="20"/>
                <w:szCs w:val="20"/>
              </w:rPr>
              <w:t>Elmer “Taffy” McIntosh</w:t>
            </w:r>
            <w:r w:rsidR="005060E7" w:rsidRPr="00BD7C7A">
              <w:rPr>
                <w:sz w:val="20"/>
                <w:szCs w:val="20"/>
              </w:rPr>
              <w:sym w:font="Wingdings" w:char="F056"/>
            </w:r>
            <w:r>
              <w:rPr>
                <w:sz w:val="20"/>
                <w:szCs w:val="20"/>
              </w:rPr>
              <w:t xml:space="preserve">   </w:t>
            </w:r>
          </w:p>
        </w:tc>
        <w:tc>
          <w:tcPr>
            <w:tcW w:w="2507" w:type="dxa"/>
            <w:vAlign w:val="center"/>
          </w:tcPr>
          <w:p w:rsidR="00EC7351" w:rsidRPr="005060E7" w:rsidRDefault="005060E7" w:rsidP="005060E7">
            <w:pPr>
              <w:widowControl w:val="0"/>
              <w:rPr>
                <w:color w:val="000000"/>
                <w:sz w:val="20"/>
                <w:szCs w:val="20"/>
              </w:rPr>
            </w:pPr>
            <w:r w:rsidRPr="005060E7">
              <w:rPr>
                <w:color w:val="000000"/>
                <w:sz w:val="20"/>
                <w:szCs w:val="20"/>
              </w:rPr>
              <w:t>Second</w:t>
            </w:r>
            <w:r w:rsidR="00EC7351" w:rsidRPr="005060E7">
              <w:rPr>
                <w:color w:val="000000"/>
                <w:sz w:val="20"/>
                <w:szCs w:val="20"/>
              </w:rPr>
              <w:t xml:space="preserve"> Sunday of Advent</w:t>
            </w:r>
          </w:p>
        </w:tc>
      </w:tr>
      <w:tr w:rsidR="00EC7351" w:rsidRPr="004E75C3" w:rsidTr="007E57DC">
        <w:trPr>
          <w:trHeight w:val="60"/>
        </w:trPr>
        <w:tc>
          <w:tcPr>
            <w:tcW w:w="830" w:type="dxa"/>
            <w:gridSpan w:val="2"/>
            <w:vAlign w:val="center"/>
          </w:tcPr>
          <w:p w:rsidR="00EC7351" w:rsidRDefault="00EC7351" w:rsidP="00EC7351">
            <w:pPr>
              <w:rPr>
                <w:sz w:val="20"/>
                <w:szCs w:val="20"/>
              </w:rPr>
            </w:pPr>
          </w:p>
        </w:tc>
        <w:tc>
          <w:tcPr>
            <w:tcW w:w="541" w:type="dxa"/>
            <w:vAlign w:val="center"/>
          </w:tcPr>
          <w:p w:rsidR="00EC7351" w:rsidRDefault="00EC7351" w:rsidP="00EC7351">
            <w:pPr>
              <w:widowControl w:val="0"/>
              <w:rPr>
                <w:sz w:val="20"/>
                <w:szCs w:val="20"/>
              </w:rPr>
            </w:pPr>
          </w:p>
        </w:tc>
        <w:tc>
          <w:tcPr>
            <w:tcW w:w="1443" w:type="dxa"/>
          </w:tcPr>
          <w:p w:rsidR="00EC7351" w:rsidRDefault="00EC7351" w:rsidP="00EC7351">
            <w:pPr>
              <w:rPr>
                <w:sz w:val="20"/>
                <w:szCs w:val="20"/>
              </w:rPr>
            </w:pPr>
          </w:p>
        </w:tc>
        <w:tc>
          <w:tcPr>
            <w:tcW w:w="631" w:type="dxa"/>
          </w:tcPr>
          <w:p w:rsidR="00EC7351" w:rsidRDefault="00EC7351" w:rsidP="00EC7351">
            <w:pPr>
              <w:rPr>
                <w:sz w:val="20"/>
                <w:szCs w:val="20"/>
              </w:rPr>
            </w:pPr>
          </w:p>
        </w:tc>
        <w:tc>
          <w:tcPr>
            <w:tcW w:w="721" w:type="dxa"/>
          </w:tcPr>
          <w:p w:rsidR="00EC7351" w:rsidRDefault="00EC7351" w:rsidP="00EC7351">
            <w:pPr>
              <w:rPr>
                <w:sz w:val="20"/>
                <w:szCs w:val="20"/>
              </w:rPr>
            </w:pPr>
          </w:p>
        </w:tc>
        <w:tc>
          <w:tcPr>
            <w:tcW w:w="2885" w:type="dxa"/>
          </w:tcPr>
          <w:p w:rsidR="00EC7351" w:rsidRDefault="00EC7351" w:rsidP="00EC7351">
            <w:pPr>
              <w:rPr>
                <w:sz w:val="20"/>
                <w:szCs w:val="20"/>
              </w:rPr>
            </w:pPr>
          </w:p>
        </w:tc>
        <w:tc>
          <w:tcPr>
            <w:tcW w:w="2507" w:type="dxa"/>
            <w:vAlign w:val="center"/>
          </w:tcPr>
          <w:p w:rsidR="00EC7351" w:rsidRPr="00980475" w:rsidRDefault="00EC7351" w:rsidP="00EC7351">
            <w:pPr>
              <w:widowControl w:val="0"/>
              <w:rPr>
                <w:color w:val="000000"/>
                <w:sz w:val="20"/>
                <w:szCs w:val="20"/>
              </w:rPr>
            </w:pPr>
          </w:p>
        </w:tc>
      </w:tr>
      <w:tr w:rsidR="00EC7351" w:rsidRPr="004E75C3" w:rsidTr="007E57DC">
        <w:trPr>
          <w:trHeight w:val="255"/>
        </w:trPr>
        <w:tc>
          <w:tcPr>
            <w:tcW w:w="830" w:type="dxa"/>
            <w:gridSpan w:val="2"/>
            <w:vAlign w:val="center"/>
          </w:tcPr>
          <w:p w:rsidR="00EC7351" w:rsidRDefault="00EC7351" w:rsidP="00EC7351">
            <w:pPr>
              <w:rPr>
                <w:sz w:val="20"/>
                <w:szCs w:val="20"/>
              </w:rPr>
            </w:pPr>
          </w:p>
        </w:tc>
        <w:tc>
          <w:tcPr>
            <w:tcW w:w="541" w:type="dxa"/>
            <w:vAlign w:val="center"/>
          </w:tcPr>
          <w:p w:rsidR="00EC7351" w:rsidRDefault="00EC7351" w:rsidP="00EC7351">
            <w:pPr>
              <w:widowControl w:val="0"/>
              <w:rPr>
                <w:sz w:val="20"/>
                <w:szCs w:val="20"/>
              </w:rPr>
            </w:pPr>
          </w:p>
        </w:tc>
        <w:tc>
          <w:tcPr>
            <w:tcW w:w="1443" w:type="dxa"/>
          </w:tcPr>
          <w:p w:rsidR="00EC7351" w:rsidRDefault="00EC7351" w:rsidP="00EC7351">
            <w:pPr>
              <w:rPr>
                <w:sz w:val="20"/>
                <w:szCs w:val="20"/>
              </w:rPr>
            </w:pPr>
          </w:p>
        </w:tc>
        <w:tc>
          <w:tcPr>
            <w:tcW w:w="631" w:type="dxa"/>
          </w:tcPr>
          <w:p w:rsidR="00EC7351" w:rsidRDefault="00EC7351" w:rsidP="00EC7351">
            <w:pPr>
              <w:rPr>
                <w:sz w:val="20"/>
                <w:szCs w:val="20"/>
              </w:rPr>
            </w:pPr>
          </w:p>
        </w:tc>
        <w:tc>
          <w:tcPr>
            <w:tcW w:w="721" w:type="dxa"/>
          </w:tcPr>
          <w:p w:rsidR="00EC7351" w:rsidRDefault="00EC7351" w:rsidP="00EC7351">
            <w:pPr>
              <w:rPr>
                <w:sz w:val="20"/>
                <w:szCs w:val="20"/>
              </w:rPr>
            </w:pPr>
          </w:p>
        </w:tc>
        <w:tc>
          <w:tcPr>
            <w:tcW w:w="2885" w:type="dxa"/>
          </w:tcPr>
          <w:p w:rsidR="00EC7351" w:rsidRPr="00971005" w:rsidRDefault="00EC7351" w:rsidP="00EC7351">
            <w:pPr>
              <w:rPr>
                <w:sz w:val="20"/>
                <w:szCs w:val="20"/>
              </w:rPr>
            </w:pPr>
          </w:p>
        </w:tc>
        <w:tc>
          <w:tcPr>
            <w:tcW w:w="2507" w:type="dxa"/>
            <w:vAlign w:val="center"/>
          </w:tcPr>
          <w:p w:rsidR="00EC7351" w:rsidRPr="00C7098A" w:rsidRDefault="00EC7351" w:rsidP="00EC7351">
            <w:pPr>
              <w:widowControl w:val="0"/>
              <w:rPr>
                <w:color w:val="000000"/>
                <w:sz w:val="18"/>
                <w:szCs w:val="18"/>
              </w:rPr>
            </w:pPr>
          </w:p>
        </w:tc>
      </w:tr>
      <w:tr w:rsidR="00EC7351" w:rsidRPr="004E75C3" w:rsidTr="007E57DC">
        <w:trPr>
          <w:trHeight w:val="255"/>
        </w:trPr>
        <w:tc>
          <w:tcPr>
            <w:tcW w:w="830" w:type="dxa"/>
            <w:gridSpan w:val="2"/>
            <w:vAlign w:val="center"/>
          </w:tcPr>
          <w:p w:rsidR="00EC7351" w:rsidRDefault="00EC7351" w:rsidP="00EC7351">
            <w:pPr>
              <w:rPr>
                <w:sz w:val="20"/>
                <w:szCs w:val="20"/>
              </w:rPr>
            </w:pPr>
          </w:p>
        </w:tc>
        <w:tc>
          <w:tcPr>
            <w:tcW w:w="541" w:type="dxa"/>
            <w:vAlign w:val="center"/>
          </w:tcPr>
          <w:p w:rsidR="00EC7351" w:rsidRDefault="00EC7351" w:rsidP="00EC7351">
            <w:pPr>
              <w:widowControl w:val="0"/>
              <w:rPr>
                <w:sz w:val="20"/>
                <w:szCs w:val="20"/>
              </w:rPr>
            </w:pPr>
          </w:p>
        </w:tc>
        <w:tc>
          <w:tcPr>
            <w:tcW w:w="1443" w:type="dxa"/>
          </w:tcPr>
          <w:p w:rsidR="00EC7351" w:rsidRDefault="00EC7351" w:rsidP="00EC7351">
            <w:pPr>
              <w:rPr>
                <w:sz w:val="20"/>
                <w:szCs w:val="20"/>
              </w:rPr>
            </w:pPr>
          </w:p>
        </w:tc>
        <w:tc>
          <w:tcPr>
            <w:tcW w:w="631" w:type="dxa"/>
          </w:tcPr>
          <w:p w:rsidR="00EC7351" w:rsidRDefault="00EC7351" w:rsidP="00EC7351">
            <w:pPr>
              <w:rPr>
                <w:sz w:val="20"/>
                <w:szCs w:val="20"/>
              </w:rPr>
            </w:pPr>
          </w:p>
        </w:tc>
        <w:tc>
          <w:tcPr>
            <w:tcW w:w="721" w:type="dxa"/>
          </w:tcPr>
          <w:p w:rsidR="00EC7351" w:rsidRDefault="00EC7351" w:rsidP="00EC7351">
            <w:pPr>
              <w:rPr>
                <w:sz w:val="20"/>
                <w:szCs w:val="20"/>
              </w:rPr>
            </w:pPr>
          </w:p>
        </w:tc>
        <w:tc>
          <w:tcPr>
            <w:tcW w:w="2885" w:type="dxa"/>
          </w:tcPr>
          <w:p w:rsidR="00EC7351" w:rsidRDefault="00EC7351" w:rsidP="00EC7351">
            <w:pPr>
              <w:rPr>
                <w:sz w:val="20"/>
                <w:szCs w:val="20"/>
              </w:rPr>
            </w:pPr>
          </w:p>
        </w:tc>
        <w:tc>
          <w:tcPr>
            <w:tcW w:w="2507" w:type="dxa"/>
            <w:vAlign w:val="center"/>
          </w:tcPr>
          <w:p w:rsidR="00EC7351" w:rsidRPr="00980475" w:rsidRDefault="00EC7351" w:rsidP="00EC7351">
            <w:pPr>
              <w:widowControl w:val="0"/>
              <w:rPr>
                <w:color w:val="000000"/>
                <w:sz w:val="20"/>
                <w:szCs w:val="20"/>
              </w:rPr>
            </w:pPr>
          </w:p>
        </w:tc>
      </w:tr>
    </w:tbl>
    <w:p w:rsidR="00283A56" w:rsidRDefault="00283A56"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FB612E" w:rsidRDefault="00FB612E" w:rsidP="00AB791D">
      <w:pPr>
        <w:ind w:left="720" w:firstLine="720"/>
        <w:rPr>
          <w:rFonts w:ascii="Arial" w:hAnsi="Arial" w:cs="Arial"/>
          <w:sz w:val="20"/>
          <w:szCs w:val="20"/>
        </w:rPr>
      </w:pPr>
    </w:p>
    <w:p w:rsidR="00EF1B5D" w:rsidRDefault="00EF1B5D" w:rsidP="00EF1B5D">
      <w:pPr>
        <w:ind w:left="720" w:firstLine="720"/>
        <w:rPr>
          <w:rFonts w:ascii="Arial" w:hAnsi="Arial" w:cs="Arial"/>
          <w:b/>
          <w:sz w:val="20"/>
          <w:szCs w:val="20"/>
        </w:rPr>
      </w:pPr>
    </w:p>
    <w:tbl>
      <w:tblPr>
        <w:tblpPr w:leftFromText="180" w:rightFromText="180" w:vertAnchor="page" w:horzAnchor="margin" w:tblpXSpec="center" w:tblpY="7531"/>
        <w:tblW w:w="9838" w:type="dxa"/>
        <w:tblLayout w:type="fixed"/>
        <w:tblLook w:val="00A0" w:firstRow="1" w:lastRow="0" w:firstColumn="1" w:lastColumn="0" w:noHBand="0" w:noVBand="0"/>
      </w:tblPr>
      <w:tblGrid>
        <w:gridCol w:w="1492"/>
        <w:gridCol w:w="1316"/>
        <w:gridCol w:w="1440"/>
        <w:gridCol w:w="236"/>
        <w:gridCol w:w="1024"/>
        <w:gridCol w:w="278"/>
        <w:gridCol w:w="1162"/>
        <w:gridCol w:w="1440"/>
        <w:gridCol w:w="1450"/>
      </w:tblGrid>
      <w:tr w:rsidR="002E619F" w:rsidRPr="00624E63" w:rsidTr="007E57DC">
        <w:trPr>
          <w:trHeight w:val="466"/>
        </w:trPr>
        <w:tc>
          <w:tcPr>
            <w:tcW w:w="4248" w:type="dxa"/>
            <w:gridSpan w:val="3"/>
            <w:vAlign w:val="center"/>
          </w:tcPr>
          <w:p w:rsidR="002E619F" w:rsidRPr="00551CB6" w:rsidRDefault="002E619F" w:rsidP="007E57DC">
            <w:pPr>
              <w:tabs>
                <w:tab w:val="center" w:pos="1918"/>
              </w:tabs>
              <w:rPr>
                <w:b/>
                <w:bCs/>
                <w:sz w:val="20"/>
                <w:szCs w:val="20"/>
              </w:rPr>
            </w:pPr>
            <w:r w:rsidRPr="00551CB6">
              <w:rPr>
                <w:b/>
                <w:bCs/>
                <w:sz w:val="20"/>
                <w:szCs w:val="20"/>
              </w:rPr>
              <w:t xml:space="preserve">             M I N I S T R Y   S C H E D U L E</w:t>
            </w:r>
          </w:p>
          <w:p w:rsidR="00DF4884" w:rsidRDefault="00DF4884" w:rsidP="00DF4884">
            <w:pPr>
              <w:jc w:val="center"/>
              <w:rPr>
                <w:b/>
                <w:bCs/>
                <w:sz w:val="20"/>
                <w:szCs w:val="20"/>
                <w:vertAlign w:val="superscript"/>
              </w:rPr>
            </w:pPr>
            <w:r>
              <w:rPr>
                <w:b/>
                <w:bCs/>
                <w:sz w:val="20"/>
                <w:szCs w:val="20"/>
                <w:vertAlign w:val="superscript"/>
              </w:rPr>
              <w:t xml:space="preserve">  December 4, 2016- 1st Sunday</w:t>
            </w:r>
          </w:p>
          <w:p w:rsidR="000D249A" w:rsidRDefault="00DF4884" w:rsidP="00DF4884">
            <w:pPr>
              <w:jc w:val="center"/>
              <w:rPr>
                <w:b/>
                <w:bCs/>
                <w:sz w:val="20"/>
                <w:szCs w:val="20"/>
                <w:vertAlign w:val="superscript"/>
              </w:rPr>
            </w:pPr>
            <w:r>
              <w:rPr>
                <w:b/>
                <w:bCs/>
                <w:sz w:val="20"/>
                <w:szCs w:val="20"/>
                <w:vertAlign w:val="superscript"/>
              </w:rPr>
              <w:t>Second Sunday of Advent</w:t>
            </w:r>
          </w:p>
          <w:p w:rsidR="002E619F" w:rsidRPr="00FE4851" w:rsidRDefault="002E619F" w:rsidP="006B2252">
            <w:pPr>
              <w:jc w:val="center"/>
              <w:rPr>
                <w:b/>
                <w:bCs/>
                <w:sz w:val="20"/>
                <w:szCs w:val="20"/>
                <w:vertAlign w:val="superscript"/>
              </w:rPr>
            </w:pPr>
          </w:p>
        </w:tc>
        <w:tc>
          <w:tcPr>
            <w:tcW w:w="236" w:type="dxa"/>
          </w:tcPr>
          <w:p w:rsidR="002E619F" w:rsidRPr="00624E63" w:rsidRDefault="002E619F" w:rsidP="007E57DC">
            <w:pPr>
              <w:tabs>
                <w:tab w:val="left" w:pos="0"/>
              </w:tabs>
              <w:rPr>
                <w:b/>
                <w:bCs/>
                <w:sz w:val="18"/>
                <w:szCs w:val="18"/>
              </w:rPr>
            </w:pPr>
          </w:p>
        </w:tc>
        <w:tc>
          <w:tcPr>
            <w:tcW w:w="1302" w:type="dxa"/>
            <w:gridSpan w:val="2"/>
          </w:tcPr>
          <w:p w:rsidR="002E619F" w:rsidRPr="00624E63" w:rsidRDefault="002E619F" w:rsidP="007E57DC">
            <w:pPr>
              <w:jc w:val="center"/>
              <w:rPr>
                <w:b/>
                <w:bCs/>
                <w:sz w:val="18"/>
                <w:szCs w:val="18"/>
              </w:rPr>
            </w:pPr>
          </w:p>
        </w:tc>
        <w:tc>
          <w:tcPr>
            <w:tcW w:w="4052" w:type="dxa"/>
            <w:gridSpan w:val="3"/>
          </w:tcPr>
          <w:p w:rsidR="002E619F" w:rsidRPr="00551CB6" w:rsidRDefault="002E619F" w:rsidP="007E57DC">
            <w:pPr>
              <w:tabs>
                <w:tab w:val="center" w:pos="1918"/>
              </w:tabs>
              <w:jc w:val="center"/>
              <w:rPr>
                <w:b/>
                <w:bCs/>
                <w:sz w:val="20"/>
                <w:szCs w:val="20"/>
              </w:rPr>
            </w:pPr>
            <w:r w:rsidRPr="00551CB6">
              <w:rPr>
                <w:b/>
                <w:bCs/>
                <w:sz w:val="20"/>
                <w:szCs w:val="20"/>
              </w:rPr>
              <w:t>M I N I S T R Y   S C H E D U L E</w:t>
            </w:r>
          </w:p>
          <w:p w:rsidR="002E619F" w:rsidRDefault="006727F8" w:rsidP="000D249A">
            <w:pPr>
              <w:jc w:val="center"/>
              <w:rPr>
                <w:b/>
                <w:bCs/>
                <w:vertAlign w:val="superscript"/>
              </w:rPr>
            </w:pPr>
            <w:r>
              <w:rPr>
                <w:b/>
                <w:bCs/>
                <w:vertAlign w:val="superscript"/>
              </w:rPr>
              <w:t>December 7/8  Holy Day</w:t>
            </w:r>
          </w:p>
          <w:p w:rsidR="006727F8" w:rsidRPr="004A3462" w:rsidRDefault="006727F8" w:rsidP="006727F8">
            <w:pPr>
              <w:jc w:val="center"/>
              <w:rPr>
                <w:b/>
                <w:bCs/>
                <w:vertAlign w:val="superscript"/>
              </w:rPr>
            </w:pPr>
            <w:r>
              <w:rPr>
                <w:b/>
                <w:bCs/>
                <w:vertAlign w:val="superscript"/>
              </w:rPr>
              <w:t>Immaculate Conception of the Blessed Virgin Mary</w:t>
            </w:r>
          </w:p>
        </w:tc>
      </w:tr>
      <w:tr w:rsidR="002E619F" w:rsidRPr="00DE0ECB" w:rsidTr="007E57DC">
        <w:trPr>
          <w:trHeight w:val="691"/>
        </w:trPr>
        <w:tc>
          <w:tcPr>
            <w:tcW w:w="1492" w:type="dxa"/>
            <w:tcBorders>
              <w:top w:val="single" w:sz="2" w:space="0" w:color="auto"/>
              <w:left w:val="single" w:sz="2" w:space="0" w:color="auto"/>
              <w:bottom w:val="single" w:sz="2" w:space="0" w:color="auto"/>
              <w:right w:val="single" w:sz="2" w:space="0" w:color="auto"/>
            </w:tcBorders>
            <w:vAlign w:val="center"/>
          </w:tcPr>
          <w:p w:rsidR="002E619F" w:rsidRPr="006D7C06" w:rsidRDefault="002E619F" w:rsidP="007E57DC">
            <w:pPr>
              <w:jc w:val="center"/>
              <w:rPr>
                <w:b/>
                <w:bCs/>
                <w:sz w:val="16"/>
                <w:szCs w:val="16"/>
              </w:rPr>
            </w:pPr>
            <w:smartTag w:uri="urn:schemas-microsoft-com:office:smarttags" w:element="City">
              <w:smartTag w:uri="urn:schemas-microsoft-com:office:smarttags" w:element="place">
                <w:r w:rsidRPr="006D7C06">
                  <w:rPr>
                    <w:b/>
                    <w:bCs/>
                    <w:sz w:val="16"/>
                    <w:szCs w:val="16"/>
                  </w:rPr>
                  <w:t>SHARON</w:t>
                </w:r>
              </w:smartTag>
            </w:smartTag>
          </w:p>
          <w:p w:rsidR="002E619F" w:rsidRPr="006D7C06" w:rsidRDefault="00713E68" w:rsidP="00713E68">
            <w:pPr>
              <w:jc w:val="center"/>
              <w:rPr>
                <w:b/>
                <w:bCs/>
                <w:sz w:val="16"/>
                <w:szCs w:val="16"/>
              </w:rPr>
            </w:pPr>
            <w:r>
              <w:rPr>
                <w:b/>
                <w:bCs/>
                <w:sz w:val="16"/>
                <w:szCs w:val="16"/>
              </w:rPr>
              <w:t>5</w:t>
            </w:r>
            <w:r w:rsidR="002E619F" w:rsidRPr="006D7C06">
              <w:rPr>
                <w:b/>
                <w:bCs/>
                <w:sz w:val="16"/>
                <w:szCs w:val="16"/>
              </w:rPr>
              <w:t>:</w:t>
            </w:r>
            <w:r w:rsidR="002E619F">
              <w:rPr>
                <w:b/>
                <w:bCs/>
                <w:sz w:val="16"/>
                <w:szCs w:val="16"/>
              </w:rPr>
              <w:t>0</w:t>
            </w:r>
            <w:r w:rsidR="002E619F" w:rsidRPr="006D7C06">
              <w:rPr>
                <w:b/>
                <w:bCs/>
                <w:sz w:val="16"/>
                <w:szCs w:val="16"/>
              </w:rPr>
              <w:t xml:space="preserve">0 </w:t>
            </w:r>
            <w:r w:rsidR="002E619F">
              <w:rPr>
                <w:b/>
                <w:bCs/>
                <w:sz w:val="16"/>
                <w:szCs w:val="16"/>
              </w:rPr>
              <w:t>p</w:t>
            </w:r>
            <w:r w:rsidR="002E619F" w:rsidRPr="006D7C06">
              <w:rPr>
                <w:b/>
                <w:bCs/>
                <w:sz w:val="16"/>
                <w:szCs w:val="16"/>
              </w:rPr>
              <w:t>.m.</w:t>
            </w:r>
          </w:p>
        </w:tc>
        <w:tc>
          <w:tcPr>
            <w:tcW w:w="1316" w:type="dxa"/>
            <w:tcBorders>
              <w:top w:val="single" w:sz="2" w:space="0" w:color="auto"/>
              <w:left w:val="single" w:sz="2" w:space="0" w:color="auto"/>
              <w:bottom w:val="single" w:sz="2" w:space="0" w:color="auto"/>
              <w:right w:val="single" w:sz="2" w:space="0" w:color="auto"/>
            </w:tcBorders>
            <w:vAlign w:val="center"/>
          </w:tcPr>
          <w:p w:rsidR="002E619F" w:rsidRPr="006D7C06" w:rsidRDefault="002E619F" w:rsidP="007E57DC">
            <w:pPr>
              <w:jc w:val="center"/>
              <w:rPr>
                <w:b/>
                <w:bCs/>
                <w:sz w:val="16"/>
                <w:szCs w:val="16"/>
              </w:rPr>
            </w:pPr>
            <w:r w:rsidRPr="006D7C06">
              <w:rPr>
                <w:b/>
                <w:bCs/>
                <w:sz w:val="16"/>
                <w:szCs w:val="16"/>
              </w:rPr>
              <w:t>KIOWA</w:t>
            </w:r>
          </w:p>
          <w:p w:rsidR="002E619F" w:rsidRPr="006D7C06" w:rsidRDefault="00713E68" w:rsidP="00713E68">
            <w:pPr>
              <w:jc w:val="center"/>
              <w:rPr>
                <w:b/>
                <w:bCs/>
                <w:sz w:val="16"/>
                <w:szCs w:val="16"/>
              </w:rPr>
            </w:pPr>
            <w:r>
              <w:rPr>
                <w:b/>
                <w:bCs/>
                <w:sz w:val="16"/>
                <w:szCs w:val="16"/>
              </w:rPr>
              <w:t>8</w:t>
            </w:r>
            <w:r w:rsidR="002E619F" w:rsidRPr="006D7C06">
              <w:rPr>
                <w:b/>
                <w:bCs/>
                <w:sz w:val="16"/>
                <w:szCs w:val="16"/>
              </w:rPr>
              <w:t>:</w:t>
            </w:r>
            <w:r>
              <w:rPr>
                <w:b/>
                <w:bCs/>
                <w:sz w:val="16"/>
                <w:szCs w:val="16"/>
              </w:rPr>
              <w:t>3</w:t>
            </w:r>
            <w:r w:rsidR="002E619F" w:rsidRPr="006D7C06">
              <w:rPr>
                <w:b/>
                <w:bCs/>
                <w:sz w:val="16"/>
                <w:szCs w:val="16"/>
              </w:rPr>
              <w:t xml:space="preserve">0 </w:t>
            </w:r>
            <w:r>
              <w:rPr>
                <w:b/>
                <w:bCs/>
                <w:sz w:val="16"/>
                <w:szCs w:val="16"/>
              </w:rPr>
              <w:t>a</w:t>
            </w:r>
            <w:r w:rsidR="002E619F" w:rsidRPr="006D7C06">
              <w:rPr>
                <w:b/>
                <w:bCs/>
                <w:sz w:val="16"/>
                <w:szCs w:val="16"/>
              </w:rPr>
              <w:t>.m.</w:t>
            </w:r>
          </w:p>
        </w:tc>
        <w:tc>
          <w:tcPr>
            <w:tcW w:w="1440" w:type="dxa"/>
            <w:tcBorders>
              <w:top w:val="single" w:sz="2" w:space="0" w:color="auto"/>
              <w:left w:val="single" w:sz="2" w:space="0" w:color="auto"/>
              <w:bottom w:val="single" w:sz="2" w:space="0" w:color="auto"/>
              <w:right w:val="single" w:sz="2" w:space="0" w:color="auto"/>
            </w:tcBorders>
            <w:vAlign w:val="center"/>
          </w:tcPr>
          <w:p w:rsidR="002E619F" w:rsidRPr="006D7C06" w:rsidRDefault="002E619F" w:rsidP="007E57DC">
            <w:pPr>
              <w:jc w:val="center"/>
              <w:rPr>
                <w:b/>
                <w:bCs/>
                <w:sz w:val="16"/>
                <w:szCs w:val="16"/>
              </w:rPr>
            </w:pPr>
            <w:r w:rsidRPr="006D7C06">
              <w:rPr>
                <w:b/>
                <w:bCs/>
                <w:sz w:val="16"/>
                <w:szCs w:val="16"/>
              </w:rPr>
              <w:t>Medicine Lodge</w:t>
            </w:r>
          </w:p>
          <w:p w:rsidR="002E619F" w:rsidRPr="006D7C06" w:rsidRDefault="00713E68" w:rsidP="00713E68">
            <w:pPr>
              <w:jc w:val="center"/>
              <w:rPr>
                <w:b/>
                <w:bCs/>
                <w:sz w:val="16"/>
                <w:szCs w:val="16"/>
              </w:rPr>
            </w:pPr>
            <w:r>
              <w:rPr>
                <w:b/>
                <w:bCs/>
                <w:sz w:val="16"/>
                <w:szCs w:val="16"/>
              </w:rPr>
              <w:t>10</w:t>
            </w:r>
            <w:r w:rsidR="002E619F" w:rsidRPr="006D7C06">
              <w:rPr>
                <w:b/>
                <w:bCs/>
                <w:sz w:val="16"/>
                <w:szCs w:val="16"/>
              </w:rPr>
              <w:t>:</w:t>
            </w:r>
            <w:r w:rsidR="002E619F">
              <w:rPr>
                <w:b/>
                <w:bCs/>
                <w:sz w:val="16"/>
                <w:szCs w:val="16"/>
              </w:rPr>
              <w:t>3</w:t>
            </w:r>
            <w:r w:rsidR="002E619F" w:rsidRPr="006D7C06">
              <w:rPr>
                <w:b/>
                <w:bCs/>
                <w:sz w:val="16"/>
                <w:szCs w:val="16"/>
              </w:rPr>
              <w:t xml:space="preserve">0 </w:t>
            </w:r>
            <w:r>
              <w:rPr>
                <w:b/>
                <w:bCs/>
                <w:sz w:val="16"/>
                <w:szCs w:val="16"/>
              </w:rPr>
              <w:t>a</w:t>
            </w:r>
            <w:r w:rsidR="002E619F" w:rsidRPr="006D7C06">
              <w:rPr>
                <w:b/>
                <w:bCs/>
                <w:sz w:val="16"/>
                <w:szCs w:val="16"/>
              </w:rPr>
              <w:t>.m.</w:t>
            </w:r>
          </w:p>
        </w:tc>
        <w:tc>
          <w:tcPr>
            <w:tcW w:w="236" w:type="dxa"/>
            <w:tcBorders>
              <w:left w:val="single" w:sz="2" w:space="0" w:color="auto"/>
              <w:right w:val="single" w:sz="2" w:space="0" w:color="auto"/>
            </w:tcBorders>
          </w:tcPr>
          <w:p w:rsidR="002E619F" w:rsidRPr="006D7C06" w:rsidRDefault="002E619F" w:rsidP="007E57DC">
            <w:pPr>
              <w:jc w:val="center"/>
              <w:rPr>
                <w:b/>
                <w:bCs/>
                <w:sz w:val="16"/>
                <w:szCs w:val="16"/>
              </w:rPr>
            </w:pPr>
          </w:p>
        </w:tc>
        <w:tc>
          <w:tcPr>
            <w:tcW w:w="1024" w:type="dxa"/>
            <w:tcBorders>
              <w:left w:val="single" w:sz="2" w:space="0" w:color="auto"/>
              <w:right w:val="single" w:sz="2" w:space="0" w:color="auto"/>
            </w:tcBorders>
          </w:tcPr>
          <w:p w:rsidR="002E619F" w:rsidRPr="006D7C06" w:rsidRDefault="002E619F" w:rsidP="007E57DC">
            <w:pPr>
              <w:jc w:val="center"/>
              <w:rPr>
                <w:b/>
                <w:bCs/>
                <w:sz w:val="16"/>
                <w:szCs w:val="16"/>
              </w:rPr>
            </w:pPr>
          </w:p>
        </w:tc>
        <w:tc>
          <w:tcPr>
            <w:tcW w:w="1440" w:type="dxa"/>
            <w:gridSpan w:val="2"/>
            <w:tcBorders>
              <w:top w:val="single" w:sz="2" w:space="0" w:color="auto"/>
              <w:left w:val="single" w:sz="2" w:space="0" w:color="auto"/>
              <w:bottom w:val="single" w:sz="2" w:space="0" w:color="auto"/>
              <w:right w:val="single" w:sz="2" w:space="0" w:color="auto"/>
            </w:tcBorders>
            <w:vAlign w:val="center"/>
          </w:tcPr>
          <w:p w:rsidR="002E619F" w:rsidRPr="006D7C06" w:rsidRDefault="002E619F" w:rsidP="007E57DC">
            <w:pPr>
              <w:jc w:val="center"/>
              <w:rPr>
                <w:b/>
                <w:bCs/>
                <w:sz w:val="16"/>
                <w:szCs w:val="16"/>
              </w:rPr>
            </w:pPr>
            <w:smartTag w:uri="urn:schemas-microsoft-com:office:smarttags" w:element="City">
              <w:smartTag w:uri="urn:schemas-microsoft-com:office:smarttags" w:element="place">
                <w:r w:rsidRPr="006D7C06">
                  <w:rPr>
                    <w:b/>
                    <w:bCs/>
                    <w:sz w:val="16"/>
                    <w:szCs w:val="16"/>
                  </w:rPr>
                  <w:t>SHARON</w:t>
                </w:r>
              </w:smartTag>
            </w:smartTag>
          </w:p>
          <w:p w:rsidR="002E619F" w:rsidRPr="006D7C06" w:rsidRDefault="006727F8" w:rsidP="006727F8">
            <w:pPr>
              <w:jc w:val="center"/>
              <w:rPr>
                <w:b/>
                <w:bCs/>
                <w:sz w:val="16"/>
                <w:szCs w:val="16"/>
              </w:rPr>
            </w:pPr>
            <w:r>
              <w:rPr>
                <w:b/>
                <w:bCs/>
                <w:sz w:val="16"/>
                <w:szCs w:val="16"/>
              </w:rPr>
              <w:t>6</w:t>
            </w:r>
            <w:r w:rsidR="002E619F" w:rsidRPr="006D7C06">
              <w:rPr>
                <w:b/>
                <w:bCs/>
                <w:sz w:val="16"/>
                <w:szCs w:val="16"/>
              </w:rPr>
              <w:t>:</w:t>
            </w:r>
            <w:r w:rsidR="006B2252">
              <w:rPr>
                <w:b/>
                <w:bCs/>
                <w:sz w:val="16"/>
                <w:szCs w:val="16"/>
              </w:rPr>
              <w:t>0</w:t>
            </w:r>
            <w:r w:rsidR="002E619F" w:rsidRPr="006D7C06">
              <w:rPr>
                <w:b/>
                <w:bCs/>
                <w:sz w:val="16"/>
                <w:szCs w:val="16"/>
              </w:rPr>
              <w:t xml:space="preserve">0 </w:t>
            </w:r>
            <w:r w:rsidR="006B2252">
              <w:rPr>
                <w:b/>
                <w:bCs/>
                <w:sz w:val="16"/>
                <w:szCs w:val="16"/>
              </w:rPr>
              <w:t>p</w:t>
            </w:r>
            <w:r w:rsidR="002E619F" w:rsidRPr="006D7C06">
              <w:rPr>
                <w:b/>
                <w:bCs/>
                <w:sz w:val="16"/>
                <w:szCs w:val="16"/>
              </w:rPr>
              <w:t>.m.</w:t>
            </w:r>
          </w:p>
        </w:tc>
        <w:tc>
          <w:tcPr>
            <w:tcW w:w="1440" w:type="dxa"/>
            <w:tcBorders>
              <w:top w:val="single" w:sz="2" w:space="0" w:color="auto"/>
              <w:left w:val="single" w:sz="2" w:space="0" w:color="auto"/>
              <w:bottom w:val="single" w:sz="2" w:space="0" w:color="auto"/>
              <w:right w:val="single" w:sz="2" w:space="0" w:color="auto"/>
            </w:tcBorders>
            <w:vAlign w:val="center"/>
          </w:tcPr>
          <w:p w:rsidR="002E619F" w:rsidRPr="006D7C06" w:rsidRDefault="002E619F" w:rsidP="007E57DC">
            <w:pPr>
              <w:jc w:val="center"/>
              <w:rPr>
                <w:b/>
                <w:bCs/>
                <w:sz w:val="16"/>
                <w:szCs w:val="16"/>
              </w:rPr>
            </w:pPr>
            <w:r w:rsidRPr="006D7C06">
              <w:rPr>
                <w:b/>
                <w:bCs/>
                <w:sz w:val="16"/>
                <w:szCs w:val="16"/>
              </w:rPr>
              <w:t>KIOWA</w:t>
            </w:r>
          </w:p>
          <w:p w:rsidR="002E619F" w:rsidRPr="006D7C06" w:rsidRDefault="006B2252" w:rsidP="006727F8">
            <w:pPr>
              <w:jc w:val="center"/>
              <w:rPr>
                <w:b/>
                <w:bCs/>
                <w:sz w:val="16"/>
                <w:szCs w:val="16"/>
              </w:rPr>
            </w:pPr>
            <w:r>
              <w:rPr>
                <w:b/>
                <w:bCs/>
                <w:sz w:val="16"/>
                <w:szCs w:val="16"/>
              </w:rPr>
              <w:t xml:space="preserve">  </w:t>
            </w:r>
            <w:r w:rsidR="006727F8">
              <w:rPr>
                <w:b/>
                <w:bCs/>
                <w:sz w:val="16"/>
                <w:szCs w:val="16"/>
              </w:rPr>
              <w:t>6</w:t>
            </w:r>
            <w:r w:rsidR="002E619F" w:rsidRPr="006D7C06">
              <w:rPr>
                <w:b/>
                <w:bCs/>
                <w:sz w:val="16"/>
                <w:szCs w:val="16"/>
              </w:rPr>
              <w:t>:</w:t>
            </w:r>
            <w:r w:rsidR="006727F8">
              <w:rPr>
                <w:b/>
                <w:bCs/>
                <w:sz w:val="16"/>
                <w:szCs w:val="16"/>
              </w:rPr>
              <w:t>00</w:t>
            </w:r>
            <w:r w:rsidR="002E619F" w:rsidRPr="006D7C06">
              <w:rPr>
                <w:b/>
                <w:bCs/>
                <w:sz w:val="16"/>
                <w:szCs w:val="16"/>
              </w:rPr>
              <w:t xml:space="preserve"> </w:t>
            </w:r>
            <w:r w:rsidR="006727F8">
              <w:rPr>
                <w:b/>
                <w:bCs/>
                <w:sz w:val="16"/>
                <w:szCs w:val="16"/>
              </w:rPr>
              <w:t>p</w:t>
            </w:r>
            <w:r w:rsidR="002E619F" w:rsidRPr="006D7C06">
              <w:rPr>
                <w:b/>
                <w:bCs/>
                <w:sz w:val="16"/>
                <w:szCs w:val="16"/>
              </w:rPr>
              <w:t>.m.</w:t>
            </w:r>
          </w:p>
        </w:tc>
        <w:tc>
          <w:tcPr>
            <w:tcW w:w="1450" w:type="dxa"/>
            <w:tcBorders>
              <w:top w:val="single" w:sz="2" w:space="0" w:color="auto"/>
              <w:left w:val="single" w:sz="2" w:space="0" w:color="auto"/>
              <w:bottom w:val="single" w:sz="2" w:space="0" w:color="auto"/>
              <w:right w:val="single" w:sz="2" w:space="0" w:color="auto"/>
            </w:tcBorders>
            <w:vAlign w:val="center"/>
          </w:tcPr>
          <w:p w:rsidR="002E619F" w:rsidRPr="006D7C06" w:rsidRDefault="002E619F" w:rsidP="007E57DC">
            <w:pPr>
              <w:jc w:val="center"/>
              <w:rPr>
                <w:b/>
                <w:bCs/>
                <w:sz w:val="16"/>
                <w:szCs w:val="16"/>
              </w:rPr>
            </w:pPr>
            <w:r w:rsidRPr="006D7C06">
              <w:rPr>
                <w:b/>
                <w:bCs/>
                <w:sz w:val="16"/>
                <w:szCs w:val="16"/>
              </w:rPr>
              <w:t>Medicine Lodge</w:t>
            </w:r>
          </w:p>
          <w:p w:rsidR="002E619F" w:rsidRPr="006D7C06" w:rsidRDefault="006B2252" w:rsidP="006727F8">
            <w:pPr>
              <w:rPr>
                <w:b/>
                <w:bCs/>
                <w:sz w:val="16"/>
                <w:szCs w:val="16"/>
              </w:rPr>
            </w:pPr>
            <w:r>
              <w:rPr>
                <w:b/>
                <w:bCs/>
                <w:sz w:val="16"/>
                <w:szCs w:val="16"/>
              </w:rPr>
              <w:t xml:space="preserve">    </w:t>
            </w:r>
            <w:r w:rsidR="006727F8">
              <w:rPr>
                <w:b/>
                <w:bCs/>
                <w:sz w:val="16"/>
                <w:szCs w:val="16"/>
              </w:rPr>
              <w:t xml:space="preserve"> 7</w:t>
            </w:r>
            <w:r>
              <w:rPr>
                <w:b/>
                <w:bCs/>
                <w:sz w:val="16"/>
                <w:szCs w:val="16"/>
              </w:rPr>
              <w:t xml:space="preserve">:30 </w:t>
            </w:r>
            <w:r w:rsidR="006727F8">
              <w:rPr>
                <w:b/>
                <w:bCs/>
                <w:sz w:val="16"/>
                <w:szCs w:val="16"/>
              </w:rPr>
              <w:t>p</w:t>
            </w:r>
            <w:r>
              <w:rPr>
                <w:b/>
                <w:bCs/>
                <w:sz w:val="16"/>
                <w:szCs w:val="16"/>
              </w:rPr>
              <w:t>.m.</w:t>
            </w:r>
          </w:p>
        </w:tc>
      </w:tr>
      <w:tr w:rsidR="006727F8" w:rsidRPr="0098081E" w:rsidTr="007E57DC">
        <w:trPr>
          <w:trHeight w:val="273"/>
        </w:trPr>
        <w:tc>
          <w:tcPr>
            <w:tcW w:w="1492"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tabs>
                <w:tab w:val="left" w:pos="195"/>
                <w:tab w:val="center" w:pos="662"/>
              </w:tabs>
              <w:jc w:val="center"/>
              <w:rPr>
                <w:sz w:val="16"/>
                <w:szCs w:val="16"/>
              </w:rPr>
            </w:pPr>
            <w:r>
              <w:rPr>
                <w:sz w:val="16"/>
                <w:szCs w:val="16"/>
              </w:rPr>
              <w:t>Briana Stephenson</w:t>
            </w:r>
          </w:p>
        </w:tc>
        <w:tc>
          <w:tcPr>
            <w:tcW w:w="1316"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tabs>
                <w:tab w:val="left" w:pos="195"/>
                <w:tab w:val="center" w:pos="662"/>
              </w:tabs>
              <w:rPr>
                <w:sz w:val="16"/>
                <w:szCs w:val="16"/>
              </w:rPr>
            </w:pPr>
            <w:r>
              <w:rPr>
                <w:sz w:val="16"/>
                <w:szCs w:val="16"/>
              </w:rPr>
              <w:t xml:space="preserve">  John Miller</w:t>
            </w: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rPr>
                <w:sz w:val="16"/>
                <w:szCs w:val="16"/>
              </w:rPr>
            </w:pPr>
            <w:r>
              <w:rPr>
                <w:sz w:val="16"/>
                <w:szCs w:val="16"/>
              </w:rPr>
              <w:t xml:space="preserve">     Heide </w:t>
            </w:r>
            <w:proofErr w:type="spellStart"/>
            <w:r>
              <w:rPr>
                <w:sz w:val="16"/>
                <w:szCs w:val="16"/>
              </w:rPr>
              <w:t>Alojacin</w:t>
            </w:r>
            <w:proofErr w:type="spellEnd"/>
          </w:p>
        </w:tc>
        <w:tc>
          <w:tcPr>
            <w:tcW w:w="236"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p>
        </w:tc>
        <w:tc>
          <w:tcPr>
            <w:tcW w:w="1024" w:type="dxa"/>
            <w:tcBorders>
              <w:left w:val="single" w:sz="2" w:space="0" w:color="auto"/>
              <w:right w:val="single" w:sz="2" w:space="0" w:color="auto"/>
            </w:tcBorders>
          </w:tcPr>
          <w:p w:rsidR="006727F8" w:rsidRPr="0086285D" w:rsidRDefault="006727F8" w:rsidP="006727F8">
            <w:pPr>
              <w:spacing w:line="360" w:lineRule="auto"/>
              <w:jc w:val="center"/>
              <w:rPr>
                <w:b/>
                <w:bCs/>
                <w:sz w:val="20"/>
                <w:szCs w:val="20"/>
              </w:rPr>
            </w:pPr>
            <w:r w:rsidRPr="0086285D">
              <w:rPr>
                <w:b/>
                <w:bCs/>
                <w:sz w:val="20"/>
                <w:szCs w:val="20"/>
              </w:rPr>
              <w:t>Lector</w:t>
            </w:r>
          </w:p>
        </w:tc>
        <w:tc>
          <w:tcPr>
            <w:tcW w:w="1440" w:type="dxa"/>
            <w:gridSpan w:val="2"/>
            <w:tcBorders>
              <w:top w:val="single" w:sz="2" w:space="0" w:color="auto"/>
              <w:left w:val="single" w:sz="2" w:space="0" w:color="auto"/>
              <w:bottom w:val="single" w:sz="2" w:space="0" w:color="auto"/>
              <w:right w:val="single" w:sz="2" w:space="0" w:color="auto"/>
            </w:tcBorders>
          </w:tcPr>
          <w:p w:rsidR="006727F8" w:rsidRPr="0098081E" w:rsidRDefault="00F240FB" w:rsidP="00F240FB">
            <w:pPr>
              <w:tabs>
                <w:tab w:val="left" w:pos="195"/>
                <w:tab w:val="center" w:pos="662"/>
              </w:tabs>
              <w:jc w:val="center"/>
              <w:rPr>
                <w:sz w:val="16"/>
                <w:szCs w:val="16"/>
              </w:rPr>
            </w:pPr>
            <w:r>
              <w:rPr>
                <w:sz w:val="16"/>
                <w:szCs w:val="16"/>
              </w:rPr>
              <w:t xml:space="preserve">Marilyn </w:t>
            </w:r>
            <w:proofErr w:type="spellStart"/>
            <w:r>
              <w:rPr>
                <w:sz w:val="16"/>
                <w:szCs w:val="16"/>
              </w:rPr>
              <w:t>Traffas</w:t>
            </w:r>
            <w:proofErr w:type="spellEnd"/>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F240FB">
            <w:pPr>
              <w:tabs>
                <w:tab w:val="left" w:pos="195"/>
                <w:tab w:val="center" w:pos="662"/>
              </w:tabs>
              <w:rPr>
                <w:sz w:val="16"/>
                <w:szCs w:val="16"/>
              </w:rPr>
            </w:pPr>
            <w:r>
              <w:rPr>
                <w:sz w:val="16"/>
                <w:szCs w:val="16"/>
              </w:rPr>
              <w:t xml:space="preserve">  </w:t>
            </w:r>
            <w:r w:rsidR="00F240FB">
              <w:rPr>
                <w:sz w:val="16"/>
                <w:szCs w:val="16"/>
              </w:rPr>
              <w:t>Chris Tharp</w:t>
            </w:r>
          </w:p>
        </w:tc>
        <w:tc>
          <w:tcPr>
            <w:tcW w:w="1450" w:type="dxa"/>
            <w:tcBorders>
              <w:top w:val="single" w:sz="2" w:space="0" w:color="auto"/>
              <w:left w:val="single" w:sz="2" w:space="0" w:color="auto"/>
              <w:bottom w:val="single" w:sz="2" w:space="0" w:color="auto"/>
              <w:right w:val="single" w:sz="2" w:space="0" w:color="auto"/>
            </w:tcBorders>
          </w:tcPr>
          <w:p w:rsidR="006727F8" w:rsidRPr="0098081E" w:rsidRDefault="00F240FB" w:rsidP="006727F8">
            <w:pPr>
              <w:rPr>
                <w:sz w:val="16"/>
                <w:szCs w:val="16"/>
              </w:rPr>
            </w:pPr>
            <w:r>
              <w:rPr>
                <w:sz w:val="16"/>
                <w:szCs w:val="16"/>
              </w:rPr>
              <w:t xml:space="preserve">       Mary </w:t>
            </w:r>
            <w:proofErr w:type="spellStart"/>
            <w:r>
              <w:rPr>
                <w:sz w:val="16"/>
                <w:szCs w:val="16"/>
              </w:rPr>
              <w:t>Ohl</w:t>
            </w:r>
            <w:proofErr w:type="spellEnd"/>
          </w:p>
        </w:tc>
      </w:tr>
      <w:tr w:rsidR="006727F8" w:rsidRPr="0098081E" w:rsidTr="007E57DC">
        <w:trPr>
          <w:trHeight w:val="214"/>
        </w:trPr>
        <w:tc>
          <w:tcPr>
            <w:tcW w:w="1492"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Choir</w:t>
            </w:r>
          </w:p>
        </w:tc>
        <w:tc>
          <w:tcPr>
            <w:tcW w:w="1316"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Choir</w:t>
            </w: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 xml:space="preserve">Joe </w:t>
            </w:r>
            <w:proofErr w:type="spellStart"/>
            <w:r>
              <w:rPr>
                <w:sz w:val="16"/>
                <w:szCs w:val="16"/>
              </w:rPr>
              <w:t>Hagood</w:t>
            </w:r>
            <w:proofErr w:type="spellEnd"/>
          </w:p>
        </w:tc>
        <w:tc>
          <w:tcPr>
            <w:tcW w:w="236"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p>
        </w:tc>
        <w:tc>
          <w:tcPr>
            <w:tcW w:w="1024"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r w:rsidRPr="0098081E">
              <w:rPr>
                <w:b/>
                <w:bCs/>
                <w:sz w:val="16"/>
                <w:szCs w:val="16"/>
              </w:rPr>
              <w:t>CANTOR</w:t>
            </w:r>
          </w:p>
        </w:tc>
        <w:tc>
          <w:tcPr>
            <w:tcW w:w="1440" w:type="dxa"/>
            <w:gridSpan w:val="2"/>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Choir</w:t>
            </w: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Choir</w:t>
            </w:r>
          </w:p>
        </w:tc>
        <w:tc>
          <w:tcPr>
            <w:tcW w:w="1450" w:type="dxa"/>
            <w:tcBorders>
              <w:top w:val="single" w:sz="2" w:space="0" w:color="auto"/>
              <w:left w:val="single" w:sz="2" w:space="0" w:color="auto"/>
              <w:bottom w:val="single" w:sz="2" w:space="0" w:color="auto"/>
              <w:right w:val="single" w:sz="2" w:space="0" w:color="auto"/>
            </w:tcBorders>
          </w:tcPr>
          <w:p w:rsidR="006727F8" w:rsidRPr="0098081E" w:rsidRDefault="00F240FB" w:rsidP="00F240FB">
            <w:pPr>
              <w:jc w:val="center"/>
              <w:rPr>
                <w:sz w:val="16"/>
                <w:szCs w:val="16"/>
              </w:rPr>
            </w:pPr>
            <w:r>
              <w:rPr>
                <w:sz w:val="16"/>
                <w:szCs w:val="16"/>
              </w:rPr>
              <w:t>Rodney Ringer</w:t>
            </w:r>
          </w:p>
        </w:tc>
      </w:tr>
      <w:tr w:rsidR="006727F8" w:rsidRPr="0098081E" w:rsidTr="007E57DC">
        <w:trPr>
          <w:trHeight w:val="435"/>
        </w:trPr>
        <w:tc>
          <w:tcPr>
            <w:tcW w:w="1492"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Steve Eck</w:t>
            </w:r>
          </w:p>
        </w:tc>
        <w:tc>
          <w:tcPr>
            <w:tcW w:w="1316" w:type="dxa"/>
            <w:tcBorders>
              <w:top w:val="single" w:sz="2" w:space="0" w:color="auto"/>
              <w:left w:val="single" w:sz="2" w:space="0" w:color="auto"/>
              <w:bottom w:val="single" w:sz="2" w:space="0" w:color="auto"/>
              <w:right w:val="single" w:sz="2" w:space="0" w:color="auto"/>
            </w:tcBorders>
          </w:tcPr>
          <w:p w:rsidR="006727F8" w:rsidRDefault="006727F8" w:rsidP="006727F8">
            <w:pPr>
              <w:jc w:val="center"/>
            </w:pPr>
            <w:r>
              <w:rPr>
                <w:sz w:val="16"/>
                <w:szCs w:val="16"/>
              </w:rPr>
              <w:t>Rick Hitchcock</w:t>
            </w: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 xml:space="preserve">Rory </w:t>
            </w:r>
            <w:proofErr w:type="spellStart"/>
            <w:r>
              <w:rPr>
                <w:sz w:val="16"/>
                <w:szCs w:val="16"/>
              </w:rPr>
              <w:t>Traffas</w:t>
            </w:r>
            <w:proofErr w:type="spellEnd"/>
          </w:p>
        </w:tc>
        <w:tc>
          <w:tcPr>
            <w:tcW w:w="236" w:type="dxa"/>
            <w:tcBorders>
              <w:left w:val="single" w:sz="2" w:space="0" w:color="auto"/>
              <w:right w:val="single" w:sz="2" w:space="0" w:color="auto"/>
            </w:tcBorders>
          </w:tcPr>
          <w:p w:rsidR="006727F8" w:rsidRPr="0086285D" w:rsidRDefault="006727F8" w:rsidP="006727F8">
            <w:pPr>
              <w:spacing w:line="360" w:lineRule="auto"/>
              <w:jc w:val="center"/>
              <w:rPr>
                <w:b/>
                <w:bCs/>
                <w:sz w:val="20"/>
                <w:szCs w:val="20"/>
              </w:rPr>
            </w:pPr>
          </w:p>
        </w:tc>
        <w:tc>
          <w:tcPr>
            <w:tcW w:w="1024" w:type="dxa"/>
            <w:tcBorders>
              <w:left w:val="single" w:sz="2" w:space="0" w:color="auto"/>
              <w:right w:val="single" w:sz="2" w:space="0" w:color="auto"/>
            </w:tcBorders>
          </w:tcPr>
          <w:p w:rsidR="006727F8" w:rsidRPr="0086285D" w:rsidRDefault="006727F8" w:rsidP="006727F8">
            <w:pPr>
              <w:tabs>
                <w:tab w:val="center" w:pos="404"/>
              </w:tabs>
              <w:spacing w:line="360" w:lineRule="auto"/>
              <w:rPr>
                <w:b/>
                <w:bCs/>
                <w:sz w:val="20"/>
                <w:szCs w:val="20"/>
              </w:rPr>
            </w:pPr>
            <w:r w:rsidRPr="0086285D">
              <w:rPr>
                <w:b/>
                <w:bCs/>
                <w:sz w:val="20"/>
                <w:szCs w:val="20"/>
              </w:rPr>
              <w:tab/>
              <w:t>Lector</w:t>
            </w:r>
          </w:p>
        </w:tc>
        <w:tc>
          <w:tcPr>
            <w:tcW w:w="1440" w:type="dxa"/>
            <w:gridSpan w:val="2"/>
            <w:tcBorders>
              <w:top w:val="single" w:sz="2" w:space="0" w:color="auto"/>
              <w:left w:val="single" w:sz="2" w:space="0" w:color="auto"/>
              <w:bottom w:val="single" w:sz="2" w:space="0" w:color="auto"/>
              <w:right w:val="single" w:sz="2" w:space="0" w:color="auto"/>
            </w:tcBorders>
          </w:tcPr>
          <w:p w:rsidR="006727F8" w:rsidRPr="0098081E" w:rsidRDefault="00F240FB" w:rsidP="00F240FB">
            <w:pPr>
              <w:jc w:val="center"/>
              <w:rPr>
                <w:sz w:val="16"/>
                <w:szCs w:val="16"/>
              </w:rPr>
            </w:pPr>
            <w:r>
              <w:rPr>
                <w:sz w:val="16"/>
                <w:szCs w:val="16"/>
              </w:rPr>
              <w:t xml:space="preserve">Karin </w:t>
            </w:r>
            <w:proofErr w:type="spellStart"/>
            <w:r>
              <w:rPr>
                <w:sz w:val="16"/>
                <w:szCs w:val="16"/>
              </w:rPr>
              <w:t>Traffas</w:t>
            </w:r>
            <w:proofErr w:type="spellEnd"/>
          </w:p>
        </w:tc>
        <w:tc>
          <w:tcPr>
            <w:tcW w:w="1440" w:type="dxa"/>
            <w:tcBorders>
              <w:top w:val="single" w:sz="2" w:space="0" w:color="auto"/>
              <w:left w:val="single" w:sz="2" w:space="0" w:color="auto"/>
              <w:bottom w:val="single" w:sz="2" w:space="0" w:color="auto"/>
              <w:right w:val="single" w:sz="2" w:space="0" w:color="auto"/>
            </w:tcBorders>
          </w:tcPr>
          <w:p w:rsidR="006727F8" w:rsidRDefault="00F240FB" w:rsidP="00F240FB">
            <w:pPr>
              <w:jc w:val="center"/>
            </w:pPr>
            <w:r>
              <w:rPr>
                <w:sz w:val="16"/>
                <w:szCs w:val="16"/>
              </w:rPr>
              <w:t>Tom Tharp</w:t>
            </w:r>
          </w:p>
        </w:tc>
        <w:tc>
          <w:tcPr>
            <w:tcW w:w="1450" w:type="dxa"/>
            <w:tcBorders>
              <w:top w:val="single" w:sz="2" w:space="0" w:color="auto"/>
              <w:left w:val="single" w:sz="2" w:space="0" w:color="auto"/>
              <w:bottom w:val="single" w:sz="2" w:space="0" w:color="auto"/>
              <w:right w:val="single" w:sz="2" w:space="0" w:color="auto"/>
            </w:tcBorders>
          </w:tcPr>
          <w:p w:rsidR="006727F8" w:rsidRPr="0098081E" w:rsidRDefault="00F240FB" w:rsidP="006727F8">
            <w:pPr>
              <w:jc w:val="center"/>
              <w:rPr>
                <w:sz w:val="16"/>
                <w:szCs w:val="16"/>
              </w:rPr>
            </w:pPr>
            <w:r>
              <w:rPr>
                <w:sz w:val="16"/>
                <w:szCs w:val="16"/>
              </w:rPr>
              <w:t xml:space="preserve">Laura </w:t>
            </w:r>
            <w:proofErr w:type="spellStart"/>
            <w:r>
              <w:rPr>
                <w:sz w:val="16"/>
                <w:szCs w:val="16"/>
              </w:rPr>
              <w:t>Nittler</w:t>
            </w:r>
            <w:proofErr w:type="spellEnd"/>
          </w:p>
        </w:tc>
      </w:tr>
      <w:tr w:rsidR="006727F8" w:rsidRPr="0098081E" w:rsidTr="007E57DC">
        <w:trPr>
          <w:trHeight w:val="436"/>
        </w:trPr>
        <w:tc>
          <w:tcPr>
            <w:tcW w:w="1492"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Maddie Wells</w:t>
            </w:r>
          </w:p>
        </w:tc>
        <w:tc>
          <w:tcPr>
            <w:tcW w:w="1316" w:type="dxa"/>
            <w:tcBorders>
              <w:top w:val="single" w:sz="2" w:space="0" w:color="auto"/>
              <w:left w:val="single" w:sz="2" w:space="0" w:color="auto"/>
              <w:bottom w:val="single" w:sz="2" w:space="0" w:color="auto"/>
              <w:right w:val="single" w:sz="2" w:space="0" w:color="auto"/>
            </w:tcBorders>
          </w:tcPr>
          <w:p w:rsidR="006727F8" w:rsidRDefault="006727F8" w:rsidP="006727F8">
            <w:pPr>
              <w:jc w:val="center"/>
            </w:pPr>
            <w:r>
              <w:rPr>
                <w:sz w:val="16"/>
                <w:szCs w:val="16"/>
              </w:rPr>
              <w:t>Rick Hitchcock</w:t>
            </w: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 xml:space="preserve">  Linda Sheldon</w:t>
            </w:r>
          </w:p>
        </w:tc>
        <w:tc>
          <w:tcPr>
            <w:tcW w:w="236"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p>
        </w:tc>
        <w:tc>
          <w:tcPr>
            <w:tcW w:w="1024"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r w:rsidRPr="0098081E">
              <w:rPr>
                <w:b/>
                <w:bCs/>
                <w:sz w:val="16"/>
                <w:szCs w:val="16"/>
              </w:rPr>
              <w:t>GEN INT</w:t>
            </w:r>
          </w:p>
        </w:tc>
        <w:tc>
          <w:tcPr>
            <w:tcW w:w="1440" w:type="dxa"/>
            <w:gridSpan w:val="2"/>
            <w:tcBorders>
              <w:top w:val="single" w:sz="2" w:space="0" w:color="auto"/>
              <w:left w:val="single" w:sz="2" w:space="0" w:color="auto"/>
              <w:bottom w:val="single" w:sz="2" w:space="0" w:color="auto"/>
              <w:right w:val="single" w:sz="2" w:space="0" w:color="auto"/>
            </w:tcBorders>
          </w:tcPr>
          <w:p w:rsidR="006727F8" w:rsidRPr="0098081E" w:rsidRDefault="006727F8" w:rsidP="00F240FB">
            <w:pPr>
              <w:jc w:val="center"/>
              <w:rPr>
                <w:sz w:val="16"/>
                <w:szCs w:val="16"/>
              </w:rPr>
            </w:pPr>
            <w:r>
              <w:rPr>
                <w:sz w:val="16"/>
                <w:szCs w:val="16"/>
              </w:rPr>
              <w:t>Ma</w:t>
            </w:r>
            <w:r w:rsidR="00F240FB">
              <w:rPr>
                <w:sz w:val="16"/>
                <w:szCs w:val="16"/>
              </w:rPr>
              <w:t>rgie Eck</w:t>
            </w:r>
          </w:p>
        </w:tc>
        <w:tc>
          <w:tcPr>
            <w:tcW w:w="1440" w:type="dxa"/>
            <w:tcBorders>
              <w:top w:val="single" w:sz="2" w:space="0" w:color="auto"/>
              <w:left w:val="single" w:sz="2" w:space="0" w:color="auto"/>
              <w:bottom w:val="single" w:sz="2" w:space="0" w:color="auto"/>
              <w:right w:val="single" w:sz="2" w:space="0" w:color="auto"/>
            </w:tcBorders>
          </w:tcPr>
          <w:p w:rsidR="006727F8" w:rsidRPr="00F240FB" w:rsidRDefault="00F240FB" w:rsidP="006727F8">
            <w:pPr>
              <w:jc w:val="center"/>
              <w:rPr>
                <w:sz w:val="18"/>
                <w:szCs w:val="18"/>
              </w:rPr>
            </w:pPr>
            <w:r w:rsidRPr="00F240FB">
              <w:rPr>
                <w:sz w:val="18"/>
                <w:szCs w:val="18"/>
              </w:rPr>
              <w:t>Tom Tharp</w:t>
            </w:r>
          </w:p>
        </w:tc>
        <w:tc>
          <w:tcPr>
            <w:tcW w:w="1450" w:type="dxa"/>
            <w:tcBorders>
              <w:top w:val="single" w:sz="2" w:space="0" w:color="auto"/>
              <w:left w:val="single" w:sz="2" w:space="0" w:color="auto"/>
              <w:bottom w:val="single" w:sz="2" w:space="0" w:color="auto"/>
              <w:right w:val="single" w:sz="2" w:space="0" w:color="auto"/>
            </w:tcBorders>
          </w:tcPr>
          <w:p w:rsidR="006727F8" w:rsidRPr="0098081E" w:rsidRDefault="006727F8" w:rsidP="00F240FB">
            <w:pPr>
              <w:jc w:val="center"/>
              <w:rPr>
                <w:sz w:val="16"/>
                <w:szCs w:val="16"/>
              </w:rPr>
            </w:pPr>
            <w:r>
              <w:rPr>
                <w:sz w:val="16"/>
                <w:szCs w:val="16"/>
              </w:rPr>
              <w:t xml:space="preserve">  </w:t>
            </w:r>
            <w:r w:rsidR="00F240FB">
              <w:rPr>
                <w:sz w:val="16"/>
                <w:szCs w:val="16"/>
              </w:rPr>
              <w:t>Volunteer</w:t>
            </w:r>
          </w:p>
        </w:tc>
      </w:tr>
      <w:tr w:rsidR="006727F8" w:rsidRPr="0098081E" w:rsidTr="007E57DC">
        <w:trPr>
          <w:trHeight w:val="867"/>
        </w:trPr>
        <w:tc>
          <w:tcPr>
            <w:tcW w:w="1492" w:type="dxa"/>
            <w:tcBorders>
              <w:top w:val="single" w:sz="2" w:space="0" w:color="auto"/>
              <w:left w:val="single" w:sz="2" w:space="0" w:color="auto"/>
              <w:bottom w:val="single" w:sz="2" w:space="0" w:color="auto"/>
              <w:right w:val="single" w:sz="2" w:space="0" w:color="auto"/>
            </w:tcBorders>
          </w:tcPr>
          <w:p w:rsidR="006727F8" w:rsidRDefault="006727F8" w:rsidP="006727F8">
            <w:pPr>
              <w:rPr>
                <w:sz w:val="16"/>
                <w:szCs w:val="16"/>
              </w:rPr>
            </w:pPr>
            <w:r>
              <w:rPr>
                <w:sz w:val="16"/>
                <w:szCs w:val="16"/>
              </w:rPr>
              <w:t xml:space="preserve">    Dean Eck</w:t>
            </w:r>
          </w:p>
          <w:p w:rsidR="006727F8" w:rsidRDefault="006727F8" w:rsidP="006727F8">
            <w:pPr>
              <w:rPr>
                <w:sz w:val="16"/>
                <w:szCs w:val="16"/>
              </w:rPr>
            </w:pPr>
            <w:r>
              <w:rPr>
                <w:sz w:val="16"/>
                <w:szCs w:val="16"/>
              </w:rPr>
              <w:t xml:space="preserve">    Jacque Totty</w:t>
            </w:r>
          </w:p>
          <w:p w:rsidR="006727F8" w:rsidRDefault="006727F8" w:rsidP="006727F8">
            <w:pPr>
              <w:rPr>
                <w:sz w:val="16"/>
                <w:szCs w:val="16"/>
              </w:rPr>
            </w:pPr>
            <w:r>
              <w:rPr>
                <w:sz w:val="16"/>
                <w:szCs w:val="16"/>
              </w:rPr>
              <w:t xml:space="preserve">    Paul Totty</w:t>
            </w:r>
          </w:p>
          <w:p w:rsidR="006727F8" w:rsidRDefault="006727F8" w:rsidP="006727F8">
            <w:pPr>
              <w:jc w:val="center"/>
              <w:rPr>
                <w:sz w:val="16"/>
                <w:szCs w:val="16"/>
              </w:rPr>
            </w:pPr>
            <w:r>
              <w:rPr>
                <w:sz w:val="16"/>
                <w:szCs w:val="16"/>
              </w:rPr>
              <w:t xml:space="preserve">    Lawrence Smith</w:t>
            </w:r>
          </w:p>
          <w:p w:rsidR="006727F8" w:rsidRPr="0098081E" w:rsidRDefault="006727F8" w:rsidP="006727F8">
            <w:pPr>
              <w:jc w:val="center"/>
              <w:rPr>
                <w:sz w:val="16"/>
                <w:szCs w:val="16"/>
              </w:rPr>
            </w:pPr>
            <w:r>
              <w:rPr>
                <w:sz w:val="16"/>
                <w:szCs w:val="16"/>
              </w:rPr>
              <w:t xml:space="preserve">Sheila </w:t>
            </w:r>
            <w:proofErr w:type="spellStart"/>
            <w:r>
              <w:rPr>
                <w:sz w:val="16"/>
                <w:szCs w:val="16"/>
              </w:rPr>
              <w:t>Ricke</w:t>
            </w:r>
            <w:proofErr w:type="spellEnd"/>
          </w:p>
        </w:tc>
        <w:tc>
          <w:tcPr>
            <w:tcW w:w="1316" w:type="dxa"/>
            <w:tcBorders>
              <w:top w:val="single" w:sz="2" w:space="0" w:color="auto"/>
              <w:left w:val="single" w:sz="2" w:space="0" w:color="auto"/>
              <w:bottom w:val="single" w:sz="2" w:space="0" w:color="auto"/>
              <w:right w:val="single" w:sz="2" w:space="0" w:color="auto"/>
            </w:tcBorders>
          </w:tcPr>
          <w:p w:rsidR="006727F8" w:rsidRDefault="006727F8" w:rsidP="006727F8">
            <w:pPr>
              <w:rPr>
                <w:sz w:val="16"/>
                <w:szCs w:val="16"/>
              </w:rPr>
            </w:pPr>
            <w:r>
              <w:rPr>
                <w:sz w:val="16"/>
                <w:szCs w:val="16"/>
              </w:rPr>
              <w:t xml:space="preserve">  Anita Patterson</w:t>
            </w:r>
          </w:p>
          <w:p w:rsidR="006727F8" w:rsidRDefault="006727F8" w:rsidP="006727F8">
            <w:pPr>
              <w:rPr>
                <w:sz w:val="16"/>
                <w:szCs w:val="16"/>
              </w:rPr>
            </w:pPr>
            <w:r>
              <w:rPr>
                <w:sz w:val="16"/>
                <w:szCs w:val="16"/>
              </w:rPr>
              <w:t xml:space="preserve">   Glenna </w:t>
            </w:r>
            <w:proofErr w:type="spellStart"/>
            <w:r>
              <w:rPr>
                <w:sz w:val="16"/>
                <w:szCs w:val="16"/>
              </w:rPr>
              <w:t>Reif</w:t>
            </w:r>
            <w:proofErr w:type="spellEnd"/>
            <w:r>
              <w:rPr>
                <w:sz w:val="16"/>
                <w:szCs w:val="16"/>
              </w:rPr>
              <w:t xml:space="preserve">          </w:t>
            </w:r>
          </w:p>
          <w:p w:rsidR="006727F8" w:rsidRPr="0098081E" w:rsidRDefault="006727F8" w:rsidP="006727F8">
            <w:pPr>
              <w:rPr>
                <w:sz w:val="16"/>
                <w:szCs w:val="16"/>
              </w:rPr>
            </w:pPr>
            <w:r>
              <w:rPr>
                <w:sz w:val="16"/>
                <w:szCs w:val="16"/>
              </w:rPr>
              <w:t xml:space="preserve">   Melvin </w:t>
            </w:r>
            <w:proofErr w:type="spellStart"/>
            <w:r>
              <w:rPr>
                <w:sz w:val="16"/>
                <w:szCs w:val="16"/>
              </w:rPr>
              <w:t>Reif</w:t>
            </w:r>
            <w:proofErr w:type="spellEnd"/>
          </w:p>
        </w:tc>
        <w:tc>
          <w:tcPr>
            <w:tcW w:w="1440" w:type="dxa"/>
            <w:tcBorders>
              <w:top w:val="single" w:sz="2" w:space="0" w:color="auto"/>
              <w:left w:val="single" w:sz="2" w:space="0" w:color="auto"/>
              <w:bottom w:val="single" w:sz="2" w:space="0" w:color="auto"/>
              <w:right w:val="single" w:sz="2" w:space="0" w:color="auto"/>
            </w:tcBorders>
          </w:tcPr>
          <w:p w:rsidR="006727F8" w:rsidRDefault="006727F8" w:rsidP="006727F8">
            <w:pPr>
              <w:jc w:val="center"/>
              <w:rPr>
                <w:sz w:val="16"/>
                <w:szCs w:val="16"/>
              </w:rPr>
            </w:pPr>
            <w:r>
              <w:rPr>
                <w:sz w:val="16"/>
                <w:szCs w:val="16"/>
              </w:rPr>
              <w:t>Julie Warner</w:t>
            </w:r>
          </w:p>
          <w:p w:rsidR="006727F8" w:rsidRDefault="006727F8" w:rsidP="006727F8">
            <w:pPr>
              <w:jc w:val="center"/>
              <w:rPr>
                <w:sz w:val="16"/>
                <w:szCs w:val="16"/>
              </w:rPr>
            </w:pPr>
            <w:r>
              <w:rPr>
                <w:sz w:val="16"/>
                <w:szCs w:val="16"/>
              </w:rPr>
              <w:t xml:space="preserve">  Lisa </w:t>
            </w:r>
            <w:proofErr w:type="spellStart"/>
            <w:r>
              <w:rPr>
                <w:sz w:val="16"/>
                <w:szCs w:val="16"/>
              </w:rPr>
              <w:t>Withrow</w:t>
            </w:r>
            <w:proofErr w:type="spellEnd"/>
          </w:p>
          <w:p w:rsidR="006727F8" w:rsidRDefault="006727F8" w:rsidP="006727F8">
            <w:pPr>
              <w:jc w:val="center"/>
              <w:rPr>
                <w:sz w:val="16"/>
                <w:szCs w:val="16"/>
              </w:rPr>
            </w:pPr>
            <w:r>
              <w:rPr>
                <w:sz w:val="16"/>
                <w:szCs w:val="16"/>
              </w:rPr>
              <w:t xml:space="preserve">  Rory </w:t>
            </w:r>
            <w:proofErr w:type="spellStart"/>
            <w:r>
              <w:rPr>
                <w:sz w:val="16"/>
                <w:szCs w:val="16"/>
              </w:rPr>
              <w:t>Traffas</w:t>
            </w:r>
            <w:proofErr w:type="spellEnd"/>
          </w:p>
          <w:p w:rsidR="006727F8" w:rsidRDefault="006727F8" w:rsidP="006727F8">
            <w:pPr>
              <w:jc w:val="center"/>
              <w:rPr>
                <w:sz w:val="16"/>
                <w:szCs w:val="16"/>
              </w:rPr>
            </w:pPr>
            <w:r>
              <w:rPr>
                <w:sz w:val="16"/>
                <w:szCs w:val="16"/>
              </w:rPr>
              <w:t xml:space="preserve">     Jacque </w:t>
            </w:r>
            <w:proofErr w:type="spellStart"/>
            <w:r>
              <w:rPr>
                <w:sz w:val="16"/>
                <w:szCs w:val="16"/>
              </w:rPr>
              <w:t>Traffas</w:t>
            </w:r>
            <w:proofErr w:type="spellEnd"/>
          </w:p>
          <w:p w:rsidR="006727F8" w:rsidRPr="0098081E" w:rsidRDefault="006727F8" w:rsidP="006727F8">
            <w:pPr>
              <w:jc w:val="center"/>
              <w:rPr>
                <w:sz w:val="16"/>
                <w:szCs w:val="16"/>
              </w:rPr>
            </w:pPr>
            <w:r>
              <w:rPr>
                <w:sz w:val="16"/>
                <w:szCs w:val="16"/>
              </w:rPr>
              <w:t>Myra Dick</w:t>
            </w:r>
          </w:p>
        </w:tc>
        <w:tc>
          <w:tcPr>
            <w:tcW w:w="236"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p>
        </w:tc>
        <w:tc>
          <w:tcPr>
            <w:tcW w:w="1024"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r w:rsidRPr="0098081E">
              <w:rPr>
                <w:b/>
                <w:bCs/>
                <w:sz w:val="16"/>
                <w:szCs w:val="16"/>
              </w:rPr>
              <w:t>OEM</w:t>
            </w:r>
          </w:p>
        </w:tc>
        <w:tc>
          <w:tcPr>
            <w:tcW w:w="1440" w:type="dxa"/>
            <w:gridSpan w:val="2"/>
            <w:tcBorders>
              <w:top w:val="single" w:sz="2" w:space="0" w:color="auto"/>
              <w:left w:val="single" w:sz="2" w:space="0" w:color="auto"/>
              <w:bottom w:val="single" w:sz="2" w:space="0" w:color="auto"/>
              <w:right w:val="single" w:sz="2" w:space="0" w:color="auto"/>
            </w:tcBorders>
          </w:tcPr>
          <w:p w:rsidR="006727F8" w:rsidRDefault="006727F8" w:rsidP="006727F8">
            <w:pPr>
              <w:rPr>
                <w:sz w:val="16"/>
                <w:szCs w:val="16"/>
              </w:rPr>
            </w:pPr>
            <w:r>
              <w:rPr>
                <w:sz w:val="16"/>
                <w:szCs w:val="16"/>
              </w:rPr>
              <w:t xml:space="preserve">   </w:t>
            </w:r>
            <w:r w:rsidR="00F240FB">
              <w:rPr>
                <w:sz w:val="16"/>
                <w:szCs w:val="16"/>
              </w:rPr>
              <w:t xml:space="preserve"> Scott </w:t>
            </w:r>
            <w:proofErr w:type="spellStart"/>
            <w:r w:rsidR="00F240FB">
              <w:rPr>
                <w:sz w:val="16"/>
                <w:szCs w:val="16"/>
              </w:rPr>
              <w:t>Dohm</w:t>
            </w:r>
            <w:proofErr w:type="spellEnd"/>
          </w:p>
          <w:p w:rsidR="006727F8" w:rsidRDefault="006727F8" w:rsidP="006727F8">
            <w:pPr>
              <w:rPr>
                <w:sz w:val="16"/>
                <w:szCs w:val="16"/>
              </w:rPr>
            </w:pPr>
            <w:r>
              <w:rPr>
                <w:sz w:val="16"/>
                <w:szCs w:val="16"/>
              </w:rPr>
              <w:t xml:space="preserve">    Jacque Totty</w:t>
            </w:r>
          </w:p>
          <w:p w:rsidR="006727F8" w:rsidRDefault="006727F8" w:rsidP="006727F8">
            <w:pPr>
              <w:rPr>
                <w:sz w:val="16"/>
                <w:szCs w:val="16"/>
              </w:rPr>
            </w:pPr>
            <w:r>
              <w:rPr>
                <w:sz w:val="16"/>
                <w:szCs w:val="16"/>
              </w:rPr>
              <w:t xml:space="preserve">    </w:t>
            </w:r>
            <w:r w:rsidR="00F240FB">
              <w:rPr>
                <w:sz w:val="16"/>
                <w:szCs w:val="16"/>
              </w:rPr>
              <w:t xml:space="preserve">Marilyn </w:t>
            </w:r>
            <w:proofErr w:type="spellStart"/>
            <w:r w:rsidR="00F240FB">
              <w:rPr>
                <w:sz w:val="16"/>
                <w:szCs w:val="16"/>
              </w:rPr>
              <w:t>Traffas</w:t>
            </w:r>
            <w:proofErr w:type="spellEnd"/>
          </w:p>
          <w:p w:rsidR="006727F8" w:rsidRDefault="006727F8" w:rsidP="006727F8">
            <w:pPr>
              <w:jc w:val="center"/>
              <w:rPr>
                <w:sz w:val="16"/>
                <w:szCs w:val="16"/>
              </w:rPr>
            </w:pPr>
            <w:r>
              <w:rPr>
                <w:sz w:val="16"/>
                <w:szCs w:val="16"/>
              </w:rPr>
              <w:t xml:space="preserve">   </w:t>
            </w:r>
            <w:r w:rsidR="00F240FB">
              <w:rPr>
                <w:sz w:val="16"/>
                <w:szCs w:val="16"/>
              </w:rPr>
              <w:t>Eileen Schmidt</w:t>
            </w:r>
          </w:p>
          <w:p w:rsidR="006727F8" w:rsidRPr="0098081E" w:rsidRDefault="00F240FB" w:rsidP="006727F8">
            <w:pPr>
              <w:jc w:val="center"/>
              <w:rPr>
                <w:sz w:val="16"/>
                <w:szCs w:val="16"/>
              </w:rPr>
            </w:pPr>
            <w:r>
              <w:rPr>
                <w:sz w:val="16"/>
                <w:szCs w:val="16"/>
              </w:rPr>
              <w:t>Carol</w:t>
            </w:r>
            <w:r w:rsidR="006727F8">
              <w:rPr>
                <w:sz w:val="16"/>
                <w:szCs w:val="16"/>
              </w:rPr>
              <w:t xml:space="preserve"> </w:t>
            </w:r>
            <w:proofErr w:type="spellStart"/>
            <w:r w:rsidR="006727F8">
              <w:rPr>
                <w:sz w:val="16"/>
                <w:szCs w:val="16"/>
              </w:rPr>
              <w:t>Ricke</w:t>
            </w:r>
            <w:proofErr w:type="spellEnd"/>
          </w:p>
        </w:tc>
        <w:tc>
          <w:tcPr>
            <w:tcW w:w="1440" w:type="dxa"/>
            <w:tcBorders>
              <w:top w:val="single" w:sz="2" w:space="0" w:color="auto"/>
              <w:left w:val="single" w:sz="2" w:space="0" w:color="auto"/>
              <w:bottom w:val="single" w:sz="2" w:space="0" w:color="auto"/>
              <w:right w:val="single" w:sz="2" w:space="0" w:color="auto"/>
            </w:tcBorders>
          </w:tcPr>
          <w:p w:rsidR="006727F8" w:rsidRDefault="006A4BEA" w:rsidP="006727F8">
            <w:pPr>
              <w:rPr>
                <w:sz w:val="16"/>
                <w:szCs w:val="16"/>
              </w:rPr>
            </w:pPr>
            <w:r>
              <w:rPr>
                <w:sz w:val="16"/>
                <w:szCs w:val="16"/>
              </w:rPr>
              <w:t xml:space="preserve">  Cindy Summers</w:t>
            </w:r>
          </w:p>
          <w:p w:rsidR="006727F8" w:rsidRDefault="006727F8" w:rsidP="006727F8">
            <w:pPr>
              <w:rPr>
                <w:sz w:val="16"/>
                <w:szCs w:val="16"/>
              </w:rPr>
            </w:pPr>
            <w:r>
              <w:rPr>
                <w:sz w:val="16"/>
                <w:szCs w:val="16"/>
              </w:rPr>
              <w:t xml:space="preserve">   </w:t>
            </w:r>
            <w:r w:rsidR="006A4BEA">
              <w:rPr>
                <w:sz w:val="16"/>
                <w:szCs w:val="16"/>
              </w:rPr>
              <w:t xml:space="preserve">Marlene </w:t>
            </w:r>
            <w:proofErr w:type="spellStart"/>
            <w:r w:rsidR="006A4BEA">
              <w:rPr>
                <w:sz w:val="16"/>
                <w:szCs w:val="16"/>
              </w:rPr>
              <w:t>Kruckenberg</w:t>
            </w:r>
            <w:proofErr w:type="spellEnd"/>
            <w:r>
              <w:rPr>
                <w:sz w:val="16"/>
                <w:szCs w:val="16"/>
              </w:rPr>
              <w:t xml:space="preserve">    </w:t>
            </w:r>
          </w:p>
          <w:p w:rsidR="006727F8" w:rsidRPr="0098081E" w:rsidRDefault="006727F8" w:rsidP="006A4BEA">
            <w:pPr>
              <w:rPr>
                <w:sz w:val="16"/>
                <w:szCs w:val="16"/>
              </w:rPr>
            </w:pPr>
            <w:r>
              <w:rPr>
                <w:sz w:val="16"/>
                <w:szCs w:val="16"/>
              </w:rPr>
              <w:t xml:space="preserve">   </w:t>
            </w:r>
            <w:r w:rsidR="006A4BEA">
              <w:rPr>
                <w:sz w:val="16"/>
                <w:szCs w:val="16"/>
              </w:rPr>
              <w:t xml:space="preserve">Mike </w:t>
            </w:r>
            <w:proofErr w:type="spellStart"/>
            <w:r w:rsidR="006A4BEA">
              <w:rPr>
                <w:sz w:val="16"/>
                <w:szCs w:val="16"/>
              </w:rPr>
              <w:t>Hiltner</w:t>
            </w:r>
            <w:proofErr w:type="spellEnd"/>
          </w:p>
        </w:tc>
        <w:tc>
          <w:tcPr>
            <w:tcW w:w="1450" w:type="dxa"/>
            <w:tcBorders>
              <w:top w:val="single" w:sz="2" w:space="0" w:color="auto"/>
              <w:left w:val="single" w:sz="2" w:space="0" w:color="auto"/>
              <w:bottom w:val="single" w:sz="2" w:space="0" w:color="auto"/>
              <w:right w:val="single" w:sz="2" w:space="0" w:color="auto"/>
            </w:tcBorders>
          </w:tcPr>
          <w:p w:rsidR="006727F8" w:rsidRDefault="006A4BEA" w:rsidP="006727F8">
            <w:pPr>
              <w:jc w:val="center"/>
              <w:rPr>
                <w:sz w:val="16"/>
                <w:szCs w:val="16"/>
              </w:rPr>
            </w:pPr>
            <w:r>
              <w:rPr>
                <w:sz w:val="16"/>
                <w:szCs w:val="16"/>
              </w:rPr>
              <w:t xml:space="preserve">John </w:t>
            </w:r>
            <w:proofErr w:type="spellStart"/>
            <w:r>
              <w:rPr>
                <w:sz w:val="16"/>
                <w:szCs w:val="16"/>
              </w:rPr>
              <w:t>Hagood</w:t>
            </w:r>
            <w:proofErr w:type="spellEnd"/>
          </w:p>
          <w:p w:rsidR="006A4BEA" w:rsidRDefault="006A4BEA" w:rsidP="006727F8">
            <w:pPr>
              <w:jc w:val="center"/>
              <w:rPr>
                <w:sz w:val="16"/>
                <w:szCs w:val="16"/>
              </w:rPr>
            </w:pPr>
            <w:r>
              <w:rPr>
                <w:sz w:val="16"/>
                <w:szCs w:val="16"/>
              </w:rPr>
              <w:t xml:space="preserve">Barbara </w:t>
            </w:r>
            <w:proofErr w:type="spellStart"/>
            <w:r>
              <w:rPr>
                <w:sz w:val="16"/>
                <w:szCs w:val="16"/>
              </w:rPr>
              <w:t>Hagood</w:t>
            </w:r>
            <w:proofErr w:type="spellEnd"/>
          </w:p>
          <w:p w:rsidR="006A4BEA" w:rsidRDefault="006A4BEA" w:rsidP="006727F8">
            <w:pPr>
              <w:jc w:val="center"/>
              <w:rPr>
                <w:sz w:val="16"/>
                <w:szCs w:val="16"/>
              </w:rPr>
            </w:pPr>
            <w:r>
              <w:rPr>
                <w:sz w:val="16"/>
                <w:szCs w:val="16"/>
              </w:rPr>
              <w:t xml:space="preserve">Joe </w:t>
            </w:r>
            <w:proofErr w:type="spellStart"/>
            <w:r>
              <w:rPr>
                <w:sz w:val="16"/>
                <w:szCs w:val="16"/>
              </w:rPr>
              <w:t>Hagood</w:t>
            </w:r>
            <w:proofErr w:type="spellEnd"/>
          </w:p>
          <w:p w:rsidR="006A4BEA" w:rsidRDefault="006A4BEA" w:rsidP="006727F8">
            <w:pPr>
              <w:jc w:val="center"/>
              <w:rPr>
                <w:sz w:val="16"/>
                <w:szCs w:val="16"/>
              </w:rPr>
            </w:pPr>
            <w:r>
              <w:rPr>
                <w:sz w:val="16"/>
                <w:szCs w:val="16"/>
              </w:rPr>
              <w:t>Mike Rogers</w:t>
            </w:r>
          </w:p>
          <w:p w:rsidR="006A4BEA" w:rsidRPr="0098081E" w:rsidRDefault="006A4BEA" w:rsidP="006727F8">
            <w:pPr>
              <w:jc w:val="center"/>
              <w:rPr>
                <w:sz w:val="16"/>
                <w:szCs w:val="16"/>
              </w:rPr>
            </w:pPr>
            <w:r>
              <w:rPr>
                <w:sz w:val="16"/>
                <w:szCs w:val="16"/>
              </w:rPr>
              <w:t>Chad Boyce</w:t>
            </w:r>
          </w:p>
        </w:tc>
      </w:tr>
      <w:tr w:rsidR="006727F8" w:rsidRPr="00B365BD" w:rsidTr="007E57DC">
        <w:trPr>
          <w:trHeight w:val="324"/>
        </w:trPr>
        <w:tc>
          <w:tcPr>
            <w:tcW w:w="1492" w:type="dxa"/>
            <w:tcBorders>
              <w:top w:val="single" w:sz="2" w:space="0" w:color="auto"/>
              <w:left w:val="single" w:sz="2" w:space="0" w:color="auto"/>
              <w:bottom w:val="single" w:sz="2" w:space="0" w:color="auto"/>
              <w:right w:val="single" w:sz="2" w:space="0" w:color="auto"/>
            </w:tcBorders>
          </w:tcPr>
          <w:p w:rsidR="006727F8" w:rsidRDefault="006727F8" w:rsidP="006727F8">
            <w:pPr>
              <w:jc w:val="center"/>
              <w:rPr>
                <w:sz w:val="16"/>
                <w:szCs w:val="16"/>
              </w:rPr>
            </w:pPr>
            <w:r>
              <w:rPr>
                <w:sz w:val="16"/>
                <w:szCs w:val="16"/>
              </w:rPr>
              <w:t>Maddie Wells</w:t>
            </w:r>
          </w:p>
          <w:p w:rsidR="006727F8" w:rsidRDefault="006727F8" w:rsidP="006727F8">
            <w:pPr>
              <w:jc w:val="center"/>
              <w:rPr>
                <w:sz w:val="16"/>
                <w:szCs w:val="16"/>
              </w:rPr>
            </w:pPr>
            <w:r>
              <w:rPr>
                <w:sz w:val="16"/>
                <w:szCs w:val="16"/>
              </w:rPr>
              <w:t>Mindy Wells</w:t>
            </w:r>
          </w:p>
          <w:p w:rsidR="006727F8" w:rsidRPr="0098081E" w:rsidRDefault="006727F8" w:rsidP="006727F8">
            <w:pPr>
              <w:jc w:val="center"/>
              <w:rPr>
                <w:sz w:val="16"/>
                <w:szCs w:val="16"/>
              </w:rPr>
            </w:pPr>
            <w:r>
              <w:rPr>
                <w:sz w:val="16"/>
                <w:szCs w:val="16"/>
              </w:rPr>
              <w:t xml:space="preserve">   Drake Schmidt</w:t>
            </w:r>
          </w:p>
        </w:tc>
        <w:tc>
          <w:tcPr>
            <w:tcW w:w="1316" w:type="dxa"/>
            <w:tcBorders>
              <w:top w:val="single" w:sz="2" w:space="0" w:color="auto"/>
              <w:left w:val="single" w:sz="2" w:space="0" w:color="auto"/>
              <w:bottom w:val="single" w:sz="2" w:space="0" w:color="auto"/>
              <w:right w:val="single" w:sz="2" w:space="0" w:color="auto"/>
            </w:tcBorders>
          </w:tcPr>
          <w:p w:rsidR="006727F8" w:rsidRDefault="006727F8" w:rsidP="006727F8">
            <w:pPr>
              <w:jc w:val="center"/>
              <w:rPr>
                <w:sz w:val="16"/>
                <w:szCs w:val="16"/>
              </w:rPr>
            </w:pPr>
          </w:p>
          <w:p w:rsidR="006727F8" w:rsidRDefault="006727F8" w:rsidP="006727F8">
            <w:pPr>
              <w:rPr>
                <w:sz w:val="16"/>
                <w:szCs w:val="16"/>
              </w:rPr>
            </w:pPr>
            <w:r>
              <w:rPr>
                <w:sz w:val="16"/>
                <w:szCs w:val="16"/>
              </w:rPr>
              <w:t xml:space="preserve">   Allie Hoch</w:t>
            </w:r>
          </w:p>
          <w:p w:rsidR="006727F8" w:rsidRPr="0098081E" w:rsidRDefault="006727F8" w:rsidP="006727F8">
            <w:pPr>
              <w:jc w:val="center"/>
              <w:rPr>
                <w:sz w:val="16"/>
                <w:szCs w:val="16"/>
              </w:rPr>
            </w:pPr>
          </w:p>
        </w:tc>
        <w:tc>
          <w:tcPr>
            <w:tcW w:w="1440" w:type="dxa"/>
            <w:tcBorders>
              <w:top w:val="single" w:sz="2" w:space="0" w:color="auto"/>
              <w:left w:val="single" w:sz="2" w:space="0" w:color="auto"/>
              <w:bottom w:val="single" w:sz="2" w:space="0" w:color="auto"/>
              <w:right w:val="single" w:sz="2" w:space="0" w:color="auto"/>
            </w:tcBorders>
          </w:tcPr>
          <w:p w:rsidR="006727F8" w:rsidRPr="00C10501" w:rsidRDefault="006727F8" w:rsidP="006727F8">
            <w:pPr>
              <w:jc w:val="center"/>
              <w:rPr>
                <w:sz w:val="16"/>
                <w:szCs w:val="16"/>
                <w:lang w:val="es-ES"/>
              </w:rPr>
            </w:pPr>
            <w:r>
              <w:rPr>
                <w:sz w:val="16"/>
                <w:szCs w:val="16"/>
                <w:lang w:val="es-ES"/>
              </w:rPr>
              <w:t xml:space="preserve">     Matthew </w:t>
            </w:r>
            <w:proofErr w:type="spellStart"/>
            <w:r>
              <w:rPr>
                <w:sz w:val="16"/>
                <w:szCs w:val="16"/>
                <w:lang w:val="es-ES"/>
              </w:rPr>
              <w:t>Piper</w:t>
            </w:r>
            <w:proofErr w:type="spellEnd"/>
          </w:p>
        </w:tc>
        <w:tc>
          <w:tcPr>
            <w:tcW w:w="236" w:type="dxa"/>
            <w:tcBorders>
              <w:left w:val="single" w:sz="2" w:space="0" w:color="auto"/>
              <w:right w:val="single" w:sz="2" w:space="0" w:color="auto"/>
            </w:tcBorders>
          </w:tcPr>
          <w:p w:rsidR="006727F8" w:rsidRPr="00BE6654" w:rsidRDefault="006727F8" w:rsidP="006727F8">
            <w:pPr>
              <w:spacing w:line="360" w:lineRule="auto"/>
              <w:jc w:val="center"/>
              <w:rPr>
                <w:b/>
                <w:bCs/>
                <w:sz w:val="16"/>
                <w:szCs w:val="16"/>
                <w:lang w:val="es-ES"/>
              </w:rPr>
            </w:pPr>
          </w:p>
        </w:tc>
        <w:tc>
          <w:tcPr>
            <w:tcW w:w="1024"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r w:rsidRPr="0098081E">
              <w:rPr>
                <w:b/>
                <w:bCs/>
                <w:sz w:val="16"/>
                <w:szCs w:val="16"/>
              </w:rPr>
              <w:t>SERVERS</w:t>
            </w:r>
          </w:p>
        </w:tc>
        <w:tc>
          <w:tcPr>
            <w:tcW w:w="1440" w:type="dxa"/>
            <w:gridSpan w:val="2"/>
            <w:tcBorders>
              <w:top w:val="single" w:sz="2" w:space="0" w:color="auto"/>
              <w:left w:val="single" w:sz="2" w:space="0" w:color="auto"/>
              <w:bottom w:val="single" w:sz="2" w:space="0" w:color="auto"/>
              <w:right w:val="single" w:sz="2" w:space="0" w:color="auto"/>
            </w:tcBorders>
          </w:tcPr>
          <w:p w:rsidR="006727F8" w:rsidRDefault="006A4BEA" w:rsidP="006727F8">
            <w:pPr>
              <w:jc w:val="center"/>
              <w:rPr>
                <w:sz w:val="16"/>
                <w:szCs w:val="16"/>
              </w:rPr>
            </w:pPr>
            <w:r>
              <w:rPr>
                <w:sz w:val="16"/>
                <w:szCs w:val="16"/>
              </w:rPr>
              <w:t>Brandon Fischer</w:t>
            </w:r>
          </w:p>
          <w:p w:rsidR="006727F8" w:rsidRDefault="006727F8" w:rsidP="006727F8">
            <w:pPr>
              <w:jc w:val="center"/>
              <w:rPr>
                <w:sz w:val="16"/>
                <w:szCs w:val="16"/>
              </w:rPr>
            </w:pPr>
            <w:r>
              <w:rPr>
                <w:sz w:val="16"/>
                <w:szCs w:val="16"/>
              </w:rPr>
              <w:t>Mindy Wells</w:t>
            </w:r>
          </w:p>
          <w:p w:rsidR="006727F8" w:rsidRPr="0098081E" w:rsidRDefault="006727F8" w:rsidP="006727F8">
            <w:pPr>
              <w:jc w:val="center"/>
              <w:rPr>
                <w:sz w:val="16"/>
                <w:szCs w:val="16"/>
              </w:rPr>
            </w:pPr>
            <w:r>
              <w:rPr>
                <w:sz w:val="16"/>
                <w:szCs w:val="16"/>
              </w:rPr>
              <w:t xml:space="preserve">   </w:t>
            </w:r>
            <w:r w:rsidR="006A4BEA">
              <w:rPr>
                <w:sz w:val="16"/>
                <w:szCs w:val="16"/>
              </w:rPr>
              <w:t>Jacob Eck</w:t>
            </w:r>
          </w:p>
        </w:tc>
        <w:tc>
          <w:tcPr>
            <w:tcW w:w="1440" w:type="dxa"/>
            <w:tcBorders>
              <w:top w:val="single" w:sz="2" w:space="0" w:color="auto"/>
              <w:left w:val="single" w:sz="2" w:space="0" w:color="auto"/>
              <w:bottom w:val="single" w:sz="2" w:space="0" w:color="auto"/>
              <w:right w:val="single" w:sz="2" w:space="0" w:color="auto"/>
            </w:tcBorders>
          </w:tcPr>
          <w:p w:rsidR="006727F8" w:rsidRDefault="006727F8" w:rsidP="006727F8">
            <w:pPr>
              <w:jc w:val="center"/>
              <w:rPr>
                <w:sz w:val="16"/>
                <w:szCs w:val="16"/>
              </w:rPr>
            </w:pPr>
          </w:p>
          <w:p w:rsidR="006727F8" w:rsidRDefault="006727F8" w:rsidP="006727F8">
            <w:pPr>
              <w:rPr>
                <w:sz w:val="16"/>
                <w:szCs w:val="16"/>
              </w:rPr>
            </w:pPr>
            <w:r>
              <w:rPr>
                <w:sz w:val="16"/>
                <w:szCs w:val="16"/>
              </w:rPr>
              <w:t xml:space="preserve">   </w:t>
            </w:r>
            <w:r w:rsidR="006A4BEA">
              <w:rPr>
                <w:sz w:val="16"/>
                <w:szCs w:val="16"/>
              </w:rPr>
              <w:t>Bailey Roberts</w:t>
            </w:r>
          </w:p>
          <w:p w:rsidR="006727F8" w:rsidRPr="0098081E" w:rsidRDefault="006727F8" w:rsidP="006727F8">
            <w:pPr>
              <w:jc w:val="center"/>
              <w:rPr>
                <w:sz w:val="16"/>
                <w:szCs w:val="16"/>
              </w:rPr>
            </w:pPr>
          </w:p>
        </w:tc>
        <w:tc>
          <w:tcPr>
            <w:tcW w:w="1450" w:type="dxa"/>
            <w:tcBorders>
              <w:top w:val="single" w:sz="2" w:space="0" w:color="auto"/>
              <w:left w:val="single" w:sz="2" w:space="0" w:color="auto"/>
              <w:bottom w:val="single" w:sz="2" w:space="0" w:color="auto"/>
              <w:right w:val="single" w:sz="2" w:space="0" w:color="auto"/>
            </w:tcBorders>
          </w:tcPr>
          <w:p w:rsidR="006727F8" w:rsidRDefault="006727F8" w:rsidP="006727F8">
            <w:pPr>
              <w:jc w:val="center"/>
              <w:rPr>
                <w:sz w:val="16"/>
                <w:szCs w:val="16"/>
                <w:lang w:val="es-ES"/>
              </w:rPr>
            </w:pPr>
            <w:r>
              <w:rPr>
                <w:sz w:val="16"/>
                <w:szCs w:val="16"/>
                <w:lang w:val="es-ES"/>
              </w:rPr>
              <w:t xml:space="preserve">     </w:t>
            </w:r>
            <w:proofErr w:type="spellStart"/>
            <w:r w:rsidR="006A4BEA">
              <w:rPr>
                <w:sz w:val="16"/>
                <w:szCs w:val="16"/>
                <w:lang w:val="es-ES"/>
              </w:rPr>
              <w:t>Kyla</w:t>
            </w:r>
            <w:proofErr w:type="spellEnd"/>
            <w:r w:rsidR="006A4BEA">
              <w:rPr>
                <w:sz w:val="16"/>
                <w:szCs w:val="16"/>
                <w:lang w:val="es-ES"/>
              </w:rPr>
              <w:t xml:space="preserve"> </w:t>
            </w:r>
            <w:proofErr w:type="spellStart"/>
            <w:r w:rsidR="006A4BEA">
              <w:rPr>
                <w:sz w:val="16"/>
                <w:szCs w:val="16"/>
                <w:lang w:val="es-ES"/>
              </w:rPr>
              <w:t>Alojacin</w:t>
            </w:r>
            <w:proofErr w:type="spellEnd"/>
          </w:p>
          <w:p w:rsidR="006A4BEA" w:rsidRDefault="006A4BEA" w:rsidP="006727F8">
            <w:pPr>
              <w:jc w:val="center"/>
              <w:rPr>
                <w:sz w:val="16"/>
                <w:szCs w:val="16"/>
                <w:lang w:val="es-ES"/>
              </w:rPr>
            </w:pPr>
            <w:proofErr w:type="spellStart"/>
            <w:r>
              <w:rPr>
                <w:sz w:val="16"/>
                <w:szCs w:val="16"/>
                <w:lang w:val="es-ES"/>
              </w:rPr>
              <w:t>Karlyle</w:t>
            </w:r>
            <w:proofErr w:type="spellEnd"/>
            <w:r>
              <w:rPr>
                <w:sz w:val="16"/>
                <w:szCs w:val="16"/>
                <w:lang w:val="es-ES"/>
              </w:rPr>
              <w:t xml:space="preserve"> </w:t>
            </w:r>
            <w:proofErr w:type="spellStart"/>
            <w:r>
              <w:rPr>
                <w:sz w:val="16"/>
                <w:szCs w:val="16"/>
                <w:lang w:val="es-ES"/>
              </w:rPr>
              <w:t>Alojacin</w:t>
            </w:r>
            <w:proofErr w:type="spellEnd"/>
          </w:p>
          <w:p w:rsidR="006A4BEA" w:rsidRPr="00C10501" w:rsidRDefault="006A4BEA" w:rsidP="006727F8">
            <w:pPr>
              <w:jc w:val="center"/>
              <w:rPr>
                <w:sz w:val="16"/>
                <w:szCs w:val="16"/>
                <w:lang w:val="es-ES"/>
              </w:rPr>
            </w:pPr>
            <w:proofErr w:type="spellStart"/>
            <w:r>
              <w:rPr>
                <w:sz w:val="16"/>
                <w:szCs w:val="16"/>
                <w:lang w:val="es-ES"/>
              </w:rPr>
              <w:t>Jhayla</w:t>
            </w:r>
            <w:proofErr w:type="spellEnd"/>
            <w:r>
              <w:rPr>
                <w:sz w:val="16"/>
                <w:szCs w:val="16"/>
                <w:lang w:val="es-ES"/>
              </w:rPr>
              <w:t xml:space="preserve"> </w:t>
            </w:r>
            <w:proofErr w:type="spellStart"/>
            <w:r>
              <w:rPr>
                <w:sz w:val="16"/>
                <w:szCs w:val="16"/>
                <w:lang w:val="es-ES"/>
              </w:rPr>
              <w:t>Alojacin</w:t>
            </w:r>
            <w:proofErr w:type="spellEnd"/>
          </w:p>
        </w:tc>
      </w:tr>
      <w:tr w:rsidR="006727F8" w:rsidRPr="0098081E" w:rsidTr="007E57DC">
        <w:trPr>
          <w:trHeight w:val="205"/>
        </w:trPr>
        <w:tc>
          <w:tcPr>
            <w:tcW w:w="1492"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Ruth/Kathy</w:t>
            </w:r>
          </w:p>
        </w:tc>
        <w:tc>
          <w:tcPr>
            <w:tcW w:w="1316"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proofErr w:type="spellStart"/>
            <w:r>
              <w:rPr>
                <w:sz w:val="16"/>
                <w:szCs w:val="16"/>
              </w:rPr>
              <w:t>Donita</w:t>
            </w:r>
            <w:proofErr w:type="spellEnd"/>
            <w:r>
              <w:rPr>
                <w:sz w:val="16"/>
                <w:szCs w:val="16"/>
              </w:rPr>
              <w:t xml:space="preserve"> Ragan</w:t>
            </w: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Ruth/Kathy</w:t>
            </w:r>
          </w:p>
        </w:tc>
        <w:tc>
          <w:tcPr>
            <w:tcW w:w="236"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p>
        </w:tc>
        <w:tc>
          <w:tcPr>
            <w:tcW w:w="1024"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r w:rsidRPr="0098081E">
              <w:rPr>
                <w:b/>
                <w:bCs/>
                <w:sz w:val="16"/>
                <w:szCs w:val="16"/>
              </w:rPr>
              <w:t>MUSIC</w:t>
            </w:r>
          </w:p>
        </w:tc>
        <w:tc>
          <w:tcPr>
            <w:tcW w:w="1440" w:type="dxa"/>
            <w:gridSpan w:val="2"/>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Ruth/Kathy</w:t>
            </w: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proofErr w:type="spellStart"/>
            <w:r>
              <w:rPr>
                <w:sz w:val="16"/>
                <w:szCs w:val="16"/>
              </w:rPr>
              <w:t>Donita</w:t>
            </w:r>
            <w:proofErr w:type="spellEnd"/>
            <w:r>
              <w:rPr>
                <w:sz w:val="16"/>
                <w:szCs w:val="16"/>
              </w:rPr>
              <w:t xml:space="preserve"> Ragan</w:t>
            </w:r>
          </w:p>
        </w:tc>
        <w:tc>
          <w:tcPr>
            <w:tcW w:w="145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Ruth/Kathy</w:t>
            </w:r>
          </w:p>
        </w:tc>
      </w:tr>
      <w:tr w:rsidR="006727F8" w:rsidRPr="0098081E" w:rsidTr="007E57DC">
        <w:trPr>
          <w:trHeight w:val="131"/>
        </w:trPr>
        <w:tc>
          <w:tcPr>
            <w:tcW w:w="1492"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p>
        </w:tc>
        <w:tc>
          <w:tcPr>
            <w:tcW w:w="1316"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 xml:space="preserve"> Graves  Family</w:t>
            </w: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 xml:space="preserve">     Miles &amp; Linda Sheldon</w:t>
            </w:r>
          </w:p>
        </w:tc>
        <w:tc>
          <w:tcPr>
            <w:tcW w:w="236"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p>
        </w:tc>
        <w:tc>
          <w:tcPr>
            <w:tcW w:w="1024"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r w:rsidRPr="0098081E">
              <w:rPr>
                <w:b/>
                <w:bCs/>
                <w:sz w:val="16"/>
                <w:szCs w:val="16"/>
              </w:rPr>
              <w:t>GREETER</w:t>
            </w:r>
          </w:p>
        </w:tc>
        <w:tc>
          <w:tcPr>
            <w:tcW w:w="1440" w:type="dxa"/>
            <w:gridSpan w:val="2"/>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 xml:space="preserve"> Graves  Family</w:t>
            </w:r>
          </w:p>
        </w:tc>
        <w:tc>
          <w:tcPr>
            <w:tcW w:w="145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r>
              <w:rPr>
                <w:sz w:val="16"/>
                <w:szCs w:val="16"/>
              </w:rPr>
              <w:t xml:space="preserve">     </w:t>
            </w:r>
            <w:r w:rsidR="006A4BEA">
              <w:rPr>
                <w:sz w:val="16"/>
                <w:szCs w:val="16"/>
              </w:rPr>
              <w:t>Herb &amp; Nora Durant</w:t>
            </w:r>
          </w:p>
        </w:tc>
      </w:tr>
      <w:tr w:rsidR="006727F8" w:rsidRPr="0098081E" w:rsidTr="007E57DC">
        <w:trPr>
          <w:trHeight w:val="144"/>
        </w:trPr>
        <w:tc>
          <w:tcPr>
            <w:tcW w:w="1492" w:type="dxa"/>
            <w:tcBorders>
              <w:top w:val="single" w:sz="2" w:space="0" w:color="auto"/>
              <w:left w:val="single" w:sz="2" w:space="0" w:color="auto"/>
              <w:bottom w:val="single" w:sz="2" w:space="0" w:color="auto"/>
              <w:right w:val="single" w:sz="2" w:space="0" w:color="auto"/>
            </w:tcBorders>
          </w:tcPr>
          <w:p w:rsidR="006727F8" w:rsidRPr="00FE769B" w:rsidRDefault="006727F8" w:rsidP="006727F8">
            <w:pPr>
              <w:jc w:val="center"/>
              <w:rPr>
                <w:sz w:val="16"/>
                <w:szCs w:val="16"/>
              </w:rPr>
            </w:pPr>
            <w:r>
              <w:rPr>
                <w:sz w:val="16"/>
                <w:szCs w:val="16"/>
              </w:rPr>
              <w:t xml:space="preserve">Sheila </w:t>
            </w:r>
            <w:proofErr w:type="spellStart"/>
            <w:r>
              <w:rPr>
                <w:sz w:val="16"/>
                <w:szCs w:val="16"/>
              </w:rPr>
              <w:t>Ricke</w:t>
            </w:r>
            <w:proofErr w:type="spellEnd"/>
          </w:p>
        </w:tc>
        <w:tc>
          <w:tcPr>
            <w:tcW w:w="1316" w:type="dxa"/>
            <w:tcBorders>
              <w:top w:val="single" w:sz="2" w:space="0" w:color="auto"/>
              <w:left w:val="single" w:sz="2" w:space="0" w:color="auto"/>
              <w:bottom w:val="single" w:sz="2" w:space="0" w:color="auto"/>
              <w:right w:val="single" w:sz="2" w:space="0" w:color="auto"/>
            </w:tcBorders>
          </w:tcPr>
          <w:p w:rsidR="006727F8" w:rsidRPr="00FE769B" w:rsidRDefault="006727F8" w:rsidP="006727F8">
            <w:pPr>
              <w:jc w:val="center"/>
              <w:rPr>
                <w:sz w:val="16"/>
                <w:szCs w:val="16"/>
              </w:rPr>
            </w:pPr>
            <w:r>
              <w:rPr>
                <w:sz w:val="16"/>
                <w:szCs w:val="16"/>
              </w:rPr>
              <w:t>Danny Archuleta</w:t>
            </w:r>
          </w:p>
        </w:tc>
        <w:tc>
          <w:tcPr>
            <w:tcW w:w="1440" w:type="dxa"/>
            <w:tcBorders>
              <w:top w:val="single" w:sz="2" w:space="0" w:color="auto"/>
              <w:left w:val="single" w:sz="2" w:space="0" w:color="auto"/>
              <w:bottom w:val="single" w:sz="2" w:space="0" w:color="auto"/>
              <w:right w:val="single" w:sz="2" w:space="0" w:color="auto"/>
            </w:tcBorders>
          </w:tcPr>
          <w:p w:rsidR="006727F8" w:rsidRPr="00FE769B" w:rsidRDefault="006727F8" w:rsidP="006727F8">
            <w:pPr>
              <w:jc w:val="center"/>
              <w:rPr>
                <w:sz w:val="16"/>
                <w:szCs w:val="16"/>
              </w:rPr>
            </w:pPr>
            <w:r>
              <w:rPr>
                <w:sz w:val="16"/>
                <w:szCs w:val="16"/>
              </w:rPr>
              <w:t xml:space="preserve">Jacque </w:t>
            </w:r>
            <w:proofErr w:type="spellStart"/>
            <w:r>
              <w:rPr>
                <w:sz w:val="16"/>
                <w:szCs w:val="16"/>
              </w:rPr>
              <w:t>Traffas</w:t>
            </w:r>
            <w:proofErr w:type="spellEnd"/>
          </w:p>
        </w:tc>
        <w:tc>
          <w:tcPr>
            <w:tcW w:w="236"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p>
        </w:tc>
        <w:tc>
          <w:tcPr>
            <w:tcW w:w="1024" w:type="dxa"/>
            <w:tcBorders>
              <w:left w:val="single" w:sz="2" w:space="0" w:color="auto"/>
              <w:right w:val="single" w:sz="2" w:space="0" w:color="auto"/>
            </w:tcBorders>
          </w:tcPr>
          <w:p w:rsidR="006727F8" w:rsidRPr="0086285D" w:rsidRDefault="006727F8" w:rsidP="006727F8">
            <w:pPr>
              <w:spacing w:line="360" w:lineRule="auto"/>
              <w:rPr>
                <w:b/>
                <w:bCs/>
                <w:sz w:val="20"/>
                <w:szCs w:val="20"/>
              </w:rPr>
            </w:pPr>
            <w:r w:rsidRPr="0086285D">
              <w:rPr>
                <w:b/>
                <w:bCs/>
                <w:sz w:val="20"/>
                <w:szCs w:val="20"/>
              </w:rPr>
              <w:t>Sacristan</w:t>
            </w:r>
          </w:p>
        </w:tc>
        <w:tc>
          <w:tcPr>
            <w:tcW w:w="1440" w:type="dxa"/>
            <w:gridSpan w:val="2"/>
            <w:tcBorders>
              <w:top w:val="single" w:sz="2" w:space="0" w:color="auto"/>
              <w:left w:val="single" w:sz="2" w:space="0" w:color="auto"/>
              <w:bottom w:val="single" w:sz="2" w:space="0" w:color="auto"/>
              <w:right w:val="single" w:sz="2" w:space="0" w:color="auto"/>
            </w:tcBorders>
          </w:tcPr>
          <w:p w:rsidR="006727F8" w:rsidRPr="00FE769B" w:rsidRDefault="006A4BEA" w:rsidP="006727F8">
            <w:pPr>
              <w:jc w:val="center"/>
              <w:rPr>
                <w:sz w:val="16"/>
                <w:szCs w:val="16"/>
              </w:rPr>
            </w:pPr>
            <w:r>
              <w:rPr>
                <w:sz w:val="16"/>
                <w:szCs w:val="16"/>
              </w:rPr>
              <w:t>Jacque Totty</w:t>
            </w:r>
          </w:p>
        </w:tc>
        <w:tc>
          <w:tcPr>
            <w:tcW w:w="1440" w:type="dxa"/>
            <w:tcBorders>
              <w:top w:val="single" w:sz="2" w:space="0" w:color="auto"/>
              <w:left w:val="single" w:sz="2" w:space="0" w:color="auto"/>
              <w:bottom w:val="single" w:sz="2" w:space="0" w:color="auto"/>
              <w:right w:val="single" w:sz="2" w:space="0" w:color="auto"/>
            </w:tcBorders>
          </w:tcPr>
          <w:p w:rsidR="006727F8" w:rsidRPr="00FE769B" w:rsidRDefault="006A4BEA" w:rsidP="006727F8">
            <w:pPr>
              <w:jc w:val="center"/>
              <w:rPr>
                <w:sz w:val="16"/>
                <w:szCs w:val="16"/>
              </w:rPr>
            </w:pPr>
            <w:r>
              <w:rPr>
                <w:sz w:val="16"/>
                <w:szCs w:val="16"/>
              </w:rPr>
              <w:t>Bev Miller</w:t>
            </w:r>
          </w:p>
        </w:tc>
        <w:tc>
          <w:tcPr>
            <w:tcW w:w="1450" w:type="dxa"/>
            <w:tcBorders>
              <w:top w:val="single" w:sz="2" w:space="0" w:color="auto"/>
              <w:left w:val="single" w:sz="2" w:space="0" w:color="auto"/>
              <w:bottom w:val="single" w:sz="2" w:space="0" w:color="auto"/>
              <w:right w:val="single" w:sz="2" w:space="0" w:color="auto"/>
            </w:tcBorders>
          </w:tcPr>
          <w:p w:rsidR="006727F8" w:rsidRPr="00FE769B" w:rsidRDefault="006A4BEA" w:rsidP="006727F8">
            <w:pPr>
              <w:jc w:val="center"/>
              <w:rPr>
                <w:sz w:val="16"/>
                <w:szCs w:val="16"/>
              </w:rPr>
            </w:pPr>
            <w:r>
              <w:rPr>
                <w:sz w:val="16"/>
                <w:szCs w:val="16"/>
              </w:rPr>
              <w:t xml:space="preserve">John </w:t>
            </w:r>
            <w:proofErr w:type="spellStart"/>
            <w:r>
              <w:rPr>
                <w:sz w:val="16"/>
                <w:szCs w:val="16"/>
              </w:rPr>
              <w:t>Hagood</w:t>
            </w:r>
            <w:proofErr w:type="spellEnd"/>
          </w:p>
        </w:tc>
      </w:tr>
      <w:tr w:rsidR="006727F8" w:rsidRPr="0098081E" w:rsidTr="007E57DC">
        <w:trPr>
          <w:trHeight w:val="247"/>
        </w:trPr>
        <w:tc>
          <w:tcPr>
            <w:tcW w:w="1492" w:type="dxa"/>
            <w:tcBorders>
              <w:top w:val="single" w:sz="2" w:space="0" w:color="auto"/>
              <w:left w:val="single" w:sz="2" w:space="0" w:color="auto"/>
              <w:bottom w:val="single" w:sz="2" w:space="0" w:color="auto"/>
              <w:right w:val="single" w:sz="2" w:space="0" w:color="auto"/>
            </w:tcBorders>
          </w:tcPr>
          <w:p w:rsidR="006727F8" w:rsidRPr="00FE769B" w:rsidRDefault="006727F8" w:rsidP="006727F8">
            <w:pPr>
              <w:jc w:val="center"/>
              <w:rPr>
                <w:sz w:val="16"/>
                <w:szCs w:val="16"/>
              </w:rPr>
            </w:pPr>
            <w:r>
              <w:rPr>
                <w:sz w:val="16"/>
                <w:szCs w:val="16"/>
              </w:rPr>
              <w:t>Lawrence Smith</w:t>
            </w:r>
          </w:p>
        </w:tc>
        <w:tc>
          <w:tcPr>
            <w:tcW w:w="1316" w:type="dxa"/>
            <w:tcBorders>
              <w:top w:val="single" w:sz="2" w:space="0" w:color="auto"/>
              <w:left w:val="single" w:sz="2" w:space="0" w:color="auto"/>
              <w:bottom w:val="single" w:sz="2" w:space="0" w:color="auto"/>
              <w:right w:val="single" w:sz="2" w:space="0" w:color="auto"/>
            </w:tcBorders>
          </w:tcPr>
          <w:p w:rsidR="006727F8" w:rsidRPr="00FE769B" w:rsidRDefault="006727F8" w:rsidP="006727F8">
            <w:pPr>
              <w:jc w:val="center"/>
              <w:rPr>
                <w:sz w:val="16"/>
                <w:szCs w:val="16"/>
              </w:rPr>
            </w:pPr>
          </w:p>
        </w:tc>
        <w:tc>
          <w:tcPr>
            <w:tcW w:w="1440" w:type="dxa"/>
            <w:tcBorders>
              <w:top w:val="single" w:sz="2" w:space="0" w:color="auto"/>
              <w:left w:val="single" w:sz="2" w:space="0" w:color="auto"/>
              <w:bottom w:val="single" w:sz="2" w:space="0" w:color="auto"/>
              <w:right w:val="single" w:sz="2" w:space="0" w:color="auto"/>
            </w:tcBorders>
          </w:tcPr>
          <w:p w:rsidR="006727F8" w:rsidRPr="00FE769B" w:rsidRDefault="006727F8" w:rsidP="006727F8">
            <w:pPr>
              <w:jc w:val="center"/>
              <w:rPr>
                <w:sz w:val="16"/>
                <w:szCs w:val="16"/>
              </w:rPr>
            </w:pPr>
            <w:r>
              <w:rPr>
                <w:sz w:val="16"/>
                <w:szCs w:val="16"/>
              </w:rPr>
              <w:t>Brenda Wright</w:t>
            </w:r>
          </w:p>
        </w:tc>
        <w:tc>
          <w:tcPr>
            <w:tcW w:w="236"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p>
        </w:tc>
        <w:tc>
          <w:tcPr>
            <w:tcW w:w="1024"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r w:rsidRPr="0098081E">
              <w:rPr>
                <w:b/>
                <w:bCs/>
                <w:sz w:val="16"/>
                <w:szCs w:val="16"/>
              </w:rPr>
              <w:t>ROSARY</w:t>
            </w:r>
          </w:p>
        </w:tc>
        <w:tc>
          <w:tcPr>
            <w:tcW w:w="1440" w:type="dxa"/>
            <w:gridSpan w:val="2"/>
            <w:tcBorders>
              <w:top w:val="single" w:sz="2" w:space="0" w:color="auto"/>
              <w:left w:val="single" w:sz="2" w:space="0" w:color="auto"/>
              <w:bottom w:val="single" w:sz="2" w:space="0" w:color="auto"/>
              <w:right w:val="single" w:sz="2" w:space="0" w:color="auto"/>
            </w:tcBorders>
          </w:tcPr>
          <w:p w:rsidR="006727F8" w:rsidRPr="00FE769B" w:rsidRDefault="006A4BEA" w:rsidP="006727F8">
            <w:pPr>
              <w:jc w:val="center"/>
              <w:rPr>
                <w:sz w:val="16"/>
                <w:szCs w:val="16"/>
              </w:rPr>
            </w:pPr>
            <w:r>
              <w:rPr>
                <w:sz w:val="16"/>
                <w:szCs w:val="16"/>
              </w:rPr>
              <w:t xml:space="preserve">John </w:t>
            </w:r>
            <w:proofErr w:type="spellStart"/>
            <w:r>
              <w:rPr>
                <w:sz w:val="16"/>
                <w:szCs w:val="16"/>
              </w:rPr>
              <w:t>Hern</w:t>
            </w:r>
            <w:proofErr w:type="spellEnd"/>
          </w:p>
        </w:tc>
        <w:tc>
          <w:tcPr>
            <w:tcW w:w="1440" w:type="dxa"/>
            <w:tcBorders>
              <w:top w:val="single" w:sz="2" w:space="0" w:color="auto"/>
              <w:left w:val="single" w:sz="2" w:space="0" w:color="auto"/>
              <w:bottom w:val="single" w:sz="2" w:space="0" w:color="auto"/>
              <w:right w:val="single" w:sz="2" w:space="0" w:color="auto"/>
            </w:tcBorders>
          </w:tcPr>
          <w:p w:rsidR="006727F8" w:rsidRPr="00FE769B" w:rsidRDefault="006727F8" w:rsidP="006727F8">
            <w:pPr>
              <w:jc w:val="center"/>
              <w:rPr>
                <w:sz w:val="16"/>
                <w:szCs w:val="16"/>
              </w:rPr>
            </w:pPr>
          </w:p>
        </w:tc>
        <w:tc>
          <w:tcPr>
            <w:tcW w:w="1450" w:type="dxa"/>
            <w:tcBorders>
              <w:top w:val="single" w:sz="2" w:space="0" w:color="auto"/>
              <w:left w:val="single" w:sz="2" w:space="0" w:color="auto"/>
              <w:bottom w:val="single" w:sz="2" w:space="0" w:color="auto"/>
              <w:right w:val="single" w:sz="2" w:space="0" w:color="auto"/>
            </w:tcBorders>
          </w:tcPr>
          <w:p w:rsidR="006727F8" w:rsidRPr="00FE769B" w:rsidRDefault="006A4BEA" w:rsidP="006A4BEA">
            <w:pPr>
              <w:rPr>
                <w:sz w:val="16"/>
                <w:szCs w:val="16"/>
              </w:rPr>
            </w:pPr>
            <w:r>
              <w:rPr>
                <w:sz w:val="16"/>
                <w:szCs w:val="16"/>
              </w:rPr>
              <w:t xml:space="preserve"> Volunteer</w:t>
            </w:r>
          </w:p>
        </w:tc>
      </w:tr>
      <w:tr w:rsidR="006727F8" w:rsidRPr="0098081E" w:rsidTr="007E57DC">
        <w:trPr>
          <w:trHeight w:val="175"/>
        </w:trPr>
        <w:tc>
          <w:tcPr>
            <w:tcW w:w="1492"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tabs>
                <w:tab w:val="left" w:pos="195"/>
                <w:tab w:val="center" w:pos="662"/>
              </w:tabs>
              <w:jc w:val="center"/>
              <w:rPr>
                <w:sz w:val="16"/>
                <w:szCs w:val="16"/>
              </w:rPr>
            </w:pPr>
          </w:p>
        </w:tc>
        <w:tc>
          <w:tcPr>
            <w:tcW w:w="1316"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tabs>
                <w:tab w:val="left" w:pos="195"/>
                <w:tab w:val="center" w:pos="662"/>
              </w:tabs>
              <w:jc w:val="center"/>
              <w:rPr>
                <w:sz w:val="16"/>
                <w:szCs w:val="16"/>
              </w:rPr>
            </w:pPr>
            <w:r>
              <w:rPr>
                <w:sz w:val="16"/>
                <w:szCs w:val="16"/>
              </w:rPr>
              <w:t>Paul Harbaugh</w:t>
            </w: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p>
        </w:tc>
        <w:tc>
          <w:tcPr>
            <w:tcW w:w="236"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p>
        </w:tc>
        <w:tc>
          <w:tcPr>
            <w:tcW w:w="1024" w:type="dxa"/>
            <w:tcBorders>
              <w:left w:val="single" w:sz="2" w:space="0" w:color="auto"/>
              <w:right w:val="single" w:sz="2" w:space="0" w:color="auto"/>
            </w:tcBorders>
          </w:tcPr>
          <w:p w:rsidR="006727F8" w:rsidRPr="0098081E" w:rsidRDefault="006727F8" w:rsidP="006727F8">
            <w:pPr>
              <w:spacing w:line="360" w:lineRule="auto"/>
              <w:jc w:val="center"/>
              <w:rPr>
                <w:b/>
                <w:bCs/>
                <w:sz w:val="16"/>
                <w:szCs w:val="16"/>
              </w:rPr>
            </w:pPr>
            <w:r>
              <w:rPr>
                <w:b/>
                <w:bCs/>
                <w:sz w:val="16"/>
                <w:szCs w:val="16"/>
              </w:rPr>
              <w:t>Collection</w:t>
            </w:r>
          </w:p>
        </w:tc>
        <w:tc>
          <w:tcPr>
            <w:tcW w:w="1440" w:type="dxa"/>
            <w:gridSpan w:val="2"/>
            <w:tcBorders>
              <w:top w:val="single" w:sz="2" w:space="0" w:color="auto"/>
              <w:left w:val="single" w:sz="2" w:space="0" w:color="auto"/>
              <w:bottom w:val="single" w:sz="2" w:space="0" w:color="auto"/>
              <w:right w:val="single" w:sz="2" w:space="0" w:color="auto"/>
            </w:tcBorders>
          </w:tcPr>
          <w:p w:rsidR="006727F8" w:rsidRPr="0098081E" w:rsidRDefault="006727F8" w:rsidP="006727F8">
            <w:pPr>
              <w:tabs>
                <w:tab w:val="left" w:pos="195"/>
                <w:tab w:val="center" w:pos="662"/>
              </w:tabs>
              <w:jc w:val="center"/>
              <w:rPr>
                <w:sz w:val="16"/>
                <w:szCs w:val="16"/>
              </w:rPr>
            </w:pPr>
          </w:p>
        </w:tc>
        <w:tc>
          <w:tcPr>
            <w:tcW w:w="1440" w:type="dxa"/>
            <w:tcBorders>
              <w:top w:val="single" w:sz="2" w:space="0" w:color="auto"/>
              <w:left w:val="single" w:sz="2" w:space="0" w:color="auto"/>
              <w:bottom w:val="single" w:sz="2" w:space="0" w:color="auto"/>
              <w:right w:val="single" w:sz="2" w:space="0" w:color="auto"/>
            </w:tcBorders>
          </w:tcPr>
          <w:p w:rsidR="006727F8" w:rsidRPr="0098081E" w:rsidRDefault="006A4BEA" w:rsidP="006727F8">
            <w:pPr>
              <w:tabs>
                <w:tab w:val="left" w:pos="195"/>
                <w:tab w:val="center" w:pos="662"/>
              </w:tabs>
              <w:jc w:val="center"/>
              <w:rPr>
                <w:sz w:val="16"/>
                <w:szCs w:val="16"/>
              </w:rPr>
            </w:pPr>
            <w:r>
              <w:rPr>
                <w:sz w:val="16"/>
                <w:szCs w:val="16"/>
              </w:rPr>
              <w:t xml:space="preserve">Bill </w:t>
            </w:r>
            <w:proofErr w:type="spellStart"/>
            <w:r>
              <w:rPr>
                <w:sz w:val="16"/>
                <w:szCs w:val="16"/>
              </w:rPr>
              <w:t>Bogner</w:t>
            </w:r>
            <w:proofErr w:type="spellEnd"/>
            <w:r>
              <w:rPr>
                <w:sz w:val="16"/>
                <w:szCs w:val="16"/>
              </w:rPr>
              <w:t>/Carl Helfrich</w:t>
            </w:r>
          </w:p>
        </w:tc>
        <w:tc>
          <w:tcPr>
            <w:tcW w:w="1450" w:type="dxa"/>
            <w:tcBorders>
              <w:top w:val="single" w:sz="2" w:space="0" w:color="auto"/>
              <w:left w:val="single" w:sz="2" w:space="0" w:color="auto"/>
              <w:bottom w:val="single" w:sz="2" w:space="0" w:color="auto"/>
              <w:right w:val="single" w:sz="2" w:space="0" w:color="auto"/>
            </w:tcBorders>
          </w:tcPr>
          <w:p w:rsidR="006727F8" w:rsidRPr="0098081E" w:rsidRDefault="006727F8" w:rsidP="006727F8">
            <w:pPr>
              <w:jc w:val="center"/>
              <w:rPr>
                <w:sz w:val="16"/>
                <w:szCs w:val="16"/>
              </w:rPr>
            </w:pPr>
          </w:p>
        </w:tc>
      </w:tr>
    </w:tbl>
    <w:p w:rsidR="00FB612E" w:rsidRPr="005E4C3A" w:rsidRDefault="00FB612E" w:rsidP="00AB791D">
      <w:pPr>
        <w:ind w:left="720" w:firstLine="720"/>
        <w:rPr>
          <w:rFonts w:ascii="Arial" w:hAnsi="Arial" w:cs="Arial"/>
          <w:sz w:val="20"/>
          <w:szCs w:val="20"/>
        </w:rPr>
        <w:sectPr w:rsidR="00FB612E" w:rsidRPr="005E4C3A" w:rsidSect="00C01A3C">
          <w:type w:val="continuous"/>
          <w:pgSz w:w="12240" w:h="15840" w:code="1"/>
          <w:pgMar w:top="720" w:right="720" w:bottom="245" w:left="720" w:header="720" w:footer="720" w:gutter="0"/>
          <w:cols w:space="720"/>
          <w:docGrid w:linePitch="360"/>
        </w:sectPr>
      </w:pPr>
    </w:p>
    <w:p w:rsidR="009E68E3" w:rsidRPr="00850602" w:rsidRDefault="00402B5B" w:rsidP="009E68E3">
      <w:pPr>
        <w:rPr>
          <w:sz w:val="22"/>
          <w:szCs w:val="22"/>
        </w:rPr>
      </w:pPr>
      <w:r w:rsidRPr="0098081E">
        <w:rPr>
          <w:rStyle w:val="Strong"/>
          <w:sz w:val="36"/>
          <w:szCs w:val="36"/>
          <w:u w:val="single"/>
        </w:rPr>
        <w:lastRenderedPageBreak/>
        <w:t>Reflection</w:t>
      </w:r>
      <w:r w:rsidR="00E84BBD" w:rsidRPr="00C74E51">
        <w:rPr>
          <w:rStyle w:val="Strong"/>
          <w:sz w:val="23"/>
          <w:szCs w:val="23"/>
        </w:rPr>
        <w:t>:</w:t>
      </w:r>
      <w:r w:rsidR="0095388B" w:rsidRPr="00C74E51">
        <w:rPr>
          <w:rStyle w:val="Strong"/>
          <w:sz w:val="23"/>
          <w:szCs w:val="23"/>
        </w:rPr>
        <w:t xml:space="preserve"> </w:t>
      </w:r>
      <w:r w:rsidR="009E68E3" w:rsidRPr="00850602">
        <w:rPr>
          <w:sz w:val="22"/>
          <w:szCs w:val="22"/>
        </w:rPr>
        <w:t xml:space="preserve">Our liturgical season and our Advent time unfold, day by day, the mysteries of our faith.  These mysteries do not change, but we do.  A little older, a little wiser, we have the opportunity to review and renew these mysteries.  When a familiar feast comes around, we grasp something more about it because we have lived another year and can apply this more deeply to our lives.  Each year, then, is a year of formation, like a school in which we, like pupils, learn faith, hope, and charity.  We learn God’s will and to do God’s will.  Yes, here and now, the Lord is coming!  Jesus Christ, our brother in our humanity, and our God, in His divinity!! But He comes to us in different ways.  First, Jesus came to us at a specific point in history about 2000 years ago in Bethlehem.  He mystically comes again in the Church’s great feast of Christmas for which we prepare right now.  Second, the Lord, the Alpha and Omega, will come to judge the living and the dead in the Second Coming.  Third, Jesus, the Redeemer, comes to us in grace.  He speaks to our consciences; he comes to us in the Eucharist and in the Word of God proclaimed.  He arrives in the person of the beggar, the needy, the suffering, </w:t>
      </w:r>
      <w:proofErr w:type="gramStart"/>
      <w:r w:rsidR="009E68E3" w:rsidRPr="00850602">
        <w:rPr>
          <w:sz w:val="22"/>
          <w:szCs w:val="22"/>
        </w:rPr>
        <w:t>the</w:t>
      </w:r>
      <w:proofErr w:type="gramEnd"/>
      <w:r w:rsidR="009E68E3" w:rsidRPr="00850602">
        <w:rPr>
          <w:sz w:val="22"/>
          <w:szCs w:val="22"/>
        </w:rPr>
        <w:t xml:space="preserve"> oppressed.  We must be ready to receive and welcome Him when He comes, however He comes.</w:t>
      </w:r>
      <w:r w:rsidR="003F1229" w:rsidRPr="00850602">
        <w:rPr>
          <w:sz w:val="22"/>
          <w:szCs w:val="22"/>
        </w:rPr>
        <w:t xml:space="preserve"> Advent is a word meaning “arrival.” Mass readings from the prophets Isaiah, Jeremiah, and others remind us of the great yearning Israel had for the Messiah and enkindle in us a desire not only for the return of Jesus, but also for his coming in our hearts each day.</w:t>
      </w:r>
    </w:p>
    <w:p w:rsidR="008C5476" w:rsidRPr="00203832" w:rsidRDefault="002202C4" w:rsidP="00203832">
      <w:pPr>
        <w:pStyle w:val="NormalWeb"/>
        <w:spacing w:before="0" w:beforeAutospacing="0" w:after="0" w:afterAutospacing="0"/>
        <w:rPr>
          <w:bCs/>
          <w:color w:val="333333"/>
          <w:sz w:val="23"/>
          <w:szCs w:val="23"/>
        </w:rPr>
      </w:pPr>
      <w:r>
        <w:rPr>
          <w:rFonts w:ascii="Aparajita" w:hAnsi="Aparajita" w:cs="Aparajita"/>
          <w:color w:val="333333"/>
          <w:sz w:val="10"/>
          <w:szCs w:val="10"/>
          <w:lang w:val="en-GB"/>
        </w:rPr>
        <w:t>Aaaaaaaaaaaaaaaaaaaaaaaaaaaaaaaaaaaaaaaaaaaaaaaaaaaaaaaaaaaaaaaaaaaaaa</w:t>
      </w:r>
      <w:r w:rsidR="001049C7">
        <w:rPr>
          <w:rFonts w:ascii="Aparajita" w:hAnsi="Aparajita" w:cs="Aparajita"/>
          <w:color w:val="333333"/>
          <w:sz w:val="10"/>
          <w:szCs w:val="10"/>
          <w:lang w:val="en-GB"/>
        </w:rPr>
        <w:t>aaaaaaaaaaaaaaaaaaaaaaa</w:t>
      </w:r>
      <w:r>
        <w:rPr>
          <w:rFonts w:ascii="Aparajita" w:hAnsi="Aparajita" w:cs="Aparajita"/>
          <w:color w:val="333333"/>
          <w:sz w:val="10"/>
          <w:szCs w:val="10"/>
          <w:lang w:val="en-GB"/>
        </w:rPr>
        <w:br/>
      </w:r>
      <w:r w:rsidR="00312FA4" w:rsidRPr="007C1F5C">
        <w:rPr>
          <w:rStyle w:val="Strong"/>
          <w:u w:val="single"/>
        </w:rPr>
        <w:t>Prayer Intentions</w:t>
      </w:r>
      <w:r w:rsidR="00312FA4" w:rsidRPr="007C1F5C">
        <w:rPr>
          <w:rStyle w:val="Strong"/>
          <w:spacing w:val="5"/>
          <w:kern w:val="28"/>
          <w:u w:val="single"/>
        </w:rPr>
        <w:t xml:space="preserve"> for </w:t>
      </w:r>
      <w:r w:rsidR="00312FA4" w:rsidRPr="007C1F5C">
        <w:rPr>
          <w:rStyle w:val="Emphasis"/>
          <w:i w:val="0"/>
          <w:iCs w:val="0"/>
          <w:u w:val="single"/>
        </w:rPr>
        <w:t>the Sick and Shut-Ins</w:t>
      </w:r>
      <w:r w:rsidR="00312FA4" w:rsidRPr="00C264F7">
        <w:rPr>
          <w:rStyle w:val="Emphasis"/>
          <w:sz w:val="22"/>
          <w:szCs w:val="22"/>
        </w:rPr>
        <w:t>:</w:t>
      </w:r>
      <w:r w:rsidR="00312FA4" w:rsidRPr="00C264F7">
        <w:rPr>
          <w:rStyle w:val="Emphasis"/>
          <w:i w:val="0"/>
          <w:iCs w:val="0"/>
          <w:sz w:val="22"/>
          <w:szCs w:val="22"/>
        </w:rPr>
        <w:t xml:space="preserve"> </w:t>
      </w:r>
      <w:r w:rsidR="00C264F7" w:rsidRPr="00C264F7">
        <w:rPr>
          <w:rStyle w:val="Emphasis"/>
          <w:i w:val="0"/>
          <w:iCs w:val="0"/>
          <w:sz w:val="22"/>
          <w:szCs w:val="22"/>
        </w:rPr>
        <w:t xml:space="preserve"> </w:t>
      </w:r>
      <w:r w:rsidR="00D54A27">
        <w:rPr>
          <w:rStyle w:val="Emphasis"/>
          <w:i w:val="0"/>
          <w:iCs w:val="0"/>
          <w:sz w:val="22"/>
          <w:szCs w:val="22"/>
        </w:rPr>
        <w:t xml:space="preserve">Jim Fischer, </w:t>
      </w:r>
      <w:r w:rsidR="0005561E" w:rsidRPr="0005561E">
        <w:rPr>
          <w:rStyle w:val="Emphasis"/>
          <w:i w:val="0"/>
          <w:iCs w:val="0"/>
          <w:sz w:val="22"/>
          <w:szCs w:val="22"/>
        </w:rPr>
        <w:t>Elizabeth Terry,</w:t>
      </w:r>
      <w:r w:rsidR="0005561E" w:rsidRPr="00C264F7">
        <w:rPr>
          <w:rStyle w:val="Emphasis"/>
          <w:i w:val="0"/>
          <w:iCs w:val="0"/>
          <w:sz w:val="22"/>
          <w:szCs w:val="22"/>
        </w:rPr>
        <w:t xml:space="preserve"> </w:t>
      </w:r>
      <w:r w:rsidR="00312FA4" w:rsidRPr="009511A1">
        <w:rPr>
          <w:sz w:val="22"/>
          <w:szCs w:val="22"/>
          <w:shd w:val="clear" w:color="auto" w:fill="FFFFFF"/>
        </w:rPr>
        <w:t>Lori (Hughes) Wilcox, Gary Noland</w:t>
      </w:r>
      <w:r w:rsidR="00E279F4">
        <w:rPr>
          <w:sz w:val="22"/>
          <w:szCs w:val="22"/>
          <w:shd w:val="clear" w:color="auto" w:fill="FFFFFF"/>
        </w:rPr>
        <w:t>, Raymond Schmidt</w:t>
      </w:r>
      <w:r w:rsidR="004B3DDE">
        <w:rPr>
          <w:sz w:val="22"/>
          <w:szCs w:val="22"/>
          <w:shd w:val="clear" w:color="auto" w:fill="FFFFFF"/>
        </w:rPr>
        <w:t xml:space="preserve">, </w:t>
      </w:r>
      <w:r w:rsidR="002F255C">
        <w:rPr>
          <w:sz w:val="22"/>
          <w:szCs w:val="22"/>
          <w:shd w:val="clear" w:color="auto" w:fill="FFFFFF"/>
        </w:rPr>
        <w:t xml:space="preserve">Pete </w:t>
      </w:r>
      <w:proofErr w:type="spellStart"/>
      <w:r w:rsidR="002F255C">
        <w:rPr>
          <w:sz w:val="22"/>
          <w:szCs w:val="22"/>
          <w:shd w:val="clear" w:color="auto" w:fill="FFFFFF"/>
        </w:rPr>
        <w:t>Swingle</w:t>
      </w:r>
      <w:proofErr w:type="spellEnd"/>
      <w:r w:rsidR="00ED1949">
        <w:rPr>
          <w:sz w:val="22"/>
          <w:szCs w:val="22"/>
          <w:shd w:val="clear" w:color="auto" w:fill="FFFFFF"/>
        </w:rPr>
        <w:t xml:space="preserve">, Daniel </w:t>
      </w:r>
      <w:proofErr w:type="spellStart"/>
      <w:r w:rsidR="00ED1949">
        <w:rPr>
          <w:sz w:val="22"/>
          <w:szCs w:val="22"/>
          <w:shd w:val="clear" w:color="auto" w:fill="FFFFFF"/>
        </w:rPr>
        <w:t>Traffas</w:t>
      </w:r>
      <w:proofErr w:type="spellEnd"/>
      <w:r w:rsidR="009511A1">
        <w:rPr>
          <w:sz w:val="22"/>
          <w:szCs w:val="22"/>
          <w:shd w:val="clear" w:color="auto" w:fill="FFFFFF"/>
        </w:rPr>
        <w:br/>
      </w:r>
      <w:r w:rsidR="00312FA4" w:rsidRPr="007C1F5C">
        <w:rPr>
          <w:rStyle w:val="Emphasis"/>
          <w:b/>
          <w:bCs/>
          <w:i w:val="0"/>
          <w:iCs w:val="0"/>
        </w:rPr>
        <w:t>Prayer Intentions</w:t>
      </w:r>
      <w:r w:rsidR="00312FA4" w:rsidRPr="009511A1">
        <w:rPr>
          <w:rStyle w:val="Emphasis"/>
          <w:bCs/>
          <w:i w:val="0"/>
          <w:iCs w:val="0"/>
          <w:sz w:val="22"/>
          <w:szCs w:val="22"/>
        </w:rPr>
        <w:t>: for the members of our parish family who are serving our country in the armed forces.</w:t>
      </w:r>
      <w:r w:rsidR="009511A1">
        <w:rPr>
          <w:rStyle w:val="Emphasis"/>
          <w:bCs/>
          <w:i w:val="0"/>
          <w:iCs w:val="0"/>
          <w:sz w:val="22"/>
          <w:szCs w:val="22"/>
        </w:rPr>
        <w:br/>
      </w:r>
      <w:r w:rsidR="00312FA4" w:rsidRPr="007C1F5C">
        <w:rPr>
          <w:rStyle w:val="Emphasis"/>
          <w:b/>
          <w:bCs/>
          <w:i w:val="0"/>
          <w:iCs w:val="0"/>
          <w:u w:val="single"/>
        </w:rPr>
        <w:t>For the Faithful Departed</w:t>
      </w:r>
      <w:r w:rsidR="00312FA4" w:rsidRPr="00445784">
        <w:rPr>
          <w:rStyle w:val="Emphasis"/>
          <w:bCs/>
          <w:i w:val="0"/>
          <w:iCs w:val="0"/>
          <w:sz w:val="22"/>
          <w:szCs w:val="22"/>
        </w:rPr>
        <w:t>:</w:t>
      </w:r>
      <w:r w:rsidR="009A6C10">
        <w:rPr>
          <w:rStyle w:val="Emphasis"/>
          <w:bCs/>
          <w:i w:val="0"/>
          <w:iCs w:val="0"/>
          <w:sz w:val="22"/>
          <w:szCs w:val="22"/>
        </w:rPr>
        <w:t xml:space="preserve"> </w:t>
      </w:r>
      <w:r w:rsidR="00EC0E30">
        <w:rPr>
          <w:sz w:val="22"/>
          <w:szCs w:val="22"/>
          <w:shd w:val="clear" w:color="auto" w:fill="FFFFFF"/>
        </w:rPr>
        <w:t xml:space="preserve">Dwayne </w:t>
      </w:r>
      <w:proofErr w:type="spellStart"/>
      <w:r w:rsidR="00EC0E30">
        <w:rPr>
          <w:sz w:val="22"/>
          <w:szCs w:val="22"/>
          <w:shd w:val="clear" w:color="auto" w:fill="FFFFFF"/>
        </w:rPr>
        <w:t>Kruckenberg</w:t>
      </w:r>
      <w:proofErr w:type="spellEnd"/>
      <w:r w:rsidR="00EC0E30">
        <w:rPr>
          <w:sz w:val="22"/>
          <w:szCs w:val="22"/>
          <w:shd w:val="clear" w:color="auto" w:fill="FFFFFF"/>
        </w:rPr>
        <w:t xml:space="preserve">, </w:t>
      </w:r>
      <w:r w:rsidR="00BE4EB0">
        <w:rPr>
          <w:sz w:val="22"/>
          <w:szCs w:val="22"/>
        </w:rPr>
        <w:t xml:space="preserve">Luke Hendricks. </w:t>
      </w:r>
      <w:r w:rsidR="004D325C">
        <w:rPr>
          <w:sz w:val="22"/>
          <w:szCs w:val="22"/>
        </w:rPr>
        <w:t xml:space="preserve">Agnes </w:t>
      </w:r>
      <w:proofErr w:type="spellStart"/>
      <w:r w:rsidR="004D325C">
        <w:rPr>
          <w:sz w:val="22"/>
          <w:szCs w:val="22"/>
        </w:rPr>
        <w:t>Paulie</w:t>
      </w:r>
      <w:proofErr w:type="spellEnd"/>
      <w:r w:rsidR="004D325C">
        <w:rPr>
          <w:sz w:val="22"/>
          <w:szCs w:val="22"/>
        </w:rPr>
        <w:t xml:space="preserve">, </w:t>
      </w:r>
      <w:r w:rsidR="00445784" w:rsidRPr="00445784">
        <w:rPr>
          <w:sz w:val="22"/>
          <w:szCs w:val="22"/>
        </w:rPr>
        <w:t xml:space="preserve">Fern Beckerman, </w:t>
      </w:r>
      <w:proofErr w:type="spellStart"/>
      <w:r w:rsidR="00312FA4" w:rsidRPr="009511A1">
        <w:rPr>
          <w:rStyle w:val="Emphasis"/>
          <w:i w:val="0"/>
          <w:iCs w:val="0"/>
          <w:sz w:val="22"/>
          <w:szCs w:val="22"/>
        </w:rPr>
        <w:t>Omah</w:t>
      </w:r>
      <w:proofErr w:type="spellEnd"/>
      <w:r w:rsidR="00312FA4" w:rsidRPr="009511A1">
        <w:rPr>
          <w:rStyle w:val="Emphasis"/>
          <w:i w:val="0"/>
          <w:iCs w:val="0"/>
          <w:sz w:val="22"/>
          <w:szCs w:val="22"/>
        </w:rPr>
        <w:t xml:space="preserve"> </w:t>
      </w:r>
      <w:proofErr w:type="spellStart"/>
      <w:r w:rsidR="00312FA4" w:rsidRPr="009511A1">
        <w:rPr>
          <w:rStyle w:val="Emphasis"/>
          <w:i w:val="0"/>
          <w:iCs w:val="0"/>
          <w:sz w:val="22"/>
          <w:szCs w:val="22"/>
        </w:rPr>
        <w:t>Tatera</w:t>
      </w:r>
      <w:proofErr w:type="spellEnd"/>
      <w:r w:rsidR="00312FA4" w:rsidRPr="009511A1">
        <w:rPr>
          <w:rStyle w:val="Emphasis"/>
          <w:i w:val="0"/>
          <w:iCs w:val="0"/>
          <w:sz w:val="22"/>
          <w:szCs w:val="22"/>
        </w:rPr>
        <w:t xml:space="preserve">, Agnes Eck, Larry </w:t>
      </w:r>
      <w:proofErr w:type="spellStart"/>
      <w:r w:rsidR="00312FA4" w:rsidRPr="009511A1">
        <w:rPr>
          <w:rStyle w:val="Emphasis"/>
          <w:i w:val="0"/>
          <w:iCs w:val="0"/>
          <w:sz w:val="22"/>
          <w:szCs w:val="22"/>
        </w:rPr>
        <w:t>Traffas</w:t>
      </w:r>
      <w:proofErr w:type="spellEnd"/>
      <w:r w:rsidR="00312FA4" w:rsidRPr="009511A1">
        <w:rPr>
          <w:rStyle w:val="Emphasis"/>
          <w:i w:val="0"/>
          <w:iCs w:val="0"/>
          <w:sz w:val="22"/>
          <w:szCs w:val="22"/>
        </w:rPr>
        <w:t xml:space="preserve">, William (Bill) Hitchcock, John </w:t>
      </w:r>
      <w:proofErr w:type="spellStart"/>
      <w:r w:rsidR="00312FA4" w:rsidRPr="009511A1">
        <w:rPr>
          <w:rStyle w:val="Emphasis"/>
          <w:i w:val="0"/>
          <w:iCs w:val="0"/>
          <w:sz w:val="22"/>
          <w:szCs w:val="22"/>
        </w:rPr>
        <w:t>Ditgen</w:t>
      </w:r>
      <w:proofErr w:type="spellEnd"/>
      <w:r w:rsidR="00312FA4" w:rsidRPr="009511A1">
        <w:rPr>
          <w:sz w:val="22"/>
          <w:szCs w:val="22"/>
        </w:rPr>
        <w:t xml:space="preserve">, </w:t>
      </w:r>
      <w:r w:rsidR="00312FA4" w:rsidRPr="009511A1">
        <w:rPr>
          <w:sz w:val="22"/>
          <w:szCs w:val="22"/>
          <w:shd w:val="clear" w:color="auto" w:fill="FFFFFF"/>
        </w:rPr>
        <w:t xml:space="preserve">Dave Rausch, Albert </w:t>
      </w:r>
      <w:proofErr w:type="spellStart"/>
      <w:r w:rsidR="00312FA4" w:rsidRPr="009511A1">
        <w:rPr>
          <w:sz w:val="22"/>
          <w:szCs w:val="22"/>
          <w:shd w:val="clear" w:color="auto" w:fill="FFFFFF"/>
        </w:rPr>
        <w:t>Blahut</w:t>
      </w:r>
      <w:proofErr w:type="spellEnd"/>
      <w:r w:rsidR="00312FA4" w:rsidRPr="009511A1">
        <w:rPr>
          <w:sz w:val="22"/>
          <w:szCs w:val="22"/>
          <w:shd w:val="clear" w:color="auto" w:fill="FFFFFF"/>
        </w:rPr>
        <w:t xml:space="preserve">, Richard </w:t>
      </w:r>
      <w:proofErr w:type="spellStart"/>
      <w:r w:rsidR="00312FA4" w:rsidRPr="009511A1">
        <w:rPr>
          <w:sz w:val="22"/>
          <w:szCs w:val="22"/>
          <w:shd w:val="clear" w:color="auto" w:fill="FFFFFF"/>
        </w:rPr>
        <w:t>Jaso</w:t>
      </w:r>
      <w:proofErr w:type="spellEnd"/>
      <w:r w:rsidR="00312FA4" w:rsidRPr="009511A1">
        <w:rPr>
          <w:sz w:val="22"/>
          <w:szCs w:val="22"/>
          <w:shd w:val="clear" w:color="auto" w:fill="FFFFFF"/>
        </w:rPr>
        <w:t xml:space="preserve">, Gene Garrett, Max </w:t>
      </w:r>
      <w:proofErr w:type="spellStart"/>
      <w:r w:rsidR="00312FA4" w:rsidRPr="009511A1">
        <w:rPr>
          <w:sz w:val="22"/>
          <w:szCs w:val="22"/>
          <w:shd w:val="clear" w:color="auto" w:fill="FFFFFF"/>
        </w:rPr>
        <w:t>Rynerson</w:t>
      </w:r>
      <w:proofErr w:type="spellEnd"/>
      <w:r w:rsidR="00312FA4" w:rsidRPr="009511A1">
        <w:rPr>
          <w:sz w:val="22"/>
          <w:szCs w:val="22"/>
          <w:shd w:val="clear" w:color="auto" w:fill="FFFFFF"/>
        </w:rPr>
        <w:t>, Floyd Spade, Elizabeth Schreiner</w:t>
      </w:r>
      <w:r w:rsidR="00312FA4" w:rsidRPr="009511A1">
        <w:rPr>
          <w:rStyle w:val="Emphasis"/>
          <w:i w:val="0"/>
          <w:iCs w:val="0"/>
          <w:sz w:val="22"/>
          <w:szCs w:val="22"/>
        </w:rPr>
        <w:t xml:space="preserve"> </w:t>
      </w:r>
      <w:r w:rsidR="00312FA4" w:rsidRPr="009511A1">
        <w:rPr>
          <w:sz w:val="22"/>
          <w:szCs w:val="22"/>
        </w:rPr>
        <w:t>and the souls in Purgatory. May they rest in perfect peace, Amen</w:t>
      </w:r>
      <w:r w:rsidR="00084712" w:rsidRPr="009511A1">
        <w:rPr>
          <w:sz w:val="22"/>
          <w:szCs w:val="22"/>
        </w:rPr>
        <w:br/>
      </w:r>
      <w:r w:rsidR="008F029F" w:rsidRPr="00133FC2">
        <w:rPr>
          <w:rFonts w:ascii="Arial" w:hAnsi="Arial" w:cs="Arial"/>
          <w:b/>
          <w:sz w:val="32"/>
          <w:szCs w:val="32"/>
          <w:u w:val="single"/>
        </w:rPr>
        <w:t xml:space="preserve">Parish </w:t>
      </w:r>
      <w:proofErr w:type="gramStart"/>
      <w:r w:rsidR="008F029F" w:rsidRPr="00133FC2">
        <w:rPr>
          <w:rFonts w:ascii="Arial" w:hAnsi="Arial" w:cs="Arial"/>
          <w:b/>
          <w:sz w:val="32"/>
          <w:szCs w:val="32"/>
          <w:u w:val="single"/>
        </w:rPr>
        <w:t>News:</w:t>
      </w:r>
      <w:proofErr w:type="gramEnd"/>
      <w:r w:rsidR="005935AF" w:rsidRPr="005935AF">
        <w:rPr>
          <w:b/>
          <w:u w:val="single"/>
          <w:lang w:val="en"/>
        </w:rPr>
        <w:t xml:space="preserve"> </w:t>
      </w:r>
    </w:p>
    <w:p w:rsidR="00AB504A" w:rsidRDefault="00AB504A" w:rsidP="00203832">
      <w:pPr>
        <w:pStyle w:val="NormalWeb"/>
        <w:spacing w:before="0" w:beforeAutospacing="0" w:after="0" w:afterAutospacing="0"/>
        <w:rPr>
          <w:color w:val="333333"/>
          <w:sz w:val="23"/>
          <w:szCs w:val="23"/>
          <w:lang w:val="en-GB"/>
        </w:rPr>
      </w:pPr>
      <w:r>
        <w:rPr>
          <w:b/>
          <w:color w:val="333333"/>
          <w:sz w:val="23"/>
          <w:szCs w:val="23"/>
          <w:u w:val="single"/>
          <w:lang w:val="en-GB"/>
        </w:rPr>
        <w:t>St John the Apostle - Women of St John:</w:t>
      </w:r>
      <w:r>
        <w:rPr>
          <w:color w:val="333333"/>
          <w:sz w:val="23"/>
          <w:szCs w:val="23"/>
          <w:lang w:val="en-GB"/>
        </w:rPr>
        <w:t xml:space="preserve"> Christmas Party – November 30</w:t>
      </w:r>
      <w:r w:rsidRPr="00AB504A">
        <w:rPr>
          <w:color w:val="333333"/>
          <w:sz w:val="23"/>
          <w:szCs w:val="23"/>
          <w:vertAlign w:val="superscript"/>
          <w:lang w:val="en-GB"/>
        </w:rPr>
        <w:t>th</w:t>
      </w:r>
      <w:r>
        <w:rPr>
          <w:color w:val="333333"/>
          <w:sz w:val="23"/>
          <w:szCs w:val="23"/>
          <w:lang w:val="en-GB"/>
        </w:rPr>
        <w:t xml:space="preserve"> – 5:30 p.m. at the Parish Hall</w:t>
      </w:r>
    </w:p>
    <w:p w:rsidR="000263DB" w:rsidRDefault="008E4549" w:rsidP="00203832">
      <w:pPr>
        <w:pStyle w:val="NormalWeb"/>
        <w:spacing w:before="0" w:beforeAutospacing="0" w:after="0" w:afterAutospacing="0"/>
        <w:rPr>
          <w:color w:val="333333"/>
          <w:sz w:val="22"/>
          <w:szCs w:val="22"/>
          <w:lang w:val="en-GB"/>
        </w:rPr>
      </w:pPr>
      <w:r>
        <w:rPr>
          <w:b/>
          <w:color w:val="333333"/>
          <w:sz w:val="23"/>
          <w:szCs w:val="23"/>
          <w:u w:val="single"/>
          <w:lang w:val="en-GB"/>
        </w:rPr>
        <w:t>St Boniface</w:t>
      </w:r>
      <w:r w:rsidR="00B814F6" w:rsidRPr="00B814F6">
        <w:rPr>
          <w:color w:val="333333"/>
          <w:sz w:val="23"/>
          <w:szCs w:val="23"/>
          <w:lang w:val="en-GB"/>
        </w:rPr>
        <w:t>:</w:t>
      </w:r>
      <w:r w:rsidR="00B814F6" w:rsidRPr="00713E68">
        <w:rPr>
          <w:color w:val="333333"/>
          <w:sz w:val="22"/>
          <w:szCs w:val="22"/>
          <w:lang w:val="en-GB"/>
        </w:rPr>
        <w:t xml:space="preserve"> </w:t>
      </w:r>
      <w:r w:rsidR="000263DB" w:rsidRPr="006C4620">
        <w:rPr>
          <w:b/>
          <w:color w:val="333333"/>
          <w:sz w:val="22"/>
          <w:szCs w:val="22"/>
          <w:lang w:val="en-GB"/>
        </w:rPr>
        <w:t xml:space="preserve">K of C: </w:t>
      </w:r>
      <w:r w:rsidR="00C363AF" w:rsidRPr="006C4620">
        <w:rPr>
          <w:b/>
          <w:color w:val="333333"/>
          <w:sz w:val="22"/>
          <w:szCs w:val="22"/>
          <w:lang w:val="en-GB"/>
        </w:rPr>
        <w:t xml:space="preserve">Council 2224 </w:t>
      </w:r>
      <w:r w:rsidR="009E68E3" w:rsidRPr="006C4620">
        <w:rPr>
          <w:b/>
          <w:color w:val="333333"/>
          <w:sz w:val="22"/>
          <w:szCs w:val="22"/>
          <w:lang w:val="en-GB"/>
        </w:rPr>
        <w:t>–</w:t>
      </w:r>
      <w:r w:rsidR="00C363AF">
        <w:rPr>
          <w:b/>
          <w:color w:val="333333"/>
          <w:sz w:val="22"/>
          <w:szCs w:val="22"/>
          <w:u w:val="single"/>
          <w:lang w:val="en-GB"/>
        </w:rPr>
        <w:t xml:space="preserve"> </w:t>
      </w:r>
      <w:r w:rsidR="009E68E3">
        <w:rPr>
          <w:b/>
          <w:color w:val="333333"/>
          <w:sz w:val="22"/>
          <w:szCs w:val="22"/>
          <w:u w:val="single"/>
          <w:lang w:val="en-GB"/>
        </w:rPr>
        <w:t>Mass at</w:t>
      </w:r>
      <w:r w:rsidR="000263DB">
        <w:rPr>
          <w:color w:val="333333"/>
          <w:sz w:val="22"/>
          <w:szCs w:val="22"/>
          <w:lang w:val="en-GB"/>
        </w:rPr>
        <w:t xml:space="preserve"> </w:t>
      </w:r>
      <w:r w:rsidR="000263DB" w:rsidRPr="000263DB">
        <w:rPr>
          <w:b/>
          <w:color w:val="333333"/>
          <w:sz w:val="22"/>
          <w:szCs w:val="22"/>
          <w:lang w:val="en-GB"/>
        </w:rPr>
        <w:t xml:space="preserve">6:30 p.m. </w:t>
      </w:r>
      <w:r w:rsidR="009E68E3">
        <w:rPr>
          <w:b/>
          <w:color w:val="333333"/>
          <w:sz w:val="22"/>
          <w:szCs w:val="22"/>
          <w:lang w:val="en-GB"/>
        </w:rPr>
        <w:t xml:space="preserve">Wednesday, </w:t>
      </w:r>
      <w:r w:rsidR="000263DB" w:rsidRPr="000263DB">
        <w:rPr>
          <w:b/>
          <w:color w:val="333333"/>
          <w:sz w:val="22"/>
          <w:szCs w:val="22"/>
          <w:lang w:val="en-GB"/>
        </w:rPr>
        <w:t>Nov 30-</w:t>
      </w:r>
      <w:r w:rsidR="000263DB">
        <w:rPr>
          <w:color w:val="333333"/>
          <w:sz w:val="22"/>
          <w:szCs w:val="22"/>
          <w:lang w:val="en-GB"/>
        </w:rPr>
        <w:t xml:space="preserve"> remembering our deceased Knights.</w:t>
      </w:r>
    </w:p>
    <w:p w:rsidR="000445A2" w:rsidRDefault="00634707" w:rsidP="00E07A63">
      <w:pPr>
        <w:pStyle w:val="NormalWeb"/>
        <w:spacing w:before="0" w:beforeAutospacing="0" w:after="0" w:afterAutospacing="0"/>
        <w:rPr>
          <w:sz w:val="22"/>
          <w:szCs w:val="22"/>
          <w:u w:val="single"/>
        </w:rPr>
      </w:pPr>
      <w:proofErr w:type="gramStart"/>
      <w:r w:rsidRPr="00D54A27">
        <w:rPr>
          <w:rFonts w:ascii="Aparajita" w:hAnsi="Aparajita" w:cs="Aparajita"/>
          <w:color w:val="333333"/>
          <w:sz w:val="10"/>
          <w:szCs w:val="10"/>
          <w:lang w:val="en-GB"/>
        </w:rPr>
        <w:t>aaaaaaaaaaaaaaaaaaaaaaaaaaaaaaaaa</w:t>
      </w:r>
      <w:r>
        <w:rPr>
          <w:rFonts w:ascii="Aparajita" w:hAnsi="Aparajita" w:cs="Aparajita"/>
          <w:color w:val="333333"/>
          <w:sz w:val="10"/>
          <w:szCs w:val="10"/>
          <w:lang w:val="en-GB"/>
        </w:rPr>
        <w:t>aaaaaaaaaaaaaaaaaaaaaaaaaaaaaaaaaaaaaa</w:t>
      </w:r>
      <w:r w:rsidR="001049C7">
        <w:rPr>
          <w:rFonts w:ascii="Aparajita" w:hAnsi="Aparajita" w:cs="Aparajita"/>
          <w:color w:val="333333"/>
          <w:sz w:val="10"/>
          <w:szCs w:val="10"/>
          <w:lang w:val="en-GB"/>
        </w:rPr>
        <w:t>aaaaaaaaaaaaaaaaaaaaaa</w:t>
      </w:r>
      <w:proofErr w:type="gramEnd"/>
      <w:r w:rsidR="00EE5806">
        <w:rPr>
          <w:rFonts w:ascii="Aparajita" w:hAnsi="Aparajita" w:cs="Aparajita"/>
          <w:color w:val="333333"/>
          <w:sz w:val="10"/>
          <w:szCs w:val="10"/>
          <w:lang w:val="en-GB"/>
        </w:rPr>
        <w:br/>
      </w:r>
      <w:r w:rsidR="00067D29">
        <w:rPr>
          <w:b/>
          <w:sz w:val="22"/>
          <w:szCs w:val="22"/>
          <w:u w:val="single"/>
        </w:rPr>
        <w:t>Parish School of Religion</w:t>
      </w:r>
      <w:r w:rsidR="000445A2">
        <w:rPr>
          <w:b/>
          <w:sz w:val="22"/>
          <w:szCs w:val="22"/>
          <w:u w:val="single"/>
        </w:rPr>
        <w:t>:</w:t>
      </w:r>
      <w:r w:rsidR="00E07A63">
        <w:rPr>
          <w:b/>
          <w:sz w:val="22"/>
          <w:szCs w:val="22"/>
          <w:u w:val="single"/>
        </w:rPr>
        <w:t xml:space="preserve"> </w:t>
      </w:r>
    </w:p>
    <w:p w:rsidR="006C4620" w:rsidRDefault="006C4620" w:rsidP="00E07A63">
      <w:pPr>
        <w:pStyle w:val="NormalWeb"/>
        <w:spacing w:before="0" w:beforeAutospacing="0" w:after="0" w:afterAutospacing="0"/>
        <w:rPr>
          <w:sz w:val="22"/>
          <w:szCs w:val="22"/>
        </w:rPr>
      </w:pPr>
      <w:r>
        <w:rPr>
          <w:sz w:val="22"/>
          <w:szCs w:val="22"/>
          <w:u w:val="single"/>
        </w:rPr>
        <w:t>Holy Rosary</w:t>
      </w:r>
      <w:r w:rsidRPr="006C4620">
        <w:rPr>
          <w:sz w:val="22"/>
          <w:szCs w:val="22"/>
        </w:rPr>
        <w:t>:</w:t>
      </w:r>
      <w:r>
        <w:rPr>
          <w:sz w:val="22"/>
          <w:szCs w:val="22"/>
        </w:rPr>
        <w:t xml:space="preserve"> Nov</w:t>
      </w:r>
      <w:r w:rsidR="003F1229">
        <w:rPr>
          <w:sz w:val="22"/>
          <w:szCs w:val="22"/>
        </w:rPr>
        <w:t xml:space="preserve">. </w:t>
      </w:r>
      <w:r>
        <w:rPr>
          <w:sz w:val="22"/>
          <w:szCs w:val="22"/>
        </w:rPr>
        <w:t>30</w:t>
      </w:r>
      <w:r w:rsidR="003F1229">
        <w:rPr>
          <w:sz w:val="22"/>
          <w:szCs w:val="22"/>
        </w:rPr>
        <w:t>:</w:t>
      </w:r>
      <w:r w:rsidR="00512A9B">
        <w:rPr>
          <w:sz w:val="22"/>
          <w:szCs w:val="22"/>
        </w:rPr>
        <w:t xml:space="preserve"> </w:t>
      </w:r>
      <w:r w:rsidRPr="006C4620">
        <w:rPr>
          <w:sz w:val="22"/>
          <w:szCs w:val="22"/>
        </w:rPr>
        <w:t xml:space="preserve">Practice for </w:t>
      </w:r>
      <w:proofErr w:type="spellStart"/>
      <w:r w:rsidRPr="006C4620">
        <w:rPr>
          <w:sz w:val="22"/>
          <w:szCs w:val="22"/>
        </w:rPr>
        <w:t>CHRISTmas</w:t>
      </w:r>
      <w:proofErr w:type="spellEnd"/>
      <w:r w:rsidRPr="006C4620">
        <w:rPr>
          <w:sz w:val="22"/>
          <w:szCs w:val="22"/>
        </w:rPr>
        <w:t xml:space="preserve"> Program</w:t>
      </w:r>
    </w:p>
    <w:p w:rsidR="006C4620" w:rsidRDefault="006C4620" w:rsidP="00E07A63">
      <w:pPr>
        <w:pStyle w:val="NormalWeb"/>
        <w:spacing w:before="0" w:beforeAutospacing="0" w:after="0" w:afterAutospacing="0"/>
        <w:rPr>
          <w:sz w:val="22"/>
          <w:szCs w:val="22"/>
        </w:rPr>
      </w:pPr>
      <w:r w:rsidRPr="006C4620">
        <w:rPr>
          <w:b/>
          <w:sz w:val="22"/>
          <w:szCs w:val="22"/>
        </w:rPr>
        <w:t>St Boniface</w:t>
      </w:r>
      <w:r>
        <w:rPr>
          <w:sz w:val="22"/>
          <w:szCs w:val="22"/>
        </w:rPr>
        <w:t>: November 30 -- Students will attend Mass –meet in church instead of classrooms</w:t>
      </w:r>
    </w:p>
    <w:p w:rsidR="006C4620" w:rsidRPr="006C4620" w:rsidRDefault="006C4620" w:rsidP="00E07A63">
      <w:pPr>
        <w:pStyle w:val="NormalWeb"/>
        <w:spacing w:before="0" w:beforeAutospacing="0" w:after="0" w:afterAutospacing="0"/>
        <w:rPr>
          <w:sz w:val="22"/>
          <w:szCs w:val="22"/>
          <w:u w:val="single"/>
        </w:rPr>
      </w:pPr>
      <w:r w:rsidRPr="006C4620">
        <w:rPr>
          <w:b/>
          <w:sz w:val="22"/>
          <w:szCs w:val="22"/>
        </w:rPr>
        <w:t>St John the Apostle</w:t>
      </w:r>
      <w:r>
        <w:rPr>
          <w:sz w:val="22"/>
          <w:szCs w:val="22"/>
        </w:rPr>
        <w:t>: Class on December 4 will be after 8:30 a.m. Mass –Enrollment of our Confirmation students takes place at Mass</w:t>
      </w:r>
    </w:p>
    <w:p w:rsidR="00067D29" w:rsidRPr="00067D29" w:rsidRDefault="008D6285" w:rsidP="00CA081E">
      <w:pPr>
        <w:pStyle w:val="NoSpacing"/>
        <w:rPr>
          <w:color w:val="333333"/>
          <w:sz w:val="8"/>
          <w:szCs w:val="8"/>
          <w:lang w:val="en-GB"/>
        </w:rPr>
      </w:pPr>
      <w:proofErr w:type="gramStart"/>
      <w:r>
        <w:rPr>
          <w:rFonts w:ascii="Aparajita" w:hAnsi="Aparajita" w:cs="Aparajita"/>
          <w:color w:val="333333"/>
          <w:sz w:val="10"/>
          <w:szCs w:val="10"/>
          <w:lang w:val="en-GB"/>
        </w:rPr>
        <w:t>aaaaaaaaaaaaaaaaaaaaaaaaaaaaaaaaaaaaaaaaaaaaaaaaaaaaaaaaaaaaaaaaaaaaaaaaa</w:t>
      </w:r>
      <w:r w:rsidR="001049C7">
        <w:rPr>
          <w:rFonts w:ascii="Aparajita" w:hAnsi="Aparajita" w:cs="Aparajita"/>
          <w:color w:val="333333"/>
          <w:sz w:val="10"/>
          <w:szCs w:val="10"/>
          <w:lang w:val="en-GB"/>
        </w:rPr>
        <w:t>aaaaaaaaaaaaaaaaaaaa</w:t>
      </w:r>
      <w:proofErr w:type="gramEnd"/>
    </w:p>
    <w:p w:rsidR="009253B5" w:rsidRPr="009253B5" w:rsidRDefault="009253B5" w:rsidP="009253B5">
      <w:pPr>
        <w:pStyle w:val="NoSpacing"/>
        <w:rPr>
          <w:b/>
          <w:color w:val="333333"/>
          <w:sz w:val="8"/>
          <w:szCs w:val="8"/>
          <w:lang w:val="en-GB"/>
        </w:rPr>
      </w:pPr>
    </w:p>
    <w:p w:rsidR="00430EBC" w:rsidRDefault="00430EBC" w:rsidP="006C4620">
      <w:pPr>
        <w:shd w:val="clear" w:color="auto" w:fill="FFFFFF"/>
        <w:rPr>
          <w:sz w:val="22"/>
          <w:szCs w:val="22"/>
        </w:rPr>
      </w:pPr>
      <w:r>
        <w:rPr>
          <w:b/>
          <w:sz w:val="22"/>
          <w:szCs w:val="22"/>
          <w:u w:val="single"/>
        </w:rPr>
        <w:t>OUR ADVENT TIME</w:t>
      </w:r>
      <w:r w:rsidRPr="00430EBC">
        <w:rPr>
          <w:sz w:val="22"/>
          <w:szCs w:val="22"/>
        </w:rPr>
        <w:t>:  We wi</w:t>
      </w:r>
      <w:r>
        <w:rPr>
          <w:sz w:val="22"/>
          <w:szCs w:val="22"/>
        </w:rPr>
        <w:t xml:space="preserve">ll have attachments to the bulletin these weeks so that we can take a moment or so </w:t>
      </w:r>
      <w:r>
        <w:rPr>
          <w:sz w:val="22"/>
          <w:szCs w:val="22"/>
        </w:rPr>
        <w:lastRenderedPageBreak/>
        <w:t xml:space="preserve">each day to reflect on what is happening in our day to day preparation for Christmas.  </w:t>
      </w:r>
      <w:r w:rsidR="003F1229">
        <w:rPr>
          <w:sz w:val="22"/>
          <w:szCs w:val="22"/>
        </w:rPr>
        <w:t>Can</w:t>
      </w:r>
      <w:r>
        <w:rPr>
          <w:sz w:val="22"/>
          <w:szCs w:val="22"/>
        </w:rPr>
        <w:t xml:space="preserve"> it be possible to </w:t>
      </w:r>
      <w:r w:rsidR="003F1229">
        <w:rPr>
          <w:sz w:val="22"/>
          <w:szCs w:val="22"/>
        </w:rPr>
        <w:t>take</w:t>
      </w:r>
      <w:r>
        <w:rPr>
          <w:sz w:val="22"/>
          <w:szCs w:val="22"/>
        </w:rPr>
        <w:t xml:space="preserve"> a few moments before our meal – or several moments at the end of our day – to prepare our hearts – in the midst of our busy time of preparing our homes?</w:t>
      </w:r>
    </w:p>
    <w:p w:rsidR="00430EBC" w:rsidRPr="00430EBC" w:rsidRDefault="00430EBC" w:rsidP="006C4620">
      <w:pPr>
        <w:shd w:val="clear" w:color="auto" w:fill="FFFFFF"/>
        <w:rPr>
          <w:sz w:val="8"/>
          <w:szCs w:val="8"/>
        </w:rPr>
      </w:pPr>
    </w:p>
    <w:p w:rsidR="00E07A63" w:rsidRDefault="009100A0" w:rsidP="006C4620">
      <w:pPr>
        <w:shd w:val="clear" w:color="auto" w:fill="FFFFFF"/>
        <w:rPr>
          <w:b/>
          <w:sz w:val="23"/>
          <w:szCs w:val="23"/>
          <w:u w:val="single"/>
        </w:rPr>
      </w:pPr>
      <w:r w:rsidRPr="00BF012D">
        <w:rPr>
          <w:b/>
          <w:sz w:val="22"/>
          <w:szCs w:val="22"/>
          <w:u w:val="single"/>
        </w:rPr>
        <w:t>VOCATION VIEWS</w:t>
      </w:r>
      <w:r w:rsidR="00C82DC9" w:rsidRPr="00BF012D">
        <w:rPr>
          <w:sz w:val="22"/>
          <w:szCs w:val="22"/>
        </w:rPr>
        <w:t>:</w:t>
      </w:r>
      <w:r w:rsidR="001406B4" w:rsidRPr="001406B4">
        <w:rPr>
          <w:rFonts w:ascii="Arial" w:hAnsi="Arial" w:cs="Arial"/>
          <w:color w:val="333333"/>
          <w:sz w:val="23"/>
          <w:szCs w:val="23"/>
          <w:lang w:val="en-GB"/>
        </w:rPr>
        <w:t xml:space="preserve"> </w:t>
      </w:r>
      <w:r w:rsidR="006C4620" w:rsidRPr="00850602">
        <w:rPr>
          <w:color w:val="333333"/>
          <w:sz w:val="22"/>
          <w:szCs w:val="22"/>
          <w:lang w:val="en-GB"/>
        </w:rPr>
        <w:t xml:space="preserve">Stay awake! The Lord is coming. Be ready! </w:t>
      </w:r>
      <w:r w:rsidR="006C4620" w:rsidRPr="006C4620">
        <w:rPr>
          <w:i/>
          <w:color w:val="333333"/>
          <w:sz w:val="20"/>
          <w:szCs w:val="20"/>
          <w:lang w:val="en-GB"/>
        </w:rPr>
        <w:t>(Matthew 24:37-44</w:t>
      </w:r>
      <w:r w:rsidR="006C4620" w:rsidRPr="006C4620">
        <w:rPr>
          <w:color w:val="333333"/>
          <w:sz w:val="23"/>
          <w:szCs w:val="23"/>
          <w:lang w:val="en-GB"/>
        </w:rPr>
        <w:t xml:space="preserve">). </w:t>
      </w:r>
      <w:r w:rsidR="006C4620" w:rsidRPr="00850602">
        <w:rPr>
          <w:color w:val="333333"/>
          <w:sz w:val="21"/>
          <w:szCs w:val="21"/>
          <w:lang w:val="en-GB"/>
        </w:rPr>
        <w:t>If you think God is calling you to priesthood or to consecrated life, visit our website at www.dcdiocese.org/vocations</w:t>
      </w:r>
      <w:r w:rsidR="00E07A63" w:rsidRPr="00850602">
        <w:rPr>
          <w:b/>
          <w:sz w:val="21"/>
          <w:szCs w:val="21"/>
          <w:u w:val="single"/>
        </w:rPr>
        <w:t xml:space="preserve"> </w:t>
      </w:r>
    </w:p>
    <w:p w:rsidR="00842C4A" w:rsidRPr="00842C4A" w:rsidRDefault="00842C4A" w:rsidP="006C4620">
      <w:pPr>
        <w:shd w:val="clear" w:color="auto" w:fill="FFFFFF"/>
        <w:rPr>
          <w:b/>
          <w:sz w:val="8"/>
          <w:szCs w:val="8"/>
          <w:u w:val="single"/>
        </w:rPr>
      </w:pPr>
    </w:p>
    <w:p w:rsidR="00842C4A" w:rsidRDefault="00842C4A" w:rsidP="00842C4A">
      <w:pPr>
        <w:pStyle w:val="NormalWeb"/>
        <w:spacing w:before="0" w:beforeAutospacing="0" w:after="0" w:afterAutospacing="0"/>
        <w:rPr>
          <w:sz w:val="23"/>
          <w:szCs w:val="23"/>
        </w:rPr>
      </w:pPr>
      <w:r w:rsidRPr="000263DB">
        <w:rPr>
          <w:b/>
          <w:color w:val="auto"/>
          <w:sz w:val="23"/>
          <w:szCs w:val="23"/>
          <w:u w:val="single"/>
          <w:lang w:val="en"/>
        </w:rPr>
        <w:t>IMMACULATE CONCEPTION</w:t>
      </w:r>
      <w:r w:rsidRPr="00850602">
        <w:rPr>
          <w:color w:val="auto"/>
          <w:sz w:val="22"/>
          <w:szCs w:val="22"/>
          <w:lang w:val="en"/>
        </w:rPr>
        <w:t xml:space="preserve">: Preview of times for Mass:  St Boniface – December 7-6:00 p.m.; St John the Apostle – December 8- 6:00 p.m.; Holy Rosary – December 8-7:30 p.m.  In addition to all we hold as Catholic faithful, the patroness of the United States is Mary under the title of her Immaculate Conception. </w:t>
      </w:r>
      <w:r w:rsidRPr="00850602">
        <w:rPr>
          <w:sz w:val="22"/>
          <w:szCs w:val="22"/>
        </w:rPr>
        <w:t>Every Catholic is obligated to attend Mass for this fea</w:t>
      </w:r>
      <w:r w:rsidRPr="000263DB">
        <w:rPr>
          <w:sz w:val="23"/>
          <w:szCs w:val="23"/>
        </w:rPr>
        <w:t>st.</w:t>
      </w:r>
    </w:p>
    <w:p w:rsidR="00842C4A" w:rsidRPr="00842C4A" w:rsidRDefault="00842C4A" w:rsidP="00842C4A">
      <w:pPr>
        <w:pStyle w:val="NormalWeb"/>
        <w:spacing w:before="0" w:beforeAutospacing="0" w:after="0" w:afterAutospacing="0"/>
        <w:rPr>
          <w:sz w:val="10"/>
          <w:szCs w:val="10"/>
        </w:rPr>
      </w:pPr>
    </w:p>
    <w:p w:rsidR="00842C4A" w:rsidRPr="00842C4A" w:rsidRDefault="003F1229" w:rsidP="00842C4A">
      <w:pPr>
        <w:pStyle w:val="NormalWeb"/>
        <w:spacing w:before="0" w:beforeAutospacing="0" w:after="0" w:afterAutospacing="0"/>
        <w:rPr>
          <w:color w:val="auto"/>
          <w:sz w:val="23"/>
          <w:szCs w:val="23"/>
          <w:lang w:val="en"/>
        </w:rPr>
      </w:pPr>
      <w:r>
        <w:rPr>
          <w:b/>
          <w:color w:val="auto"/>
          <w:u w:val="single"/>
        </w:rPr>
        <w:t>What is this Feast</w:t>
      </w:r>
      <w:r>
        <w:rPr>
          <w:color w:val="auto"/>
        </w:rPr>
        <w:t>:</w:t>
      </w:r>
      <w:r w:rsidR="00430EBC">
        <w:rPr>
          <w:color w:val="auto"/>
        </w:rPr>
        <w:t xml:space="preserve"> </w:t>
      </w:r>
      <w:r w:rsidR="00430EBC" w:rsidRPr="003F1229">
        <w:rPr>
          <w:color w:val="auto"/>
          <w:sz w:val="22"/>
          <w:szCs w:val="22"/>
        </w:rPr>
        <w:t>The</w:t>
      </w:r>
      <w:r w:rsidR="00842C4A" w:rsidRPr="003F1229">
        <w:rPr>
          <w:color w:val="auto"/>
          <w:sz w:val="22"/>
          <w:szCs w:val="22"/>
          <w:lang w:val="en"/>
        </w:rPr>
        <w:t xml:space="preserve"> </w:t>
      </w:r>
      <w:proofErr w:type="gramStart"/>
      <w:r w:rsidR="00842C4A" w:rsidRPr="003F1229">
        <w:rPr>
          <w:color w:val="auto"/>
          <w:sz w:val="22"/>
          <w:szCs w:val="22"/>
          <w:lang w:val="en"/>
        </w:rPr>
        <w:t>immaculate conception</w:t>
      </w:r>
      <w:proofErr w:type="gramEnd"/>
      <w:r w:rsidR="00842C4A" w:rsidRPr="003F1229">
        <w:rPr>
          <w:color w:val="auto"/>
          <w:sz w:val="22"/>
          <w:szCs w:val="22"/>
          <w:lang w:val="en"/>
        </w:rPr>
        <w:t xml:space="preserve"> should not be confused with the </w:t>
      </w:r>
      <w:hyperlink r:id="rId8" w:tooltip="Incarnation (Christianity)" w:history="1">
        <w:r w:rsidR="00842C4A" w:rsidRPr="003F1229">
          <w:rPr>
            <w:rStyle w:val="Hyperlink"/>
            <w:color w:val="auto"/>
            <w:sz w:val="22"/>
            <w:szCs w:val="22"/>
            <w:lang w:val="en"/>
          </w:rPr>
          <w:t>Incarnation</w:t>
        </w:r>
      </w:hyperlink>
      <w:r w:rsidR="00842C4A" w:rsidRPr="003F1229">
        <w:rPr>
          <w:color w:val="auto"/>
          <w:sz w:val="22"/>
          <w:szCs w:val="22"/>
          <w:lang w:val="en"/>
        </w:rPr>
        <w:t xml:space="preserve"> </w:t>
      </w:r>
      <w:r w:rsidR="00842C4A">
        <w:rPr>
          <w:color w:val="auto"/>
          <w:sz w:val="23"/>
          <w:szCs w:val="23"/>
          <w:lang w:val="en"/>
        </w:rPr>
        <w:t>(</w:t>
      </w:r>
      <w:r w:rsidR="00842C4A" w:rsidRPr="00842C4A">
        <w:rPr>
          <w:i/>
          <w:color w:val="auto"/>
          <w:sz w:val="22"/>
          <w:szCs w:val="22"/>
          <w:lang w:val="en"/>
        </w:rPr>
        <w:t>coming into flesh</w:t>
      </w:r>
      <w:r w:rsidR="00842C4A">
        <w:rPr>
          <w:color w:val="auto"/>
          <w:sz w:val="23"/>
          <w:szCs w:val="23"/>
          <w:lang w:val="en"/>
        </w:rPr>
        <w:t xml:space="preserve">) </w:t>
      </w:r>
      <w:r w:rsidR="00842C4A" w:rsidRPr="003F1229">
        <w:rPr>
          <w:color w:val="auto"/>
          <w:sz w:val="22"/>
          <w:szCs w:val="22"/>
          <w:lang w:val="en"/>
        </w:rPr>
        <w:t xml:space="preserve">of </w:t>
      </w:r>
      <w:hyperlink r:id="rId9" w:tooltip="Jesus" w:history="1">
        <w:r w:rsidR="00842C4A" w:rsidRPr="003F1229">
          <w:rPr>
            <w:rStyle w:val="Hyperlink"/>
            <w:color w:val="auto"/>
            <w:sz w:val="22"/>
            <w:szCs w:val="22"/>
            <w:lang w:val="en"/>
          </w:rPr>
          <w:t>Jesus Christ</w:t>
        </w:r>
      </w:hyperlink>
      <w:r w:rsidR="00842C4A" w:rsidRPr="003F1229">
        <w:rPr>
          <w:rStyle w:val="Hyperlink"/>
          <w:color w:val="auto"/>
          <w:sz w:val="22"/>
          <w:szCs w:val="22"/>
          <w:lang w:val="en"/>
        </w:rPr>
        <w:t>.</w:t>
      </w:r>
      <w:r w:rsidR="00842C4A" w:rsidRPr="003F1229">
        <w:rPr>
          <w:color w:val="auto"/>
          <w:sz w:val="22"/>
          <w:szCs w:val="22"/>
          <w:lang w:val="en"/>
        </w:rPr>
        <w:t xml:space="preserve"> The conception of Jesus is celebrated March 25</w:t>
      </w:r>
      <w:r w:rsidR="00AB504A" w:rsidRPr="003F1229">
        <w:rPr>
          <w:color w:val="auto"/>
          <w:sz w:val="22"/>
          <w:szCs w:val="22"/>
          <w:lang w:val="en"/>
        </w:rPr>
        <w:t>, a feast</w:t>
      </w:r>
      <w:r w:rsidR="00842C4A" w:rsidRPr="003F1229">
        <w:rPr>
          <w:color w:val="auto"/>
          <w:sz w:val="22"/>
          <w:szCs w:val="22"/>
          <w:lang w:val="en"/>
        </w:rPr>
        <w:t xml:space="preserve"> </w:t>
      </w:r>
      <w:r w:rsidR="00AB504A" w:rsidRPr="003F1229">
        <w:rPr>
          <w:color w:val="auto"/>
          <w:sz w:val="22"/>
          <w:szCs w:val="22"/>
          <w:lang w:val="en"/>
        </w:rPr>
        <w:t>titled</w:t>
      </w:r>
      <w:r w:rsidR="00842C4A" w:rsidRPr="003F1229">
        <w:rPr>
          <w:color w:val="auto"/>
          <w:sz w:val="22"/>
          <w:szCs w:val="22"/>
          <w:lang w:val="en"/>
        </w:rPr>
        <w:t xml:space="preserve"> the </w:t>
      </w:r>
      <w:hyperlink r:id="rId10" w:tooltip="Annunciation to Mary" w:history="1">
        <w:r w:rsidR="00842C4A" w:rsidRPr="003F1229">
          <w:rPr>
            <w:rStyle w:val="Hyperlink"/>
            <w:color w:val="auto"/>
            <w:sz w:val="22"/>
            <w:szCs w:val="22"/>
            <w:lang w:val="en"/>
          </w:rPr>
          <w:t>Annunciation to Mary</w:t>
        </w:r>
      </w:hyperlink>
      <w:r w:rsidR="00842C4A" w:rsidRPr="003F1229">
        <w:rPr>
          <w:color w:val="auto"/>
          <w:sz w:val="22"/>
          <w:szCs w:val="22"/>
          <w:lang w:val="en"/>
        </w:rPr>
        <w:t xml:space="preserve">. Catholics do not believe that Mary, herself, was the product of a </w:t>
      </w:r>
      <w:hyperlink r:id="rId11" w:tooltip="Virgin Birth" w:history="1">
        <w:r w:rsidR="00842C4A" w:rsidRPr="003F1229">
          <w:rPr>
            <w:rStyle w:val="Hyperlink"/>
            <w:color w:val="auto"/>
            <w:sz w:val="22"/>
            <w:szCs w:val="22"/>
            <w:lang w:val="en"/>
          </w:rPr>
          <w:t>Virgin Birth</w:t>
        </w:r>
      </w:hyperlink>
      <w:r w:rsidR="00842C4A" w:rsidRPr="003F1229">
        <w:rPr>
          <w:rStyle w:val="Hyperlink"/>
          <w:color w:val="auto"/>
          <w:sz w:val="22"/>
          <w:szCs w:val="22"/>
          <w:lang w:val="en"/>
        </w:rPr>
        <w:t xml:space="preserve"> as was Jesus</w:t>
      </w:r>
      <w:r w:rsidR="00842C4A">
        <w:rPr>
          <w:rStyle w:val="Hyperlink"/>
          <w:color w:val="auto"/>
          <w:sz w:val="23"/>
          <w:szCs w:val="23"/>
          <w:lang w:val="en"/>
        </w:rPr>
        <w:t xml:space="preserve"> (</w:t>
      </w:r>
      <w:r w:rsidR="00842C4A" w:rsidRPr="003F1229">
        <w:rPr>
          <w:rStyle w:val="Hyperlink"/>
          <w:i/>
          <w:color w:val="auto"/>
          <w:sz w:val="20"/>
          <w:szCs w:val="20"/>
          <w:lang w:val="en"/>
        </w:rPr>
        <w:t>“born of the Virgin Mary</w:t>
      </w:r>
      <w:r w:rsidR="00842C4A" w:rsidRPr="00842C4A">
        <w:rPr>
          <w:rStyle w:val="Hyperlink"/>
          <w:color w:val="auto"/>
          <w:sz w:val="22"/>
          <w:szCs w:val="22"/>
          <w:lang w:val="en"/>
        </w:rPr>
        <w:t xml:space="preserve"> -</w:t>
      </w:r>
      <w:r w:rsidR="00AB504A">
        <w:rPr>
          <w:rStyle w:val="Hyperlink"/>
          <w:color w:val="auto"/>
          <w:sz w:val="22"/>
          <w:szCs w:val="22"/>
          <w:lang w:val="en"/>
        </w:rPr>
        <w:t xml:space="preserve"> </w:t>
      </w:r>
      <w:r w:rsidR="00842C4A" w:rsidRPr="00842C4A">
        <w:rPr>
          <w:rStyle w:val="Hyperlink"/>
          <w:color w:val="auto"/>
          <w:sz w:val="22"/>
          <w:szCs w:val="22"/>
          <w:lang w:val="en"/>
        </w:rPr>
        <w:t>in the Apostles Creed</w:t>
      </w:r>
      <w:r w:rsidR="00842C4A">
        <w:rPr>
          <w:rStyle w:val="Hyperlink"/>
          <w:color w:val="auto"/>
          <w:sz w:val="23"/>
          <w:szCs w:val="23"/>
          <w:lang w:val="en"/>
        </w:rPr>
        <w:t>)</w:t>
      </w:r>
      <w:r w:rsidR="00842C4A" w:rsidRPr="00842C4A">
        <w:rPr>
          <w:color w:val="auto"/>
          <w:sz w:val="23"/>
          <w:szCs w:val="23"/>
          <w:lang w:val="en"/>
        </w:rPr>
        <w:t xml:space="preserve">. </w:t>
      </w:r>
      <w:r w:rsidR="00842C4A">
        <w:rPr>
          <w:color w:val="auto"/>
          <w:sz w:val="23"/>
          <w:szCs w:val="23"/>
          <w:lang w:val="en"/>
        </w:rPr>
        <w:t xml:space="preserve"> </w:t>
      </w:r>
      <w:r w:rsidR="00842C4A" w:rsidRPr="003F1229">
        <w:rPr>
          <w:color w:val="auto"/>
          <w:sz w:val="22"/>
          <w:szCs w:val="22"/>
          <w:lang w:val="en"/>
        </w:rPr>
        <w:t>On December 6, 1708</w:t>
      </w:r>
      <w:r w:rsidR="00AB504A" w:rsidRPr="003F1229">
        <w:rPr>
          <w:color w:val="auto"/>
          <w:sz w:val="22"/>
          <w:szCs w:val="22"/>
          <w:lang w:val="en"/>
        </w:rPr>
        <w:t>,</w:t>
      </w:r>
      <w:r w:rsidR="00842C4A" w:rsidRPr="003F1229">
        <w:rPr>
          <w:color w:val="auto"/>
          <w:sz w:val="22"/>
          <w:szCs w:val="22"/>
          <w:lang w:val="en"/>
        </w:rPr>
        <w:t xml:space="preserve"> Pope Clement XI decreed that the feast of the Immaculate Conception be a </w:t>
      </w:r>
      <w:hyperlink r:id="rId12" w:tooltip="Holy Day of Obligation" w:history="1">
        <w:r w:rsidR="00842C4A" w:rsidRPr="003F1229">
          <w:rPr>
            <w:rStyle w:val="Hyperlink"/>
            <w:color w:val="auto"/>
            <w:sz w:val="22"/>
            <w:szCs w:val="22"/>
            <w:lang w:val="en"/>
          </w:rPr>
          <w:t>Holy Day of Obligation</w:t>
        </w:r>
      </w:hyperlink>
      <w:r w:rsidR="00842C4A" w:rsidRPr="003F1229">
        <w:rPr>
          <w:color w:val="auto"/>
          <w:sz w:val="22"/>
          <w:szCs w:val="22"/>
          <w:lang w:val="en"/>
        </w:rPr>
        <w:t xml:space="preserve"> throughout the entire Catholic Church. The Immaculate Conception was solemnly </w:t>
      </w:r>
      <w:hyperlink r:id="rId13" w:tooltip="Dogmatic definition" w:history="1">
        <w:r w:rsidR="00842C4A" w:rsidRPr="003F1229">
          <w:rPr>
            <w:rStyle w:val="Hyperlink"/>
            <w:color w:val="auto"/>
            <w:sz w:val="22"/>
            <w:szCs w:val="22"/>
            <w:lang w:val="en"/>
          </w:rPr>
          <w:t xml:space="preserve">defined as a </w:t>
        </w:r>
        <w:r w:rsidR="00842C4A" w:rsidRPr="003F1229">
          <w:rPr>
            <w:rStyle w:val="Hyperlink"/>
            <w:b/>
            <w:color w:val="auto"/>
            <w:sz w:val="22"/>
            <w:szCs w:val="22"/>
            <w:u w:val="single"/>
            <w:lang w:val="en"/>
          </w:rPr>
          <w:t>dogma</w:t>
        </w:r>
      </w:hyperlink>
      <w:r w:rsidR="00842C4A" w:rsidRPr="003F1229">
        <w:rPr>
          <w:color w:val="auto"/>
          <w:sz w:val="22"/>
          <w:szCs w:val="22"/>
          <w:lang w:val="en"/>
        </w:rPr>
        <w:t xml:space="preserve"> by </w:t>
      </w:r>
      <w:hyperlink r:id="rId14" w:tooltip="Pope Pius IX" w:history="1">
        <w:r w:rsidR="00842C4A" w:rsidRPr="003F1229">
          <w:rPr>
            <w:rStyle w:val="Hyperlink"/>
            <w:color w:val="auto"/>
            <w:sz w:val="22"/>
            <w:szCs w:val="22"/>
            <w:lang w:val="en"/>
          </w:rPr>
          <w:t>Pope Pius IX</w:t>
        </w:r>
      </w:hyperlink>
      <w:r w:rsidR="00842C4A" w:rsidRPr="003F1229">
        <w:rPr>
          <w:color w:val="auto"/>
          <w:sz w:val="22"/>
          <w:szCs w:val="22"/>
          <w:lang w:val="en"/>
        </w:rPr>
        <w:t xml:space="preserve">, December 8, 1854. The Catholic Church teaches that the dogma is supported by </w:t>
      </w:r>
      <w:hyperlink r:id="rId15" w:tooltip="Scripture" w:history="1">
        <w:r w:rsidR="00842C4A" w:rsidRPr="003F1229">
          <w:rPr>
            <w:rStyle w:val="Hyperlink"/>
            <w:color w:val="auto"/>
            <w:sz w:val="22"/>
            <w:szCs w:val="22"/>
            <w:lang w:val="en"/>
          </w:rPr>
          <w:t>Scripture</w:t>
        </w:r>
      </w:hyperlink>
      <w:r w:rsidR="00842C4A" w:rsidRPr="003F1229">
        <w:rPr>
          <w:color w:val="auto"/>
          <w:sz w:val="22"/>
          <w:szCs w:val="22"/>
          <w:lang w:val="en"/>
        </w:rPr>
        <w:t xml:space="preserve"> </w:t>
      </w:r>
      <w:r w:rsidR="00842C4A" w:rsidRPr="00842C4A">
        <w:rPr>
          <w:color w:val="auto"/>
          <w:sz w:val="23"/>
          <w:szCs w:val="23"/>
          <w:lang w:val="en"/>
        </w:rPr>
        <w:t>(</w:t>
      </w:r>
      <w:r w:rsidR="00842C4A" w:rsidRPr="003F1229">
        <w:rPr>
          <w:i/>
          <w:color w:val="auto"/>
          <w:sz w:val="20"/>
          <w:szCs w:val="20"/>
          <w:lang w:val="en"/>
        </w:rPr>
        <w:t>Mary</w:t>
      </w:r>
      <w:r w:rsidRPr="003F1229">
        <w:rPr>
          <w:i/>
          <w:color w:val="auto"/>
          <w:sz w:val="20"/>
          <w:szCs w:val="20"/>
          <w:lang w:val="en"/>
        </w:rPr>
        <w:t xml:space="preserve"> is</w:t>
      </w:r>
      <w:r w:rsidR="00842C4A" w:rsidRPr="003F1229">
        <w:rPr>
          <w:i/>
          <w:color w:val="auto"/>
          <w:sz w:val="20"/>
          <w:szCs w:val="20"/>
          <w:lang w:val="en"/>
        </w:rPr>
        <w:t xml:space="preserve"> greeted by the </w:t>
      </w:r>
      <w:hyperlink r:id="rId16" w:tooltip="Gabriel" w:history="1">
        <w:r w:rsidR="00842C4A" w:rsidRPr="003F1229">
          <w:rPr>
            <w:rStyle w:val="Hyperlink"/>
            <w:i/>
            <w:color w:val="auto"/>
            <w:sz w:val="20"/>
            <w:szCs w:val="20"/>
            <w:lang w:val="en"/>
          </w:rPr>
          <w:t>Angel Gabriel</w:t>
        </w:r>
      </w:hyperlink>
      <w:r w:rsidR="00842C4A" w:rsidRPr="003F1229">
        <w:rPr>
          <w:i/>
          <w:color w:val="auto"/>
          <w:sz w:val="20"/>
          <w:szCs w:val="20"/>
          <w:lang w:val="en"/>
        </w:rPr>
        <w:t xml:space="preserve"> as "full of grace"</w:t>
      </w:r>
      <w:r w:rsidR="00842C4A" w:rsidRPr="00842C4A">
        <w:rPr>
          <w:color w:val="auto"/>
          <w:sz w:val="23"/>
          <w:szCs w:val="23"/>
          <w:lang w:val="en"/>
        </w:rPr>
        <w:t>)</w:t>
      </w:r>
      <w:r w:rsidR="00842C4A" w:rsidRPr="003F1229">
        <w:rPr>
          <w:color w:val="auto"/>
          <w:sz w:val="22"/>
          <w:szCs w:val="22"/>
          <w:lang w:val="en"/>
        </w:rPr>
        <w:t xml:space="preserve"> as well as either directly or indirectly by the writings of </w:t>
      </w:r>
      <w:hyperlink r:id="rId17" w:tooltip="Church Fathers" w:history="1">
        <w:r w:rsidR="00842C4A" w:rsidRPr="003F1229">
          <w:rPr>
            <w:rStyle w:val="Hyperlink"/>
            <w:color w:val="auto"/>
            <w:sz w:val="22"/>
            <w:szCs w:val="22"/>
            <w:lang w:val="en"/>
          </w:rPr>
          <w:t>Church Fathers</w:t>
        </w:r>
      </w:hyperlink>
      <w:r w:rsidR="00842C4A" w:rsidRPr="003F1229">
        <w:rPr>
          <w:color w:val="auto"/>
          <w:sz w:val="22"/>
          <w:szCs w:val="22"/>
          <w:lang w:val="en"/>
        </w:rPr>
        <w:t xml:space="preserve"> such as </w:t>
      </w:r>
      <w:hyperlink r:id="rId18" w:tooltip="Irenaeus of Lyons" w:history="1">
        <w:r w:rsidR="00842C4A" w:rsidRPr="003F1229">
          <w:rPr>
            <w:rStyle w:val="Hyperlink"/>
            <w:color w:val="auto"/>
            <w:sz w:val="22"/>
            <w:szCs w:val="22"/>
            <w:lang w:val="en"/>
          </w:rPr>
          <w:t>Irenaeus of Lyons</w:t>
        </w:r>
      </w:hyperlink>
      <w:r w:rsidR="00842C4A" w:rsidRPr="003F1229">
        <w:rPr>
          <w:color w:val="auto"/>
          <w:sz w:val="22"/>
          <w:szCs w:val="22"/>
          <w:lang w:val="en"/>
        </w:rPr>
        <w:t xml:space="preserve"> and </w:t>
      </w:r>
      <w:hyperlink r:id="rId19" w:tooltip="Ambrose of Milan" w:history="1">
        <w:r w:rsidR="00842C4A" w:rsidRPr="003F1229">
          <w:rPr>
            <w:rStyle w:val="Hyperlink"/>
            <w:color w:val="auto"/>
            <w:sz w:val="22"/>
            <w:szCs w:val="22"/>
            <w:lang w:val="en"/>
          </w:rPr>
          <w:t>Ambrose of Milan</w:t>
        </w:r>
      </w:hyperlink>
      <w:r w:rsidR="00842C4A" w:rsidRPr="003F1229">
        <w:rPr>
          <w:color w:val="auto"/>
          <w:sz w:val="22"/>
          <w:szCs w:val="22"/>
          <w:lang w:val="en"/>
        </w:rPr>
        <w:t xml:space="preserve">. Catholic theology maintains that since Jesus became </w:t>
      </w:r>
      <w:hyperlink r:id="rId20" w:tooltip="Incarnation (Christianity)" w:history="1">
        <w:r w:rsidR="00842C4A" w:rsidRPr="003F1229">
          <w:rPr>
            <w:rStyle w:val="Hyperlink"/>
            <w:color w:val="auto"/>
            <w:sz w:val="22"/>
            <w:szCs w:val="22"/>
            <w:lang w:val="en"/>
          </w:rPr>
          <w:t>incarnate</w:t>
        </w:r>
      </w:hyperlink>
      <w:r w:rsidR="00842C4A" w:rsidRPr="003F1229">
        <w:rPr>
          <w:color w:val="auto"/>
          <w:sz w:val="22"/>
          <w:szCs w:val="22"/>
          <w:lang w:val="en"/>
        </w:rPr>
        <w:t xml:space="preserve"> of the Virgin Mary, it was fitting that she be completely free of sin for expressing her ‘</w:t>
      </w:r>
      <w:r w:rsidR="00842C4A" w:rsidRPr="003F1229">
        <w:rPr>
          <w:i/>
          <w:color w:val="auto"/>
          <w:sz w:val="22"/>
          <w:szCs w:val="22"/>
          <w:lang w:val="en"/>
        </w:rPr>
        <w:t>yes</w:t>
      </w:r>
      <w:r w:rsidR="00842C4A" w:rsidRPr="003F1229">
        <w:rPr>
          <w:color w:val="auto"/>
          <w:sz w:val="22"/>
          <w:szCs w:val="22"/>
          <w:lang w:val="en"/>
        </w:rPr>
        <w:t>’</w:t>
      </w:r>
      <w:r w:rsidR="00842C4A" w:rsidRPr="00842C4A">
        <w:rPr>
          <w:i/>
          <w:iCs/>
          <w:color w:val="auto"/>
          <w:sz w:val="23"/>
          <w:szCs w:val="23"/>
          <w:lang w:val="en"/>
        </w:rPr>
        <w:t>.</w:t>
      </w:r>
      <w:r w:rsidR="00842C4A" w:rsidRPr="00842C4A">
        <w:rPr>
          <w:color w:val="auto"/>
          <w:sz w:val="23"/>
          <w:szCs w:val="23"/>
          <w:lang w:val="en"/>
        </w:rPr>
        <w:t xml:space="preserve">   </w:t>
      </w:r>
    </w:p>
    <w:p w:rsidR="00237FA1" w:rsidRPr="000D359A" w:rsidRDefault="00842C4A" w:rsidP="00237FA1">
      <w:pPr>
        <w:rPr>
          <w:sz w:val="22"/>
          <w:szCs w:val="22"/>
          <w:lang w:val="en"/>
        </w:rPr>
      </w:pPr>
      <w:r w:rsidRPr="003F1229">
        <w:rPr>
          <w:sz w:val="22"/>
          <w:szCs w:val="22"/>
          <w:lang w:val="en"/>
        </w:rPr>
        <w:t xml:space="preserve">From early in the history of the </w:t>
      </w:r>
      <w:hyperlink r:id="rId21" w:tooltip="Catholic Church" w:history="1">
        <w:r w:rsidRPr="003F1229">
          <w:rPr>
            <w:rStyle w:val="Hyperlink"/>
            <w:color w:val="auto"/>
            <w:sz w:val="22"/>
            <w:szCs w:val="22"/>
            <w:lang w:val="en"/>
          </w:rPr>
          <w:t>Catholic Church</w:t>
        </w:r>
      </w:hyperlink>
      <w:r w:rsidRPr="003F1229">
        <w:rPr>
          <w:sz w:val="22"/>
          <w:szCs w:val="22"/>
          <w:lang w:val="en"/>
        </w:rPr>
        <w:t xml:space="preserve">, numerous places in the writings of the Catholic </w:t>
      </w:r>
      <w:hyperlink r:id="rId22" w:tooltip="Church Fathers" w:history="1">
        <w:r w:rsidRPr="003F1229">
          <w:rPr>
            <w:rStyle w:val="Hyperlink"/>
            <w:color w:val="auto"/>
            <w:sz w:val="22"/>
            <w:szCs w:val="22"/>
            <w:lang w:val="en"/>
          </w:rPr>
          <w:t>Church Fathers</w:t>
        </w:r>
      </w:hyperlink>
      <w:r w:rsidRPr="003F1229">
        <w:rPr>
          <w:sz w:val="22"/>
          <w:szCs w:val="22"/>
          <w:lang w:val="en"/>
        </w:rPr>
        <w:t xml:space="preserve"> this belief is implicitly stated. In various places the </w:t>
      </w:r>
      <w:hyperlink r:id="rId23" w:tooltip="Feast of the Immaculate Conception" w:history="1">
        <w:r w:rsidRPr="003F1229">
          <w:rPr>
            <w:rStyle w:val="Hyperlink"/>
            <w:color w:val="auto"/>
            <w:sz w:val="22"/>
            <w:szCs w:val="22"/>
            <w:lang w:val="en"/>
          </w:rPr>
          <w:t>feast of the Immaculate Conception</w:t>
        </w:r>
      </w:hyperlink>
      <w:r w:rsidRPr="003F1229">
        <w:rPr>
          <w:sz w:val="22"/>
          <w:szCs w:val="22"/>
          <w:lang w:val="en"/>
        </w:rPr>
        <w:t>, had been celebrated for centuries on December 8</w:t>
      </w:r>
      <w:r w:rsidR="00A95C4E" w:rsidRPr="003F1229">
        <w:rPr>
          <w:sz w:val="22"/>
          <w:szCs w:val="22"/>
          <w:lang w:val="en"/>
        </w:rPr>
        <w:t xml:space="preserve"> since the Catholic Church celebrates Mary’s birthday on September 8</w:t>
      </w:r>
      <w:r w:rsidR="00AA030E">
        <w:rPr>
          <w:sz w:val="22"/>
          <w:szCs w:val="22"/>
          <w:lang w:val="en"/>
        </w:rPr>
        <w:t>.</w:t>
      </w:r>
      <w:r w:rsidR="00A95C4E">
        <w:rPr>
          <w:sz w:val="23"/>
          <w:szCs w:val="23"/>
          <w:lang w:val="en"/>
        </w:rPr>
        <w:t xml:space="preserve">  </w:t>
      </w:r>
      <w:r w:rsidR="00A95C4E" w:rsidRPr="003F1229">
        <w:rPr>
          <w:sz w:val="22"/>
          <w:szCs w:val="22"/>
          <w:lang w:val="en"/>
        </w:rPr>
        <w:t>O</w:t>
      </w:r>
      <w:r w:rsidRPr="003F1229">
        <w:rPr>
          <w:sz w:val="22"/>
          <w:szCs w:val="22"/>
          <w:lang w:val="en"/>
        </w:rPr>
        <w:t xml:space="preserve">n February 28, 1476, </w:t>
      </w:r>
      <w:hyperlink r:id="rId24" w:tooltip="Pope Sixtus IV" w:history="1">
        <w:r w:rsidRPr="003F1229">
          <w:rPr>
            <w:rStyle w:val="Hyperlink"/>
            <w:color w:val="auto"/>
            <w:sz w:val="22"/>
            <w:szCs w:val="22"/>
            <w:lang w:val="en"/>
          </w:rPr>
          <w:t xml:space="preserve">Pope </w:t>
        </w:r>
        <w:proofErr w:type="spellStart"/>
        <w:r w:rsidRPr="003F1229">
          <w:rPr>
            <w:rStyle w:val="Hyperlink"/>
            <w:color w:val="auto"/>
            <w:sz w:val="22"/>
            <w:szCs w:val="22"/>
            <w:lang w:val="en"/>
          </w:rPr>
          <w:t>Sixtus</w:t>
        </w:r>
        <w:proofErr w:type="spellEnd"/>
        <w:r w:rsidRPr="003F1229">
          <w:rPr>
            <w:rStyle w:val="Hyperlink"/>
            <w:color w:val="auto"/>
            <w:sz w:val="22"/>
            <w:szCs w:val="22"/>
            <w:lang w:val="en"/>
          </w:rPr>
          <w:t xml:space="preserve"> IV</w:t>
        </w:r>
      </w:hyperlink>
      <w:hyperlink r:id="rId25" w:anchor="cite_note-5#cite_note-5" w:history="1"/>
      <w:r w:rsidRPr="003F1229">
        <w:rPr>
          <w:sz w:val="22"/>
          <w:szCs w:val="22"/>
          <w:lang w:val="en"/>
        </w:rPr>
        <w:t xml:space="preserve"> extended </w:t>
      </w:r>
      <w:r w:rsidR="00A95C4E" w:rsidRPr="003F1229">
        <w:rPr>
          <w:sz w:val="22"/>
          <w:szCs w:val="22"/>
          <w:lang w:val="en"/>
        </w:rPr>
        <w:t>the Immaculate Conception celebration</w:t>
      </w:r>
      <w:r w:rsidRPr="003F1229">
        <w:rPr>
          <w:sz w:val="22"/>
          <w:szCs w:val="22"/>
          <w:lang w:val="en"/>
        </w:rPr>
        <w:t xml:space="preserve"> to the entire Latin Church. He did not define the doctrine as a dogma, thus leaving Roman Catholics free to believe in it or not without being accused of heresy; this freedom was reiterated by the </w:t>
      </w:r>
      <w:hyperlink r:id="rId26" w:tooltip="Council of Trent" w:history="1">
        <w:r w:rsidRPr="003F1229">
          <w:rPr>
            <w:rStyle w:val="Hyperlink"/>
            <w:color w:val="auto"/>
            <w:sz w:val="22"/>
            <w:szCs w:val="22"/>
            <w:lang w:val="en"/>
          </w:rPr>
          <w:t>Council of Trent</w:t>
        </w:r>
      </w:hyperlink>
      <w:r w:rsidRPr="003F1229">
        <w:rPr>
          <w:sz w:val="22"/>
          <w:szCs w:val="22"/>
          <w:lang w:val="en"/>
        </w:rPr>
        <w:t>. However, the feast was a strong indication of the Church's traditional belief in the Immaculate Conception</w:t>
      </w:r>
      <w:r w:rsidR="00430EBC" w:rsidRPr="003F1229">
        <w:rPr>
          <w:sz w:val="22"/>
          <w:szCs w:val="22"/>
          <w:lang w:val="en"/>
        </w:rPr>
        <w:t xml:space="preserve"> </w:t>
      </w:r>
      <w:r w:rsidR="00430EBC">
        <w:rPr>
          <w:sz w:val="23"/>
          <w:szCs w:val="23"/>
          <w:lang w:val="en"/>
        </w:rPr>
        <w:t xml:space="preserve">  </w:t>
      </w:r>
      <w:proofErr w:type="spellStart"/>
      <w:r w:rsidR="000D359A">
        <w:rPr>
          <w:sz w:val="23"/>
          <w:szCs w:val="23"/>
          <w:lang w:val="en"/>
        </w:rPr>
        <w:t>Adv</w:t>
      </w:r>
      <w:r w:rsidR="000D359A">
        <w:rPr>
          <w:sz w:val="23"/>
          <w:szCs w:val="23"/>
        </w:rPr>
        <w:t>ent</w:t>
      </w:r>
      <w:proofErr w:type="spellEnd"/>
      <w:r w:rsidR="000D359A">
        <w:rPr>
          <w:sz w:val="23"/>
          <w:szCs w:val="23"/>
        </w:rPr>
        <w:t xml:space="preserve"> is a time of joy tinged with penance.  Joy, because we can imagine nothing more </w:t>
      </w:r>
      <w:proofErr w:type="gramStart"/>
      <w:r w:rsidR="000D359A">
        <w:rPr>
          <w:sz w:val="23"/>
          <w:szCs w:val="23"/>
        </w:rPr>
        <w:t>sweet</w:t>
      </w:r>
      <w:proofErr w:type="gramEnd"/>
      <w:r w:rsidR="000D359A">
        <w:rPr>
          <w:sz w:val="23"/>
          <w:szCs w:val="23"/>
        </w:rPr>
        <w:t xml:space="preserve"> than the Christ Child and His Mother Mary’s bliss at His coming to Light.  Penance because we must strive to be properly disposed to receive so great a gift of His presence.  Especially, as we prepare for Christ’s Second Coming, are we awake and watchful?  Ar</w:t>
      </w:r>
      <w:r w:rsidR="000D359A">
        <w:t>e we ready?</w:t>
      </w:r>
      <w:bookmarkStart w:id="0" w:name="_GoBack"/>
      <w:bookmarkEnd w:id="0"/>
    </w:p>
    <w:sectPr w:rsidR="00237FA1" w:rsidRPr="000D359A" w:rsidSect="00DF5416">
      <w:pgSz w:w="12240" w:h="15840" w:code="1"/>
      <w:pgMar w:top="720" w:right="576" w:bottom="504" w:left="576"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parajita">
    <w:altName w:val="Arial"/>
    <w:panose1 w:val="020B0604020202020204"/>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B9E205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1AC8106"/>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E1E8C7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37AAD3B6"/>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58497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E44E57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564D8A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314552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162408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26A78B8"/>
    <w:lvl w:ilvl="0">
      <w:start w:val="1"/>
      <w:numFmt w:val="bullet"/>
      <w:lvlText w:val=""/>
      <w:lvlJc w:val="left"/>
      <w:pPr>
        <w:tabs>
          <w:tab w:val="num" w:pos="360"/>
        </w:tabs>
        <w:ind w:left="360" w:hanging="360"/>
      </w:pPr>
      <w:rPr>
        <w:rFonts w:ascii="Symbol" w:hAnsi="Symbol" w:hint="default"/>
      </w:rPr>
    </w:lvl>
  </w:abstractNum>
  <w:abstractNum w:abstractNumId="10">
    <w:nsid w:val="03A03BEF"/>
    <w:multiLevelType w:val="hybridMultilevel"/>
    <w:tmpl w:val="ECA2CB3E"/>
    <w:lvl w:ilvl="0" w:tplc="35BCE920">
      <w:start w:val="5"/>
      <w:numFmt w:val="bullet"/>
      <w:lvlText w:val="-"/>
      <w:lvlJc w:val="left"/>
      <w:pPr>
        <w:tabs>
          <w:tab w:val="num" w:pos="2535"/>
        </w:tabs>
        <w:ind w:left="2535" w:hanging="360"/>
      </w:pPr>
      <w:rPr>
        <w:rFonts w:ascii="Calibri" w:eastAsia="Times New Roman" w:hAnsi="Calibri" w:hint="default"/>
      </w:rPr>
    </w:lvl>
    <w:lvl w:ilvl="1" w:tplc="04090003">
      <w:start w:val="1"/>
      <w:numFmt w:val="bullet"/>
      <w:lvlText w:val="o"/>
      <w:lvlJc w:val="left"/>
      <w:pPr>
        <w:tabs>
          <w:tab w:val="num" w:pos="3255"/>
        </w:tabs>
        <w:ind w:left="3255" w:hanging="360"/>
      </w:pPr>
      <w:rPr>
        <w:rFonts w:ascii="Courier New" w:hAnsi="Courier New" w:hint="default"/>
      </w:rPr>
    </w:lvl>
    <w:lvl w:ilvl="2" w:tplc="04090005">
      <w:start w:val="1"/>
      <w:numFmt w:val="bullet"/>
      <w:lvlText w:val=""/>
      <w:lvlJc w:val="left"/>
      <w:pPr>
        <w:tabs>
          <w:tab w:val="num" w:pos="3975"/>
        </w:tabs>
        <w:ind w:left="3975" w:hanging="360"/>
      </w:pPr>
      <w:rPr>
        <w:rFonts w:ascii="Wingdings" w:hAnsi="Wingdings" w:hint="default"/>
      </w:rPr>
    </w:lvl>
    <w:lvl w:ilvl="3" w:tplc="04090001">
      <w:start w:val="1"/>
      <w:numFmt w:val="bullet"/>
      <w:lvlText w:val=""/>
      <w:lvlJc w:val="left"/>
      <w:pPr>
        <w:tabs>
          <w:tab w:val="num" w:pos="4695"/>
        </w:tabs>
        <w:ind w:left="4695" w:hanging="360"/>
      </w:pPr>
      <w:rPr>
        <w:rFonts w:ascii="Symbol" w:hAnsi="Symbol" w:hint="default"/>
      </w:rPr>
    </w:lvl>
    <w:lvl w:ilvl="4" w:tplc="04090003">
      <w:start w:val="1"/>
      <w:numFmt w:val="bullet"/>
      <w:lvlText w:val="o"/>
      <w:lvlJc w:val="left"/>
      <w:pPr>
        <w:tabs>
          <w:tab w:val="num" w:pos="5415"/>
        </w:tabs>
        <w:ind w:left="5415" w:hanging="360"/>
      </w:pPr>
      <w:rPr>
        <w:rFonts w:ascii="Courier New" w:hAnsi="Courier New" w:hint="default"/>
      </w:rPr>
    </w:lvl>
    <w:lvl w:ilvl="5" w:tplc="04090005">
      <w:start w:val="1"/>
      <w:numFmt w:val="bullet"/>
      <w:lvlText w:val=""/>
      <w:lvlJc w:val="left"/>
      <w:pPr>
        <w:tabs>
          <w:tab w:val="num" w:pos="6135"/>
        </w:tabs>
        <w:ind w:left="6135" w:hanging="360"/>
      </w:pPr>
      <w:rPr>
        <w:rFonts w:ascii="Wingdings" w:hAnsi="Wingdings" w:hint="default"/>
      </w:rPr>
    </w:lvl>
    <w:lvl w:ilvl="6" w:tplc="04090001">
      <w:start w:val="1"/>
      <w:numFmt w:val="bullet"/>
      <w:lvlText w:val=""/>
      <w:lvlJc w:val="left"/>
      <w:pPr>
        <w:tabs>
          <w:tab w:val="num" w:pos="6855"/>
        </w:tabs>
        <w:ind w:left="6855" w:hanging="360"/>
      </w:pPr>
      <w:rPr>
        <w:rFonts w:ascii="Symbol" w:hAnsi="Symbol" w:hint="default"/>
      </w:rPr>
    </w:lvl>
    <w:lvl w:ilvl="7" w:tplc="04090003">
      <w:start w:val="1"/>
      <w:numFmt w:val="bullet"/>
      <w:lvlText w:val="o"/>
      <w:lvlJc w:val="left"/>
      <w:pPr>
        <w:tabs>
          <w:tab w:val="num" w:pos="7575"/>
        </w:tabs>
        <w:ind w:left="7575" w:hanging="360"/>
      </w:pPr>
      <w:rPr>
        <w:rFonts w:ascii="Courier New" w:hAnsi="Courier New" w:hint="default"/>
      </w:rPr>
    </w:lvl>
    <w:lvl w:ilvl="8" w:tplc="04090005">
      <w:start w:val="1"/>
      <w:numFmt w:val="bullet"/>
      <w:lvlText w:val=""/>
      <w:lvlJc w:val="left"/>
      <w:pPr>
        <w:tabs>
          <w:tab w:val="num" w:pos="8295"/>
        </w:tabs>
        <w:ind w:left="8295" w:hanging="360"/>
      </w:pPr>
      <w:rPr>
        <w:rFonts w:ascii="Wingdings" w:hAnsi="Wingdings" w:hint="default"/>
      </w:rPr>
    </w:lvl>
  </w:abstractNum>
  <w:abstractNum w:abstractNumId="11">
    <w:nsid w:val="07DA6A49"/>
    <w:multiLevelType w:val="hybridMultilevel"/>
    <w:tmpl w:val="6C36E2A2"/>
    <w:lvl w:ilvl="0" w:tplc="107EEDB4">
      <w:start w:val="1"/>
      <w:numFmt w:val="bullet"/>
      <w:lvlText w:val="•"/>
      <w:lvlJc w:val="left"/>
      <w:pPr>
        <w:tabs>
          <w:tab w:val="num" w:pos="720"/>
        </w:tabs>
        <w:ind w:left="720" w:hanging="360"/>
      </w:pPr>
      <w:rPr>
        <w:rFonts w:ascii="Arial" w:hAnsi="Arial" w:hint="default"/>
      </w:rPr>
    </w:lvl>
    <w:lvl w:ilvl="1" w:tplc="BF36F1E6" w:tentative="1">
      <w:start w:val="1"/>
      <w:numFmt w:val="bullet"/>
      <w:lvlText w:val="•"/>
      <w:lvlJc w:val="left"/>
      <w:pPr>
        <w:tabs>
          <w:tab w:val="num" w:pos="1440"/>
        </w:tabs>
        <w:ind w:left="1440" w:hanging="360"/>
      </w:pPr>
      <w:rPr>
        <w:rFonts w:ascii="Arial" w:hAnsi="Arial" w:hint="default"/>
      </w:rPr>
    </w:lvl>
    <w:lvl w:ilvl="2" w:tplc="8B00F480" w:tentative="1">
      <w:start w:val="1"/>
      <w:numFmt w:val="bullet"/>
      <w:lvlText w:val="•"/>
      <w:lvlJc w:val="left"/>
      <w:pPr>
        <w:tabs>
          <w:tab w:val="num" w:pos="2160"/>
        </w:tabs>
        <w:ind w:left="2160" w:hanging="360"/>
      </w:pPr>
      <w:rPr>
        <w:rFonts w:ascii="Arial" w:hAnsi="Arial" w:hint="default"/>
      </w:rPr>
    </w:lvl>
    <w:lvl w:ilvl="3" w:tplc="893400E6" w:tentative="1">
      <w:start w:val="1"/>
      <w:numFmt w:val="bullet"/>
      <w:lvlText w:val="•"/>
      <w:lvlJc w:val="left"/>
      <w:pPr>
        <w:tabs>
          <w:tab w:val="num" w:pos="2880"/>
        </w:tabs>
        <w:ind w:left="2880" w:hanging="360"/>
      </w:pPr>
      <w:rPr>
        <w:rFonts w:ascii="Arial" w:hAnsi="Arial" w:hint="default"/>
      </w:rPr>
    </w:lvl>
    <w:lvl w:ilvl="4" w:tplc="EB5CBC1E" w:tentative="1">
      <w:start w:val="1"/>
      <w:numFmt w:val="bullet"/>
      <w:lvlText w:val="•"/>
      <w:lvlJc w:val="left"/>
      <w:pPr>
        <w:tabs>
          <w:tab w:val="num" w:pos="3600"/>
        </w:tabs>
        <w:ind w:left="3600" w:hanging="360"/>
      </w:pPr>
      <w:rPr>
        <w:rFonts w:ascii="Arial" w:hAnsi="Arial" w:hint="default"/>
      </w:rPr>
    </w:lvl>
    <w:lvl w:ilvl="5" w:tplc="5EB24C02" w:tentative="1">
      <w:start w:val="1"/>
      <w:numFmt w:val="bullet"/>
      <w:lvlText w:val="•"/>
      <w:lvlJc w:val="left"/>
      <w:pPr>
        <w:tabs>
          <w:tab w:val="num" w:pos="4320"/>
        </w:tabs>
        <w:ind w:left="4320" w:hanging="360"/>
      </w:pPr>
      <w:rPr>
        <w:rFonts w:ascii="Arial" w:hAnsi="Arial" w:hint="default"/>
      </w:rPr>
    </w:lvl>
    <w:lvl w:ilvl="6" w:tplc="7DD28754" w:tentative="1">
      <w:start w:val="1"/>
      <w:numFmt w:val="bullet"/>
      <w:lvlText w:val="•"/>
      <w:lvlJc w:val="left"/>
      <w:pPr>
        <w:tabs>
          <w:tab w:val="num" w:pos="5040"/>
        </w:tabs>
        <w:ind w:left="5040" w:hanging="360"/>
      </w:pPr>
      <w:rPr>
        <w:rFonts w:ascii="Arial" w:hAnsi="Arial" w:hint="default"/>
      </w:rPr>
    </w:lvl>
    <w:lvl w:ilvl="7" w:tplc="483693F2" w:tentative="1">
      <w:start w:val="1"/>
      <w:numFmt w:val="bullet"/>
      <w:lvlText w:val="•"/>
      <w:lvlJc w:val="left"/>
      <w:pPr>
        <w:tabs>
          <w:tab w:val="num" w:pos="5760"/>
        </w:tabs>
        <w:ind w:left="5760" w:hanging="360"/>
      </w:pPr>
      <w:rPr>
        <w:rFonts w:ascii="Arial" w:hAnsi="Arial" w:hint="default"/>
      </w:rPr>
    </w:lvl>
    <w:lvl w:ilvl="8" w:tplc="4B86AD86" w:tentative="1">
      <w:start w:val="1"/>
      <w:numFmt w:val="bullet"/>
      <w:lvlText w:val="•"/>
      <w:lvlJc w:val="left"/>
      <w:pPr>
        <w:tabs>
          <w:tab w:val="num" w:pos="6480"/>
        </w:tabs>
        <w:ind w:left="6480" w:hanging="360"/>
      </w:pPr>
      <w:rPr>
        <w:rFonts w:ascii="Arial" w:hAnsi="Arial" w:hint="default"/>
      </w:rPr>
    </w:lvl>
  </w:abstractNum>
  <w:abstractNum w:abstractNumId="12">
    <w:nsid w:val="0C2E7E43"/>
    <w:multiLevelType w:val="hybridMultilevel"/>
    <w:tmpl w:val="4C3293B6"/>
    <w:lvl w:ilvl="0" w:tplc="E54AEBF8">
      <w:start w:val="5"/>
      <w:numFmt w:val="bullet"/>
      <w:lvlText w:val="-"/>
      <w:lvlJc w:val="left"/>
      <w:pPr>
        <w:tabs>
          <w:tab w:val="num" w:pos="720"/>
        </w:tabs>
        <w:ind w:left="720" w:hanging="360"/>
      </w:pPr>
      <w:rPr>
        <w:rFonts w:ascii="Calibri" w:eastAsia="Times New Roman" w:hAnsi="Calibri"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1705548C"/>
    <w:multiLevelType w:val="hybridMultilevel"/>
    <w:tmpl w:val="79309BCA"/>
    <w:lvl w:ilvl="0" w:tplc="62C0D088">
      <w:numFmt w:val="bullet"/>
      <w:lvlText w:val="-"/>
      <w:lvlJc w:val="left"/>
      <w:pPr>
        <w:tabs>
          <w:tab w:val="num" w:pos="1755"/>
        </w:tabs>
        <w:ind w:left="1755" w:hanging="360"/>
      </w:pPr>
      <w:rPr>
        <w:rFonts w:ascii="Calibri" w:eastAsia="Times New Roman" w:hAnsi="Calibri" w:hint="default"/>
      </w:rPr>
    </w:lvl>
    <w:lvl w:ilvl="1" w:tplc="04090003">
      <w:start w:val="1"/>
      <w:numFmt w:val="bullet"/>
      <w:lvlText w:val="o"/>
      <w:lvlJc w:val="left"/>
      <w:pPr>
        <w:tabs>
          <w:tab w:val="num" w:pos="2475"/>
        </w:tabs>
        <w:ind w:left="2475" w:hanging="360"/>
      </w:pPr>
      <w:rPr>
        <w:rFonts w:ascii="Courier New" w:hAnsi="Courier New" w:hint="default"/>
      </w:rPr>
    </w:lvl>
    <w:lvl w:ilvl="2" w:tplc="04090005">
      <w:start w:val="1"/>
      <w:numFmt w:val="bullet"/>
      <w:lvlText w:val=""/>
      <w:lvlJc w:val="left"/>
      <w:pPr>
        <w:tabs>
          <w:tab w:val="num" w:pos="3195"/>
        </w:tabs>
        <w:ind w:left="3195" w:hanging="360"/>
      </w:pPr>
      <w:rPr>
        <w:rFonts w:ascii="Wingdings" w:hAnsi="Wingdings" w:hint="default"/>
      </w:rPr>
    </w:lvl>
    <w:lvl w:ilvl="3" w:tplc="04090001">
      <w:start w:val="1"/>
      <w:numFmt w:val="bullet"/>
      <w:lvlText w:val=""/>
      <w:lvlJc w:val="left"/>
      <w:pPr>
        <w:tabs>
          <w:tab w:val="num" w:pos="3915"/>
        </w:tabs>
        <w:ind w:left="3915" w:hanging="360"/>
      </w:pPr>
      <w:rPr>
        <w:rFonts w:ascii="Symbol" w:hAnsi="Symbol" w:hint="default"/>
      </w:rPr>
    </w:lvl>
    <w:lvl w:ilvl="4" w:tplc="04090003">
      <w:start w:val="1"/>
      <w:numFmt w:val="bullet"/>
      <w:lvlText w:val="o"/>
      <w:lvlJc w:val="left"/>
      <w:pPr>
        <w:tabs>
          <w:tab w:val="num" w:pos="4635"/>
        </w:tabs>
        <w:ind w:left="4635" w:hanging="360"/>
      </w:pPr>
      <w:rPr>
        <w:rFonts w:ascii="Courier New" w:hAnsi="Courier New" w:hint="default"/>
      </w:rPr>
    </w:lvl>
    <w:lvl w:ilvl="5" w:tplc="04090005">
      <w:start w:val="1"/>
      <w:numFmt w:val="bullet"/>
      <w:lvlText w:val=""/>
      <w:lvlJc w:val="left"/>
      <w:pPr>
        <w:tabs>
          <w:tab w:val="num" w:pos="5355"/>
        </w:tabs>
        <w:ind w:left="5355" w:hanging="360"/>
      </w:pPr>
      <w:rPr>
        <w:rFonts w:ascii="Wingdings" w:hAnsi="Wingdings" w:hint="default"/>
      </w:rPr>
    </w:lvl>
    <w:lvl w:ilvl="6" w:tplc="04090001">
      <w:start w:val="1"/>
      <w:numFmt w:val="bullet"/>
      <w:lvlText w:val=""/>
      <w:lvlJc w:val="left"/>
      <w:pPr>
        <w:tabs>
          <w:tab w:val="num" w:pos="6075"/>
        </w:tabs>
        <w:ind w:left="6075" w:hanging="360"/>
      </w:pPr>
      <w:rPr>
        <w:rFonts w:ascii="Symbol" w:hAnsi="Symbol" w:hint="default"/>
      </w:rPr>
    </w:lvl>
    <w:lvl w:ilvl="7" w:tplc="04090003">
      <w:start w:val="1"/>
      <w:numFmt w:val="bullet"/>
      <w:lvlText w:val="o"/>
      <w:lvlJc w:val="left"/>
      <w:pPr>
        <w:tabs>
          <w:tab w:val="num" w:pos="6795"/>
        </w:tabs>
        <w:ind w:left="6795" w:hanging="360"/>
      </w:pPr>
      <w:rPr>
        <w:rFonts w:ascii="Courier New" w:hAnsi="Courier New" w:hint="default"/>
      </w:rPr>
    </w:lvl>
    <w:lvl w:ilvl="8" w:tplc="04090005">
      <w:start w:val="1"/>
      <w:numFmt w:val="bullet"/>
      <w:lvlText w:val=""/>
      <w:lvlJc w:val="left"/>
      <w:pPr>
        <w:tabs>
          <w:tab w:val="num" w:pos="7515"/>
        </w:tabs>
        <w:ind w:left="7515" w:hanging="360"/>
      </w:pPr>
      <w:rPr>
        <w:rFonts w:ascii="Wingdings" w:hAnsi="Wingdings" w:hint="default"/>
      </w:rPr>
    </w:lvl>
  </w:abstractNum>
  <w:abstractNum w:abstractNumId="14">
    <w:nsid w:val="1F6E7476"/>
    <w:multiLevelType w:val="hybridMultilevel"/>
    <w:tmpl w:val="FAF05DA2"/>
    <w:lvl w:ilvl="0" w:tplc="5106C1EC">
      <w:start w:val="2013"/>
      <w:numFmt w:val="bullet"/>
      <w:lvlText w:val="-"/>
      <w:lvlJc w:val="left"/>
      <w:pPr>
        <w:tabs>
          <w:tab w:val="num" w:pos="2820"/>
        </w:tabs>
        <w:ind w:left="2820" w:hanging="360"/>
      </w:pPr>
      <w:rPr>
        <w:rFonts w:ascii="Calibri" w:eastAsia="Times New Roman" w:hAnsi="Calibri" w:hint="default"/>
        <w:i w:val="0"/>
      </w:rPr>
    </w:lvl>
    <w:lvl w:ilvl="1" w:tplc="04090003">
      <w:start w:val="1"/>
      <w:numFmt w:val="bullet"/>
      <w:lvlText w:val="o"/>
      <w:lvlJc w:val="left"/>
      <w:pPr>
        <w:tabs>
          <w:tab w:val="num" w:pos="3540"/>
        </w:tabs>
        <w:ind w:left="3540" w:hanging="360"/>
      </w:pPr>
      <w:rPr>
        <w:rFonts w:ascii="Courier New" w:hAnsi="Courier New" w:hint="default"/>
      </w:rPr>
    </w:lvl>
    <w:lvl w:ilvl="2" w:tplc="04090005">
      <w:start w:val="1"/>
      <w:numFmt w:val="bullet"/>
      <w:lvlText w:val=""/>
      <w:lvlJc w:val="left"/>
      <w:pPr>
        <w:tabs>
          <w:tab w:val="num" w:pos="4260"/>
        </w:tabs>
        <w:ind w:left="4260" w:hanging="360"/>
      </w:pPr>
      <w:rPr>
        <w:rFonts w:ascii="Wingdings" w:hAnsi="Wingdings" w:hint="default"/>
      </w:rPr>
    </w:lvl>
    <w:lvl w:ilvl="3" w:tplc="04090001">
      <w:start w:val="1"/>
      <w:numFmt w:val="bullet"/>
      <w:lvlText w:val=""/>
      <w:lvlJc w:val="left"/>
      <w:pPr>
        <w:tabs>
          <w:tab w:val="num" w:pos="4980"/>
        </w:tabs>
        <w:ind w:left="4980" w:hanging="360"/>
      </w:pPr>
      <w:rPr>
        <w:rFonts w:ascii="Symbol" w:hAnsi="Symbol" w:hint="default"/>
      </w:rPr>
    </w:lvl>
    <w:lvl w:ilvl="4" w:tplc="04090003">
      <w:start w:val="1"/>
      <w:numFmt w:val="bullet"/>
      <w:lvlText w:val="o"/>
      <w:lvlJc w:val="left"/>
      <w:pPr>
        <w:tabs>
          <w:tab w:val="num" w:pos="5700"/>
        </w:tabs>
        <w:ind w:left="5700" w:hanging="360"/>
      </w:pPr>
      <w:rPr>
        <w:rFonts w:ascii="Courier New" w:hAnsi="Courier New" w:hint="default"/>
      </w:rPr>
    </w:lvl>
    <w:lvl w:ilvl="5" w:tplc="04090005">
      <w:start w:val="1"/>
      <w:numFmt w:val="bullet"/>
      <w:lvlText w:val=""/>
      <w:lvlJc w:val="left"/>
      <w:pPr>
        <w:tabs>
          <w:tab w:val="num" w:pos="6420"/>
        </w:tabs>
        <w:ind w:left="6420" w:hanging="360"/>
      </w:pPr>
      <w:rPr>
        <w:rFonts w:ascii="Wingdings" w:hAnsi="Wingdings" w:hint="default"/>
      </w:rPr>
    </w:lvl>
    <w:lvl w:ilvl="6" w:tplc="04090001">
      <w:start w:val="1"/>
      <w:numFmt w:val="bullet"/>
      <w:lvlText w:val=""/>
      <w:lvlJc w:val="left"/>
      <w:pPr>
        <w:tabs>
          <w:tab w:val="num" w:pos="7140"/>
        </w:tabs>
        <w:ind w:left="7140" w:hanging="360"/>
      </w:pPr>
      <w:rPr>
        <w:rFonts w:ascii="Symbol" w:hAnsi="Symbol" w:hint="default"/>
      </w:rPr>
    </w:lvl>
    <w:lvl w:ilvl="7" w:tplc="04090003">
      <w:start w:val="1"/>
      <w:numFmt w:val="bullet"/>
      <w:lvlText w:val="o"/>
      <w:lvlJc w:val="left"/>
      <w:pPr>
        <w:tabs>
          <w:tab w:val="num" w:pos="7860"/>
        </w:tabs>
        <w:ind w:left="7860" w:hanging="360"/>
      </w:pPr>
      <w:rPr>
        <w:rFonts w:ascii="Courier New" w:hAnsi="Courier New" w:hint="default"/>
      </w:rPr>
    </w:lvl>
    <w:lvl w:ilvl="8" w:tplc="04090005">
      <w:start w:val="1"/>
      <w:numFmt w:val="bullet"/>
      <w:lvlText w:val=""/>
      <w:lvlJc w:val="left"/>
      <w:pPr>
        <w:tabs>
          <w:tab w:val="num" w:pos="8580"/>
        </w:tabs>
        <w:ind w:left="8580" w:hanging="360"/>
      </w:pPr>
      <w:rPr>
        <w:rFonts w:ascii="Wingdings" w:hAnsi="Wingdings" w:hint="default"/>
      </w:rPr>
    </w:lvl>
  </w:abstractNum>
  <w:abstractNum w:abstractNumId="15">
    <w:nsid w:val="28EA52A4"/>
    <w:multiLevelType w:val="multilevel"/>
    <w:tmpl w:val="6422C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346240"/>
    <w:multiLevelType w:val="hybridMultilevel"/>
    <w:tmpl w:val="E460C07A"/>
    <w:lvl w:ilvl="0" w:tplc="A3C660F4">
      <w:start w:val="5"/>
      <w:numFmt w:val="bullet"/>
      <w:lvlText w:val="-"/>
      <w:lvlJc w:val="left"/>
      <w:pPr>
        <w:ind w:left="1860" w:hanging="360"/>
      </w:pPr>
      <w:rPr>
        <w:rFonts w:ascii="Calibri" w:eastAsia="Times New Roman" w:hAnsi="Calibri" w:hint="default"/>
      </w:rPr>
    </w:lvl>
    <w:lvl w:ilvl="1" w:tplc="04090003">
      <w:start w:val="1"/>
      <w:numFmt w:val="bullet"/>
      <w:lvlText w:val="o"/>
      <w:lvlJc w:val="left"/>
      <w:pPr>
        <w:ind w:left="2580" w:hanging="360"/>
      </w:pPr>
      <w:rPr>
        <w:rFonts w:ascii="Courier New" w:hAnsi="Courier New" w:hint="default"/>
      </w:rPr>
    </w:lvl>
    <w:lvl w:ilvl="2" w:tplc="04090005">
      <w:start w:val="1"/>
      <w:numFmt w:val="bullet"/>
      <w:lvlText w:val=""/>
      <w:lvlJc w:val="left"/>
      <w:pPr>
        <w:ind w:left="3300" w:hanging="360"/>
      </w:pPr>
      <w:rPr>
        <w:rFonts w:ascii="Wingdings" w:hAnsi="Wingdings" w:hint="default"/>
      </w:rPr>
    </w:lvl>
    <w:lvl w:ilvl="3" w:tplc="04090001">
      <w:start w:val="1"/>
      <w:numFmt w:val="bullet"/>
      <w:lvlText w:val=""/>
      <w:lvlJc w:val="left"/>
      <w:pPr>
        <w:ind w:left="4020" w:hanging="360"/>
      </w:pPr>
      <w:rPr>
        <w:rFonts w:ascii="Symbol" w:hAnsi="Symbol" w:hint="default"/>
      </w:rPr>
    </w:lvl>
    <w:lvl w:ilvl="4" w:tplc="04090003">
      <w:start w:val="1"/>
      <w:numFmt w:val="bullet"/>
      <w:lvlText w:val="o"/>
      <w:lvlJc w:val="left"/>
      <w:pPr>
        <w:ind w:left="4740" w:hanging="360"/>
      </w:pPr>
      <w:rPr>
        <w:rFonts w:ascii="Courier New" w:hAnsi="Courier New" w:hint="default"/>
      </w:rPr>
    </w:lvl>
    <w:lvl w:ilvl="5" w:tplc="04090005">
      <w:start w:val="1"/>
      <w:numFmt w:val="bullet"/>
      <w:lvlText w:val=""/>
      <w:lvlJc w:val="left"/>
      <w:pPr>
        <w:ind w:left="5460" w:hanging="360"/>
      </w:pPr>
      <w:rPr>
        <w:rFonts w:ascii="Wingdings" w:hAnsi="Wingdings" w:hint="default"/>
      </w:rPr>
    </w:lvl>
    <w:lvl w:ilvl="6" w:tplc="04090001">
      <w:start w:val="1"/>
      <w:numFmt w:val="bullet"/>
      <w:lvlText w:val=""/>
      <w:lvlJc w:val="left"/>
      <w:pPr>
        <w:ind w:left="6180" w:hanging="360"/>
      </w:pPr>
      <w:rPr>
        <w:rFonts w:ascii="Symbol" w:hAnsi="Symbol" w:hint="default"/>
      </w:rPr>
    </w:lvl>
    <w:lvl w:ilvl="7" w:tplc="04090003">
      <w:start w:val="1"/>
      <w:numFmt w:val="bullet"/>
      <w:lvlText w:val="o"/>
      <w:lvlJc w:val="left"/>
      <w:pPr>
        <w:ind w:left="6900" w:hanging="360"/>
      </w:pPr>
      <w:rPr>
        <w:rFonts w:ascii="Courier New" w:hAnsi="Courier New" w:hint="default"/>
      </w:rPr>
    </w:lvl>
    <w:lvl w:ilvl="8" w:tplc="04090005">
      <w:start w:val="1"/>
      <w:numFmt w:val="bullet"/>
      <w:lvlText w:val=""/>
      <w:lvlJc w:val="left"/>
      <w:pPr>
        <w:ind w:left="7620" w:hanging="360"/>
      </w:pPr>
      <w:rPr>
        <w:rFonts w:ascii="Wingdings" w:hAnsi="Wingdings" w:hint="default"/>
      </w:rPr>
    </w:lvl>
  </w:abstractNum>
  <w:abstractNum w:abstractNumId="17">
    <w:nsid w:val="3CFC4B32"/>
    <w:multiLevelType w:val="hybridMultilevel"/>
    <w:tmpl w:val="05644956"/>
    <w:lvl w:ilvl="0" w:tplc="D3F4EB7E">
      <w:start w:val="2013"/>
      <w:numFmt w:val="bullet"/>
      <w:lvlText w:val="-"/>
      <w:lvlJc w:val="left"/>
      <w:pPr>
        <w:tabs>
          <w:tab w:val="num" w:pos="2055"/>
        </w:tabs>
        <w:ind w:left="2055" w:hanging="360"/>
      </w:pPr>
      <w:rPr>
        <w:rFonts w:ascii="Calibri" w:eastAsia="Times New Roman" w:hAnsi="Calibri" w:hint="default"/>
      </w:rPr>
    </w:lvl>
    <w:lvl w:ilvl="1" w:tplc="04090003">
      <w:start w:val="1"/>
      <w:numFmt w:val="bullet"/>
      <w:lvlText w:val="o"/>
      <w:lvlJc w:val="left"/>
      <w:pPr>
        <w:tabs>
          <w:tab w:val="num" w:pos="2775"/>
        </w:tabs>
        <w:ind w:left="2775" w:hanging="360"/>
      </w:pPr>
      <w:rPr>
        <w:rFonts w:ascii="Courier New" w:hAnsi="Courier New" w:hint="default"/>
      </w:rPr>
    </w:lvl>
    <w:lvl w:ilvl="2" w:tplc="04090005">
      <w:start w:val="1"/>
      <w:numFmt w:val="bullet"/>
      <w:lvlText w:val=""/>
      <w:lvlJc w:val="left"/>
      <w:pPr>
        <w:tabs>
          <w:tab w:val="num" w:pos="3495"/>
        </w:tabs>
        <w:ind w:left="3495" w:hanging="360"/>
      </w:pPr>
      <w:rPr>
        <w:rFonts w:ascii="Wingdings" w:hAnsi="Wingdings" w:hint="default"/>
      </w:rPr>
    </w:lvl>
    <w:lvl w:ilvl="3" w:tplc="04090001">
      <w:start w:val="1"/>
      <w:numFmt w:val="bullet"/>
      <w:lvlText w:val=""/>
      <w:lvlJc w:val="left"/>
      <w:pPr>
        <w:tabs>
          <w:tab w:val="num" w:pos="4215"/>
        </w:tabs>
        <w:ind w:left="4215" w:hanging="360"/>
      </w:pPr>
      <w:rPr>
        <w:rFonts w:ascii="Symbol" w:hAnsi="Symbol" w:hint="default"/>
      </w:rPr>
    </w:lvl>
    <w:lvl w:ilvl="4" w:tplc="04090003">
      <w:start w:val="1"/>
      <w:numFmt w:val="bullet"/>
      <w:lvlText w:val="o"/>
      <w:lvlJc w:val="left"/>
      <w:pPr>
        <w:tabs>
          <w:tab w:val="num" w:pos="4935"/>
        </w:tabs>
        <w:ind w:left="4935" w:hanging="360"/>
      </w:pPr>
      <w:rPr>
        <w:rFonts w:ascii="Courier New" w:hAnsi="Courier New" w:hint="default"/>
      </w:rPr>
    </w:lvl>
    <w:lvl w:ilvl="5" w:tplc="04090005">
      <w:start w:val="1"/>
      <w:numFmt w:val="bullet"/>
      <w:lvlText w:val=""/>
      <w:lvlJc w:val="left"/>
      <w:pPr>
        <w:tabs>
          <w:tab w:val="num" w:pos="5655"/>
        </w:tabs>
        <w:ind w:left="5655" w:hanging="360"/>
      </w:pPr>
      <w:rPr>
        <w:rFonts w:ascii="Wingdings" w:hAnsi="Wingdings" w:hint="default"/>
      </w:rPr>
    </w:lvl>
    <w:lvl w:ilvl="6" w:tplc="04090001">
      <w:start w:val="1"/>
      <w:numFmt w:val="bullet"/>
      <w:lvlText w:val=""/>
      <w:lvlJc w:val="left"/>
      <w:pPr>
        <w:tabs>
          <w:tab w:val="num" w:pos="6375"/>
        </w:tabs>
        <w:ind w:left="6375" w:hanging="360"/>
      </w:pPr>
      <w:rPr>
        <w:rFonts w:ascii="Symbol" w:hAnsi="Symbol" w:hint="default"/>
      </w:rPr>
    </w:lvl>
    <w:lvl w:ilvl="7" w:tplc="04090003">
      <w:start w:val="1"/>
      <w:numFmt w:val="bullet"/>
      <w:lvlText w:val="o"/>
      <w:lvlJc w:val="left"/>
      <w:pPr>
        <w:tabs>
          <w:tab w:val="num" w:pos="7095"/>
        </w:tabs>
        <w:ind w:left="7095" w:hanging="360"/>
      </w:pPr>
      <w:rPr>
        <w:rFonts w:ascii="Courier New" w:hAnsi="Courier New" w:hint="default"/>
      </w:rPr>
    </w:lvl>
    <w:lvl w:ilvl="8" w:tplc="04090005">
      <w:start w:val="1"/>
      <w:numFmt w:val="bullet"/>
      <w:lvlText w:val=""/>
      <w:lvlJc w:val="left"/>
      <w:pPr>
        <w:tabs>
          <w:tab w:val="num" w:pos="7815"/>
        </w:tabs>
        <w:ind w:left="7815" w:hanging="360"/>
      </w:pPr>
      <w:rPr>
        <w:rFonts w:ascii="Wingdings" w:hAnsi="Wingdings" w:hint="default"/>
      </w:rPr>
    </w:lvl>
  </w:abstractNum>
  <w:abstractNum w:abstractNumId="18">
    <w:nsid w:val="4ACB19A4"/>
    <w:multiLevelType w:val="hybridMultilevel"/>
    <w:tmpl w:val="EB70B440"/>
    <w:lvl w:ilvl="0" w:tplc="753E32B6">
      <w:start w:val="5"/>
      <w:numFmt w:val="bullet"/>
      <w:lvlText w:val="-"/>
      <w:lvlJc w:val="left"/>
      <w:pPr>
        <w:tabs>
          <w:tab w:val="num" w:pos="810"/>
        </w:tabs>
        <w:ind w:left="810" w:hanging="360"/>
      </w:pPr>
      <w:rPr>
        <w:rFonts w:ascii="Calibri" w:eastAsia="Times New Roman" w:hAnsi="Calibri"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19">
    <w:nsid w:val="4EA8540A"/>
    <w:multiLevelType w:val="multilevel"/>
    <w:tmpl w:val="B3BA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882F8D"/>
    <w:multiLevelType w:val="hybridMultilevel"/>
    <w:tmpl w:val="A12CC498"/>
    <w:lvl w:ilvl="0" w:tplc="5040044E">
      <w:numFmt w:val="bullet"/>
      <w:lvlText w:val="-"/>
      <w:lvlJc w:val="left"/>
      <w:pPr>
        <w:tabs>
          <w:tab w:val="num" w:pos="1620"/>
        </w:tabs>
        <w:ind w:left="1620" w:hanging="360"/>
      </w:pPr>
      <w:rPr>
        <w:rFonts w:ascii="Calibri" w:eastAsia="Times New Roman" w:hAnsi="Calibri" w:hint="default"/>
      </w:rPr>
    </w:lvl>
    <w:lvl w:ilvl="1" w:tplc="04090003">
      <w:start w:val="1"/>
      <w:numFmt w:val="bullet"/>
      <w:lvlText w:val="o"/>
      <w:lvlJc w:val="left"/>
      <w:pPr>
        <w:tabs>
          <w:tab w:val="num" w:pos="2340"/>
        </w:tabs>
        <w:ind w:left="2340" w:hanging="360"/>
      </w:pPr>
      <w:rPr>
        <w:rFonts w:ascii="Courier New" w:hAnsi="Courier New" w:hint="default"/>
      </w:rPr>
    </w:lvl>
    <w:lvl w:ilvl="2" w:tplc="04090005">
      <w:start w:val="1"/>
      <w:numFmt w:val="bullet"/>
      <w:lvlText w:val=""/>
      <w:lvlJc w:val="left"/>
      <w:pPr>
        <w:tabs>
          <w:tab w:val="num" w:pos="3060"/>
        </w:tabs>
        <w:ind w:left="3060" w:hanging="360"/>
      </w:pPr>
      <w:rPr>
        <w:rFonts w:ascii="Wingdings" w:hAnsi="Wingdings" w:hint="default"/>
      </w:rPr>
    </w:lvl>
    <w:lvl w:ilvl="3" w:tplc="04090001">
      <w:start w:val="1"/>
      <w:numFmt w:val="bullet"/>
      <w:lvlText w:val=""/>
      <w:lvlJc w:val="left"/>
      <w:pPr>
        <w:tabs>
          <w:tab w:val="num" w:pos="3780"/>
        </w:tabs>
        <w:ind w:left="3780" w:hanging="360"/>
      </w:pPr>
      <w:rPr>
        <w:rFonts w:ascii="Symbol" w:hAnsi="Symbol" w:hint="default"/>
      </w:rPr>
    </w:lvl>
    <w:lvl w:ilvl="4" w:tplc="04090003">
      <w:start w:val="1"/>
      <w:numFmt w:val="bullet"/>
      <w:lvlText w:val="o"/>
      <w:lvlJc w:val="left"/>
      <w:pPr>
        <w:tabs>
          <w:tab w:val="num" w:pos="4500"/>
        </w:tabs>
        <w:ind w:left="4500" w:hanging="360"/>
      </w:pPr>
      <w:rPr>
        <w:rFonts w:ascii="Courier New" w:hAnsi="Courier New" w:hint="default"/>
      </w:rPr>
    </w:lvl>
    <w:lvl w:ilvl="5" w:tplc="04090005">
      <w:start w:val="1"/>
      <w:numFmt w:val="bullet"/>
      <w:lvlText w:val=""/>
      <w:lvlJc w:val="left"/>
      <w:pPr>
        <w:tabs>
          <w:tab w:val="num" w:pos="5220"/>
        </w:tabs>
        <w:ind w:left="5220" w:hanging="360"/>
      </w:pPr>
      <w:rPr>
        <w:rFonts w:ascii="Wingdings" w:hAnsi="Wingdings" w:hint="default"/>
      </w:rPr>
    </w:lvl>
    <w:lvl w:ilvl="6" w:tplc="04090001">
      <w:start w:val="1"/>
      <w:numFmt w:val="bullet"/>
      <w:lvlText w:val=""/>
      <w:lvlJc w:val="left"/>
      <w:pPr>
        <w:tabs>
          <w:tab w:val="num" w:pos="5940"/>
        </w:tabs>
        <w:ind w:left="5940" w:hanging="360"/>
      </w:pPr>
      <w:rPr>
        <w:rFonts w:ascii="Symbol" w:hAnsi="Symbol" w:hint="default"/>
      </w:rPr>
    </w:lvl>
    <w:lvl w:ilvl="7" w:tplc="04090003">
      <w:start w:val="1"/>
      <w:numFmt w:val="bullet"/>
      <w:lvlText w:val="o"/>
      <w:lvlJc w:val="left"/>
      <w:pPr>
        <w:tabs>
          <w:tab w:val="num" w:pos="6660"/>
        </w:tabs>
        <w:ind w:left="6660" w:hanging="360"/>
      </w:pPr>
      <w:rPr>
        <w:rFonts w:ascii="Courier New" w:hAnsi="Courier New" w:hint="default"/>
      </w:rPr>
    </w:lvl>
    <w:lvl w:ilvl="8" w:tplc="04090005">
      <w:start w:val="1"/>
      <w:numFmt w:val="bullet"/>
      <w:lvlText w:val=""/>
      <w:lvlJc w:val="left"/>
      <w:pPr>
        <w:tabs>
          <w:tab w:val="num" w:pos="7380"/>
        </w:tabs>
        <w:ind w:left="7380" w:hanging="360"/>
      </w:pPr>
      <w:rPr>
        <w:rFonts w:ascii="Wingdings" w:hAnsi="Wingdings" w:hint="default"/>
      </w:rPr>
    </w:lvl>
  </w:abstractNum>
  <w:abstractNum w:abstractNumId="21">
    <w:nsid w:val="682A66B8"/>
    <w:multiLevelType w:val="hybridMultilevel"/>
    <w:tmpl w:val="89E0BC4E"/>
    <w:lvl w:ilvl="0" w:tplc="A75028D2">
      <w:start w:val="5"/>
      <w:numFmt w:val="bullet"/>
      <w:lvlText w:val="-"/>
      <w:lvlJc w:val="left"/>
      <w:pPr>
        <w:tabs>
          <w:tab w:val="num" w:pos="2850"/>
        </w:tabs>
        <w:ind w:left="2850" w:hanging="360"/>
      </w:pPr>
      <w:rPr>
        <w:rFonts w:ascii="Calibri" w:eastAsia="Times New Roman" w:hAnsi="Calibri" w:hint="default"/>
      </w:rPr>
    </w:lvl>
    <w:lvl w:ilvl="1" w:tplc="04090003">
      <w:start w:val="1"/>
      <w:numFmt w:val="bullet"/>
      <w:lvlText w:val="o"/>
      <w:lvlJc w:val="left"/>
      <w:pPr>
        <w:tabs>
          <w:tab w:val="num" w:pos="3570"/>
        </w:tabs>
        <w:ind w:left="3570" w:hanging="360"/>
      </w:pPr>
      <w:rPr>
        <w:rFonts w:ascii="Courier New" w:hAnsi="Courier New" w:hint="default"/>
      </w:rPr>
    </w:lvl>
    <w:lvl w:ilvl="2" w:tplc="04090005">
      <w:start w:val="1"/>
      <w:numFmt w:val="bullet"/>
      <w:lvlText w:val=""/>
      <w:lvlJc w:val="left"/>
      <w:pPr>
        <w:tabs>
          <w:tab w:val="num" w:pos="4290"/>
        </w:tabs>
        <w:ind w:left="4290" w:hanging="360"/>
      </w:pPr>
      <w:rPr>
        <w:rFonts w:ascii="Wingdings" w:hAnsi="Wingdings" w:hint="default"/>
      </w:rPr>
    </w:lvl>
    <w:lvl w:ilvl="3" w:tplc="04090001">
      <w:start w:val="1"/>
      <w:numFmt w:val="bullet"/>
      <w:lvlText w:val=""/>
      <w:lvlJc w:val="left"/>
      <w:pPr>
        <w:tabs>
          <w:tab w:val="num" w:pos="5010"/>
        </w:tabs>
        <w:ind w:left="5010" w:hanging="360"/>
      </w:pPr>
      <w:rPr>
        <w:rFonts w:ascii="Symbol" w:hAnsi="Symbol" w:hint="default"/>
      </w:rPr>
    </w:lvl>
    <w:lvl w:ilvl="4" w:tplc="04090003">
      <w:start w:val="1"/>
      <w:numFmt w:val="bullet"/>
      <w:lvlText w:val="o"/>
      <w:lvlJc w:val="left"/>
      <w:pPr>
        <w:tabs>
          <w:tab w:val="num" w:pos="5730"/>
        </w:tabs>
        <w:ind w:left="5730" w:hanging="360"/>
      </w:pPr>
      <w:rPr>
        <w:rFonts w:ascii="Courier New" w:hAnsi="Courier New" w:hint="default"/>
      </w:rPr>
    </w:lvl>
    <w:lvl w:ilvl="5" w:tplc="04090005">
      <w:start w:val="1"/>
      <w:numFmt w:val="bullet"/>
      <w:lvlText w:val=""/>
      <w:lvlJc w:val="left"/>
      <w:pPr>
        <w:tabs>
          <w:tab w:val="num" w:pos="6450"/>
        </w:tabs>
        <w:ind w:left="6450" w:hanging="360"/>
      </w:pPr>
      <w:rPr>
        <w:rFonts w:ascii="Wingdings" w:hAnsi="Wingdings" w:hint="default"/>
      </w:rPr>
    </w:lvl>
    <w:lvl w:ilvl="6" w:tplc="04090001">
      <w:start w:val="1"/>
      <w:numFmt w:val="bullet"/>
      <w:lvlText w:val=""/>
      <w:lvlJc w:val="left"/>
      <w:pPr>
        <w:tabs>
          <w:tab w:val="num" w:pos="7170"/>
        </w:tabs>
        <w:ind w:left="7170" w:hanging="360"/>
      </w:pPr>
      <w:rPr>
        <w:rFonts w:ascii="Symbol" w:hAnsi="Symbol" w:hint="default"/>
      </w:rPr>
    </w:lvl>
    <w:lvl w:ilvl="7" w:tplc="04090003">
      <w:start w:val="1"/>
      <w:numFmt w:val="bullet"/>
      <w:lvlText w:val="o"/>
      <w:lvlJc w:val="left"/>
      <w:pPr>
        <w:tabs>
          <w:tab w:val="num" w:pos="7890"/>
        </w:tabs>
        <w:ind w:left="7890" w:hanging="360"/>
      </w:pPr>
      <w:rPr>
        <w:rFonts w:ascii="Courier New" w:hAnsi="Courier New" w:hint="default"/>
      </w:rPr>
    </w:lvl>
    <w:lvl w:ilvl="8" w:tplc="04090005">
      <w:start w:val="1"/>
      <w:numFmt w:val="bullet"/>
      <w:lvlText w:val=""/>
      <w:lvlJc w:val="left"/>
      <w:pPr>
        <w:tabs>
          <w:tab w:val="num" w:pos="8610"/>
        </w:tabs>
        <w:ind w:left="8610" w:hanging="360"/>
      </w:pPr>
      <w:rPr>
        <w:rFonts w:ascii="Wingdings" w:hAnsi="Wingdings" w:hint="default"/>
      </w:rPr>
    </w:lvl>
  </w:abstractNum>
  <w:abstractNum w:abstractNumId="22">
    <w:nsid w:val="68ED26A5"/>
    <w:multiLevelType w:val="hybridMultilevel"/>
    <w:tmpl w:val="83EA2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B92BC5"/>
    <w:multiLevelType w:val="hybridMultilevel"/>
    <w:tmpl w:val="5CEC672E"/>
    <w:lvl w:ilvl="0" w:tplc="7C56820A">
      <w:numFmt w:val="bullet"/>
      <w:lvlText w:val="-"/>
      <w:lvlJc w:val="left"/>
      <w:pPr>
        <w:tabs>
          <w:tab w:val="num" w:pos="2490"/>
        </w:tabs>
        <w:ind w:left="2490" w:hanging="360"/>
      </w:pPr>
      <w:rPr>
        <w:rFonts w:ascii="Calibri" w:eastAsia="Times New Roman" w:hAnsi="Calibri" w:hint="default"/>
      </w:rPr>
    </w:lvl>
    <w:lvl w:ilvl="1" w:tplc="04090003">
      <w:start w:val="1"/>
      <w:numFmt w:val="bullet"/>
      <w:lvlText w:val="o"/>
      <w:lvlJc w:val="left"/>
      <w:pPr>
        <w:tabs>
          <w:tab w:val="num" w:pos="3210"/>
        </w:tabs>
        <w:ind w:left="3210" w:hanging="360"/>
      </w:pPr>
      <w:rPr>
        <w:rFonts w:ascii="Courier New" w:hAnsi="Courier New" w:hint="default"/>
      </w:rPr>
    </w:lvl>
    <w:lvl w:ilvl="2" w:tplc="04090005">
      <w:start w:val="1"/>
      <w:numFmt w:val="bullet"/>
      <w:lvlText w:val=""/>
      <w:lvlJc w:val="left"/>
      <w:pPr>
        <w:tabs>
          <w:tab w:val="num" w:pos="3930"/>
        </w:tabs>
        <w:ind w:left="3930" w:hanging="360"/>
      </w:pPr>
      <w:rPr>
        <w:rFonts w:ascii="Wingdings" w:hAnsi="Wingdings" w:hint="default"/>
      </w:rPr>
    </w:lvl>
    <w:lvl w:ilvl="3" w:tplc="04090001">
      <w:start w:val="1"/>
      <w:numFmt w:val="bullet"/>
      <w:lvlText w:val=""/>
      <w:lvlJc w:val="left"/>
      <w:pPr>
        <w:tabs>
          <w:tab w:val="num" w:pos="4650"/>
        </w:tabs>
        <w:ind w:left="4650" w:hanging="360"/>
      </w:pPr>
      <w:rPr>
        <w:rFonts w:ascii="Symbol" w:hAnsi="Symbol" w:hint="default"/>
      </w:rPr>
    </w:lvl>
    <w:lvl w:ilvl="4" w:tplc="04090003">
      <w:start w:val="1"/>
      <w:numFmt w:val="bullet"/>
      <w:lvlText w:val="o"/>
      <w:lvlJc w:val="left"/>
      <w:pPr>
        <w:tabs>
          <w:tab w:val="num" w:pos="5370"/>
        </w:tabs>
        <w:ind w:left="5370" w:hanging="360"/>
      </w:pPr>
      <w:rPr>
        <w:rFonts w:ascii="Courier New" w:hAnsi="Courier New" w:hint="default"/>
      </w:rPr>
    </w:lvl>
    <w:lvl w:ilvl="5" w:tplc="04090005">
      <w:start w:val="1"/>
      <w:numFmt w:val="bullet"/>
      <w:lvlText w:val=""/>
      <w:lvlJc w:val="left"/>
      <w:pPr>
        <w:tabs>
          <w:tab w:val="num" w:pos="6090"/>
        </w:tabs>
        <w:ind w:left="6090" w:hanging="360"/>
      </w:pPr>
      <w:rPr>
        <w:rFonts w:ascii="Wingdings" w:hAnsi="Wingdings" w:hint="default"/>
      </w:rPr>
    </w:lvl>
    <w:lvl w:ilvl="6" w:tplc="04090001">
      <w:start w:val="1"/>
      <w:numFmt w:val="bullet"/>
      <w:lvlText w:val=""/>
      <w:lvlJc w:val="left"/>
      <w:pPr>
        <w:tabs>
          <w:tab w:val="num" w:pos="6810"/>
        </w:tabs>
        <w:ind w:left="6810" w:hanging="360"/>
      </w:pPr>
      <w:rPr>
        <w:rFonts w:ascii="Symbol" w:hAnsi="Symbol" w:hint="default"/>
      </w:rPr>
    </w:lvl>
    <w:lvl w:ilvl="7" w:tplc="04090003">
      <w:start w:val="1"/>
      <w:numFmt w:val="bullet"/>
      <w:lvlText w:val="o"/>
      <w:lvlJc w:val="left"/>
      <w:pPr>
        <w:tabs>
          <w:tab w:val="num" w:pos="7530"/>
        </w:tabs>
        <w:ind w:left="7530" w:hanging="360"/>
      </w:pPr>
      <w:rPr>
        <w:rFonts w:ascii="Courier New" w:hAnsi="Courier New" w:hint="default"/>
      </w:rPr>
    </w:lvl>
    <w:lvl w:ilvl="8" w:tplc="04090005">
      <w:start w:val="1"/>
      <w:numFmt w:val="bullet"/>
      <w:lvlText w:val=""/>
      <w:lvlJc w:val="left"/>
      <w:pPr>
        <w:tabs>
          <w:tab w:val="num" w:pos="8250"/>
        </w:tabs>
        <w:ind w:left="8250" w:hanging="360"/>
      </w:pPr>
      <w:rPr>
        <w:rFonts w:ascii="Wingdings" w:hAnsi="Wingdings" w:hint="default"/>
      </w:rPr>
    </w:lvl>
  </w:abstractNum>
  <w:abstractNum w:abstractNumId="24">
    <w:nsid w:val="78CF7293"/>
    <w:multiLevelType w:val="hybridMultilevel"/>
    <w:tmpl w:val="668EB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7A0AF0"/>
    <w:multiLevelType w:val="hybridMultilevel"/>
    <w:tmpl w:val="594AD0B8"/>
    <w:lvl w:ilvl="0" w:tplc="85824F30">
      <w:start w:val="5"/>
      <w:numFmt w:val="bullet"/>
      <w:lvlText w:val="-"/>
      <w:lvlJc w:val="left"/>
      <w:pPr>
        <w:tabs>
          <w:tab w:val="num" w:pos="2670"/>
        </w:tabs>
        <w:ind w:left="2670" w:hanging="360"/>
      </w:pPr>
      <w:rPr>
        <w:rFonts w:ascii="Calibri" w:eastAsia="Times New Roman" w:hAnsi="Calibri" w:hint="default"/>
      </w:rPr>
    </w:lvl>
    <w:lvl w:ilvl="1" w:tplc="04090003">
      <w:start w:val="1"/>
      <w:numFmt w:val="bullet"/>
      <w:lvlText w:val="o"/>
      <w:lvlJc w:val="left"/>
      <w:pPr>
        <w:tabs>
          <w:tab w:val="num" w:pos="3390"/>
        </w:tabs>
        <w:ind w:left="3390" w:hanging="360"/>
      </w:pPr>
      <w:rPr>
        <w:rFonts w:ascii="Courier New" w:hAnsi="Courier New" w:hint="default"/>
      </w:rPr>
    </w:lvl>
    <w:lvl w:ilvl="2" w:tplc="04090005">
      <w:start w:val="1"/>
      <w:numFmt w:val="bullet"/>
      <w:lvlText w:val=""/>
      <w:lvlJc w:val="left"/>
      <w:pPr>
        <w:tabs>
          <w:tab w:val="num" w:pos="4110"/>
        </w:tabs>
        <w:ind w:left="4110" w:hanging="360"/>
      </w:pPr>
      <w:rPr>
        <w:rFonts w:ascii="Wingdings" w:hAnsi="Wingdings" w:hint="default"/>
      </w:rPr>
    </w:lvl>
    <w:lvl w:ilvl="3" w:tplc="04090001">
      <w:start w:val="1"/>
      <w:numFmt w:val="bullet"/>
      <w:lvlText w:val=""/>
      <w:lvlJc w:val="left"/>
      <w:pPr>
        <w:tabs>
          <w:tab w:val="num" w:pos="4830"/>
        </w:tabs>
        <w:ind w:left="4830" w:hanging="360"/>
      </w:pPr>
      <w:rPr>
        <w:rFonts w:ascii="Symbol" w:hAnsi="Symbol" w:hint="default"/>
      </w:rPr>
    </w:lvl>
    <w:lvl w:ilvl="4" w:tplc="04090003">
      <w:start w:val="1"/>
      <w:numFmt w:val="bullet"/>
      <w:lvlText w:val="o"/>
      <w:lvlJc w:val="left"/>
      <w:pPr>
        <w:tabs>
          <w:tab w:val="num" w:pos="5550"/>
        </w:tabs>
        <w:ind w:left="5550" w:hanging="360"/>
      </w:pPr>
      <w:rPr>
        <w:rFonts w:ascii="Courier New" w:hAnsi="Courier New" w:hint="default"/>
      </w:rPr>
    </w:lvl>
    <w:lvl w:ilvl="5" w:tplc="04090005">
      <w:start w:val="1"/>
      <w:numFmt w:val="bullet"/>
      <w:lvlText w:val=""/>
      <w:lvlJc w:val="left"/>
      <w:pPr>
        <w:tabs>
          <w:tab w:val="num" w:pos="6270"/>
        </w:tabs>
        <w:ind w:left="6270" w:hanging="360"/>
      </w:pPr>
      <w:rPr>
        <w:rFonts w:ascii="Wingdings" w:hAnsi="Wingdings" w:hint="default"/>
      </w:rPr>
    </w:lvl>
    <w:lvl w:ilvl="6" w:tplc="04090001">
      <w:start w:val="1"/>
      <w:numFmt w:val="bullet"/>
      <w:lvlText w:val=""/>
      <w:lvlJc w:val="left"/>
      <w:pPr>
        <w:tabs>
          <w:tab w:val="num" w:pos="6990"/>
        </w:tabs>
        <w:ind w:left="6990" w:hanging="360"/>
      </w:pPr>
      <w:rPr>
        <w:rFonts w:ascii="Symbol" w:hAnsi="Symbol" w:hint="default"/>
      </w:rPr>
    </w:lvl>
    <w:lvl w:ilvl="7" w:tplc="04090003">
      <w:start w:val="1"/>
      <w:numFmt w:val="bullet"/>
      <w:lvlText w:val="o"/>
      <w:lvlJc w:val="left"/>
      <w:pPr>
        <w:tabs>
          <w:tab w:val="num" w:pos="7710"/>
        </w:tabs>
        <w:ind w:left="7710" w:hanging="360"/>
      </w:pPr>
      <w:rPr>
        <w:rFonts w:ascii="Courier New" w:hAnsi="Courier New" w:hint="default"/>
      </w:rPr>
    </w:lvl>
    <w:lvl w:ilvl="8" w:tplc="04090005">
      <w:start w:val="1"/>
      <w:numFmt w:val="bullet"/>
      <w:lvlText w:val=""/>
      <w:lvlJc w:val="left"/>
      <w:pPr>
        <w:tabs>
          <w:tab w:val="num" w:pos="8430"/>
        </w:tabs>
        <w:ind w:left="8430" w:hanging="360"/>
      </w:pPr>
      <w:rPr>
        <w:rFonts w:ascii="Wingdings" w:hAnsi="Wingdings" w:hint="default"/>
      </w:rPr>
    </w:lvl>
  </w:abstractNum>
  <w:num w:numId="1">
    <w:abstractNumId w:val="16"/>
  </w:num>
  <w:num w:numId="2">
    <w:abstractNumId w:val="14"/>
  </w:num>
  <w:num w:numId="3">
    <w:abstractNumId w:val="13"/>
  </w:num>
  <w:num w:numId="4">
    <w:abstractNumId w:val="17"/>
  </w:num>
  <w:num w:numId="5">
    <w:abstractNumId w:val="23"/>
  </w:num>
  <w:num w:numId="6">
    <w:abstractNumId w:val="12"/>
  </w:num>
  <w:num w:numId="7">
    <w:abstractNumId w:val="10"/>
  </w:num>
  <w:num w:numId="8">
    <w:abstractNumId w:val="20"/>
  </w:num>
  <w:num w:numId="9">
    <w:abstractNumId w:val="18"/>
  </w:num>
  <w:num w:numId="10">
    <w:abstractNumId w:val="21"/>
  </w:num>
  <w:num w:numId="11">
    <w:abstractNumId w:val="25"/>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4"/>
  </w:num>
  <w:num w:numId="23">
    <w:abstractNumId w:val="22"/>
  </w:num>
  <w:num w:numId="24">
    <w:abstractNumId w:val="11"/>
  </w:num>
  <w:num w:numId="25">
    <w:abstractNumId w:val="1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A3F"/>
    <w:rsid w:val="00000182"/>
    <w:rsid w:val="000001C0"/>
    <w:rsid w:val="000004E8"/>
    <w:rsid w:val="0000060B"/>
    <w:rsid w:val="00001036"/>
    <w:rsid w:val="00001265"/>
    <w:rsid w:val="000013CB"/>
    <w:rsid w:val="000013D8"/>
    <w:rsid w:val="00001506"/>
    <w:rsid w:val="00001CD5"/>
    <w:rsid w:val="00001EE7"/>
    <w:rsid w:val="00002254"/>
    <w:rsid w:val="000022E4"/>
    <w:rsid w:val="000026FE"/>
    <w:rsid w:val="000027B5"/>
    <w:rsid w:val="00002823"/>
    <w:rsid w:val="00002B58"/>
    <w:rsid w:val="0000319D"/>
    <w:rsid w:val="000031C6"/>
    <w:rsid w:val="000034F3"/>
    <w:rsid w:val="00003653"/>
    <w:rsid w:val="000037E5"/>
    <w:rsid w:val="00003CBF"/>
    <w:rsid w:val="00003CF4"/>
    <w:rsid w:val="00003DA3"/>
    <w:rsid w:val="000048FA"/>
    <w:rsid w:val="00004991"/>
    <w:rsid w:val="00004BB7"/>
    <w:rsid w:val="00004EF7"/>
    <w:rsid w:val="00005103"/>
    <w:rsid w:val="0000597F"/>
    <w:rsid w:val="00005C0C"/>
    <w:rsid w:val="00005FFB"/>
    <w:rsid w:val="0000661F"/>
    <w:rsid w:val="00006667"/>
    <w:rsid w:val="00006713"/>
    <w:rsid w:val="000068BD"/>
    <w:rsid w:val="000069CD"/>
    <w:rsid w:val="00006D88"/>
    <w:rsid w:val="00006DFC"/>
    <w:rsid w:val="000070C7"/>
    <w:rsid w:val="00007437"/>
    <w:rsid w:val="000074AD"/>
    <w:rsid w:val="00007610"/>
    <w:rsid w:val="0000768C"/>
    <w:rsid w:val="00007A68"/>
    <w:rsid w:val="00007E13"/>
    <w:rsid w:val="0001026B"/>
    <w:rsid w:val="000107BF"/>
    <w:rsid w:val="00010D76"/>
    <w:rsid w:val="000115F8"/>
    <w:rsid w:val="000116C0"/>
    <w:rsid w:val="00011A0F"/>
    <w:rsid w:val="00011A3F"/>
    <w:rsid w:val="00011AE8"/>
    <w:rsid w:val="00011B55"/>
    <w:rsid w:val="00011F54"/>
    <w:rsid w:val="00011FD1"/>
    <w:rsid w:val="000121CE"/>
    <w:rsid w:val="000122DC"/>
    <w:rsid w:val="00012313"/>
    <w:rsid w:val="00012430"/>
    <w:rsid w:val="000124D3"/>
    <w:rsid w:val="000126C1"/>
    <w:rsid w:val="00012AB9"/>
    <w:rsid w:val="00013046"/>
    <w:rsid w:val="000130B9"/>
    <w:rsid w:val="0001325B"/>
    <w:rsid w:val="0001487B"/>
    <w:rsid w:val="00014C3E"/>
    <w:rsid w:val="00014CB7"/>
    <w:rsid w:val="00014DAF"/>
    <w:rsid w:val="00014DBF"/>
    <w:rsid w:val="00015342"/>
    <w:rsid w:val="000153B3"/>
    <w:rsid w:val="00015C1B"/>
    <w:rsid w:val="00015C23"/>
    <w:rsid w:val="00015D6F"/>
    <w:rsid w:val="00015D9B"/>
    <w:rsid w:val="00015DBE"/>
    <w:rsid w:val="00015F4E"/>
    <w:rsid w:val="0001601D"/>
    <w:rsid w:val="00016215"/>
    <w:rsid w:val="000164CE"/>
    <w:rsid w:val="0001693D"/>
    <w:rsid w:val="00016AD9"/>
    <w:rsid w:val="00016C92"/>
    <w:rsid w:val="00016F5E"/>
    <w:rsid w:val="000171F5"/>
    <w:rsid w:val="0001735B"/>
    <w:rsid w:val="000174D6"/>
    <w:rsid w:val="0001753D"/>
    <w:rsid w:val="000178E1"/>
    <w:rsid w:val="000179AD"/>
    <w:rsid w:val="00017AE3"/>
    <w:rsid w:val="00020221"/>
    <w:rsid w:val="00020694"/>
    <w:rsid w:val="0002098F"/>
    <w:rsid w:val="00020D69"/>
    <w:rsid w:val="00020DC8"/>
    <w:rsid w:val="00020E01"/>
    <w:rsid w:val="00020FF9"/>
    <w:rsid w:val="000212F3"/>
    <w:rsid w:val="00021445"/>
    <w:rsid w:val="00021463"/>
    <w:rsid w:val="00021529"/>
    <w:rsid w:val="000216D9"/>
    <w:rsid w:val="00021A98"/>
    <w:rsid w:val="00021B38"/>
    <w:rsid w:val="00021C20"/>
    <w:rsid w:val="00022176"/>
    <w:rsid w:val="00022298"/>
    <w:rsid w:val="000223A5"/>
    <w:rsid w:val="00022710"/>
    <w:rsid w:val="000228B8"/>
    <w:rsid w:val="00022A49"/>
    <w:rsid w:val="00022CEF"/>
    <w:rsid w:val="00022D11"/>
    <w:rsid w:val="0002300D"/>
    <w:rsid w:val="0002314C"/>
    <w:rsid w:val="000231C3"/>
    <w:rsid w:val="000231D5"/>
    <w:rsid w:val="00023302"/>
    <w:rsid w:val="000233C9"/>
    <w:rsid w:val="00023472"/>
    <w:rsid w:val="000237AD"/>
    <w:rsid w:val="00023973"/>
    <w:rsid w:val="000239AD"/>
    <w:rsid w:val="00024785"/>
    <w:rsid w:val="000247BC"/>
    <w:rsid w:val="00025654"/>
    <w:rsid w:val="000260CC"/>
    <w:rsid w:val="000263DB"/>
    <w:rsid w:val="00026490"/>
    <w:rsid w:val="000265D0"/>
    <w:rsid w:val="00026A3B"/>
    <w:rsid w:val="00026ADC"/>
    <w:rsid w:val="00026C1F"/>
    <w:rsid w:val="00026EE9"/>
    <w:rsid w:val="00026FF3"/>
    <w:rsid w:val="000270B0"/>
    <w:rsid w:val="000270FA"/>
    <w:rsid w:val="000272F2"/>
    <w:rsid w:val="00027406"/>
    <w:rsid w:val="00027484"/>
    <w:rsid w:val="00027A94"/>
    <w:rsid w:val="000302C2"/>
    <w:rsid w:val="0003093A"/>
    <w:rsid w:val="00030F3A"/>
    <w:rsid w:val="00031171"/>
    <w:rsid w:val="0003124E"/>
    <w:rsid w:val="000314A2"/>
    <w:rsid w:val="00031FA1"/>
    <w:rsid w:val="000327C6"/>
    <w:rsid w:val="000328CD"/>
    <w:rsid w:val="00032960"/>
    <w:rsid w:val="00032C74"/>
    <w:rsid w:val="00033397"/>
    <w:rsid w:val="000333B2"/>
    <w:rsid w:val="0003340D"/>
    <w:rsid w:val="000339F8"/>
    <w:rsid w:val="00033A29"/>
    <w:rsid w:val="00033BF4"/>
    <w:rsid w:val="00033DC0"/>
    <w:rsid w:val="00034030"/>
    <w:rsid w:val="0003438B"/>
    <w:rsid w:val="00035548"/>
    <w:rsid w:val="0003563B"/>
    <w:rsid w:val="00035742"/>
    <w:rsid w:val="00035B08"/>
    <w:rsid w:val="000360DE"/>
    <w:rsid w:val="000360F8"/>
    <w:rsid w:val="00036316"/>
    <w:rsid w:val="0003680B"/>
    <w:rsid w:val="00036897"/>
    <w:rsid w:val="00036A22"/>
    <w:rsid w:val="00037112"/>
    <w:rsid w:val="000375A1"/>
    <w:rsid w:val="00037886"/>
    <w:rsid w:val="00037890"/>
    <w:rsid w:val="000401C5"/>
    <w:rsid w:val="00040295"/>
    <w:rsid w:val="000404BD"/>
    <w:rsid w:val="000407F8"/>
    <w:rsid w:val="00040C62"/>
    <w:rsid w:val="00040D7B"/>
    <w:rsid w:val="00040EC4"/>
    <w:rsid w:val="00041437"/>
    <w:rsid w:val="0004161D"/>
    <w:rsid w:val="00041F1F"/>
    <w:rsid w:val="000420F4"/>
    <w:rsid w:val="00042496"/>
    <w:rsid w:val="00042646"/>
    <w:rsid w:val="00042D72"/>
    <w:rsid w:val="00042F9B"/>
    <w:rsid w:val="00043201"/>
    <w:rsid w:val="00043F51"/>
    <w:rsid w:val="00044507"/>
    <w:rsid w:val="000445A2"/>
    <w:rsid w:val="000446FC"/>
    <w:rsid w:val="000447DE"/>
    <w:rsid w:val="00044B68"/>
    <w:rsid w:val="00044D7C"/>
    <w:rsid w:val="00044E62"/>
    <w:rsid w:val="00044FA4"/>
    <w:rsid w:val="00044FE4"/>
    <w:rsid w:val="000456CE"/>
    <w:rsid w:val="00045724"/>
    <w:rsid w:val="000457DE"/>
    <w:rsid w:val="00045CFB"/>
    <w:rsid w:val="00045E77"/>
    <w:rsid w:val="00045E88"/>
    <w:rsid w:val="00046065"/>
    <w:rsid w:val="00046441"/>
    <w:rsid w:val="000465A0"/>
    <w:rsid w:val="0004660B"/>
    <w:rsid w:val="0004678F"/>
    <w:rsid w:val="000467D2"/>
    <w:rsid w:val="0004681B"/>
    <w:rsid w:val="00046D3C"/>
    <w:rsid w:val="00046E5F"/>
    <w:rsid w:val="00047030"/>
    <w:rsid w:val="0004723A"/>
    <w:rsid w:val="0004727F"/>
    <w:rsid w:val="00047A16"/>
    <w:rsid w:val="00047B34"/>
    <w:rsid w:val="00047EE6"/>
    <w:rsid w:val="0005025F"/>
    <w:rsid w:val="000506BA"/>
    <w:rsid w:val="0005076F"/>
    <w:rsid w:val="000509DE"/>
    <w:rsid w:val="00050C08"/>
    <w:rsid w:val="00050CB4"/>
    <w:rsid w:val="00050E0C"/>
    <w:rsid w:val="000515E1"/>
    <w:rsid w:val="0005172E"/>
    <w:rsid w:val="00051808"/>
    <w:rsid w:val="00051B41"/>
    <w:rsid w:val="00051B56"/>
    <w:rsid w:val="00052007"/>
    <w:rsid w:val="00052083"/>
    <w:rsid w:val="00052159"/>
    <w:rsid w:val="00052B95"/>
    <w:rsid w:val="00052D5F"/>
    <w:rsid w:val="00053217"/>
    <w:rsid w:val="000533D2"/>
    <w:rsid w:val="0005348F"/>
    <w:rsid w:val="000539DC"/>
    <w:rsid w:val="00053A97"/>
    <w:rsid w:val="00053B1C"/>
    <w:rsid w:val="00053D12"/>
    <w:rsid w:val="00053FEF"/>
    <w:rsid w:val="000541A9"/>
    <w:rsid w:val="00054943"/>
    <w:rsid w:val="00054C32"/>
    <w:rsid w:val="000550E9"/>
    <w:rsid w:val="000551B7"/>
    <w:rsid w:val="0005523F"/>
    <w:rsid w:val="0005534D"/>
    <w:rsid w:val="0005561E"/>
    <w:rsid w:val="0005572D"/>
    <w:rsid w:val="00055A4D"/>
    <w:rsid w:val="00055FDE"/>
    <w:rsid w:val="00055FF9"/>
    <w:rsid w:val="000560B0"/>
    <w:rsid w:val="00056184"/>
    <w:rsid w:val="00056E9F"/>
    <w:rsid w:val="00056F1C"/>
    <w:rsid w:val="000573EB"/>
    <w:rsid w:val="000576E1"/>
    <w:rsid w:val="00057762"/>
    <w:rsid w:val="00060634"/>
    <w:rsid w:val="0006087A"/>
    <w:rsid w:val="000618D6"/>
    <w:rsid w:val="00061E8E"/>
    <w:rsid w:val="000621B1"/>
    <w:rsid w:val="00062321"/>
    <w:rsid w:val="0006237D"/>
    <w:rsid w:val="0006243C"/>
    <w:rsid w:val="000627BB"/>
    <w:rsid w:val="00062C4B"/>
    <w:rsid w:val="000631E5"/>
    <w:rsid w:val="000634C2"/>
    <w:rsid w:val="000634EB"/>
    <w:rsid w:val="00063B49"/>
    <w:rsid w:val="00063CA1"/>
    <w:rsid w:val="00063F1D"/>
    <w:rsid w:val="00063FA2"/>
    <w:rsid w:val="00064008"/>
    <w:rsid w:val="000641D7"/>
    <w:rsid w:val="0006425E"/>
    <w:rsid w:val="0006435D"/>
    <w:rsid w:val="00064406"/>
    <w:rsid w:val="00064EE4"/>
    <w:rsid w:val="000650B7"/>
    <w:rsid w:val="0006535B"/>
    <w:rsid w:val="0006552B"/>
    <w:rsid w:val="000657E5"/>
    <w:rsid w:val="000659F2"/>
    <w:rsid w:val="00065DFF"/>
    <w:rsid w:val="0006612F"/>
    <w:rsid w:val="0006613B"/>
    <w:rsid w:val="000663A5"/>
    <w:rsid w:val="00066657"/>
    <w:rsid w:val="00066B1B"/>
    <w:rsid w:val="00067535"/>
    <w:rsid w:val="00067591"/>
    <w:rsid w:val="00067D29"/>
    <w:rsid w:val="00067E25"/>
    <w:rsid w:val="00067EB8"/>
    <w:rsid w:val="00067EE4"/>
    <w:rsid w:val="00067F11"/>
    <w:rsid w:val="00070560"/>
    <w:rsid w:val="000706F9"/>
    <w:rsid w:val="00070758"/>
    <w:rsid w:val="00070923"/>
    <w:rsid w:val="00070975"/>
    <w:rsid w:val="00070FCD"/>
    <w:rsid w:val="000710F2"/>
    <w:rsid w:val="000711AA"/>
    <w:rsid w:val="000713A2"/>
    <w:rsid w:val="0007154B"/>
    <w:rsid w:val="00071622"/>
    <w:rsid w:val="00071717"/>
    <w:rsid w:val="000718CA"/>
    <w:rsid w:val="000719CB"/>
    <w:rsid w:val="00071E0B"/>
    <w:rsid w:val="000723C2"/>
    <w:rsid w:val="0007336B"/>
    <w:rsid w:val="000737E2"/>
    <w:rsid w:val="000738A9"/>
    <w:rsid w:val="00073F7E"/>
    <w:rsid w:val="00074171"/>
    <w:rsid w:val="000741E2"/>
    <w:rsid w:val="0007424F"/>
    <w:rsid w:val="00074431"/>
    <w:rsid w:val="00074A83"/>
    <w:rsid w:val="00074BF8"/>
    <w:rsid w:val="0007506E"/>
    <w:rsid w:val="00075A08"/>
    <w:rsid w:val="00075CFB"/>
    <w:rsid w:val="00075EEA"/>
    <w:rsid w:val="00076026"/>
    <w:rsid w:val="00076044"/>
    <w:rsid w:val="00076664"/>
    <w:rsid w:val="00077016"/>
    <w:rsid w:val="000774EC"/>
    <w:rsid w:val="00077886"/>
    <w:rsid w:val="00077E62"/>
    <w:rsid w:val="0008014D"/>
    <w:rsid w:val="000802F7"/>
    <w:rsid w:val="0008035B"/>
    <w:rsid w:val="000804EF"/>
    <w:rsid w:val="00080529"/>
    <w:rsid w:val="00080739"/>
    <w:rsid w:val="000808D1"/>
    <w:rsid w:val="00080E04"/>
    <w:rsid w:val="0008120C"/>
    <w:rsid w:val="00081297"/>
    <w:rsid w:val="000815B5"/>
    <w:rsid w:val="000819E0"/>
    <w:rsid w:val="00081AA3"/>
    <w:rsid w:val="00081BA3"/>
    <w:rsid w:val="00081C35"/>
    <w:rsid w:val="00082348"/>
    <w:rsid w:val="000824AD"/>
    <w:rsid w:val="0008294A"/>
    <w:rsid w:val="00083426"/>
    <w:rsid w:val="000834EA"/>
    <w:rsid w:val="000834F4"/>
    <w:rsid w:val="00083F51"/>
    <w:rsid w:val="00083FA0"/>
    <w:rsid w:val="00084228"/>
    <w:rsid w:val="00084712"/>
    <w:rsid w:val="00084A02"/>
    <w:rsid w:val="00084D5E"/>
    <w:rsid w:val="00084FD1"/>
    <w:rsid w:val="00084FE4"/>
    <w:rsid w:val="000850C3"/>
    <w:rsid w:val="00085657"/>
    <w:rsid w:val="00085667"/>
    <w:rsid w:val="00085C01"/>
    <w:rsid w:val="00085FF6"/>
    <w:rsid w:val="0008634A"/>
    <w:rsid w:val="000866CB"/>
    <w:rsid w:val="000868BB"/>
    <w:rsid w:val="000869BA"/>
    <w:rsid w:val="00086D19"/>
    <w:rsid w:val="00087174"/>
    <w:rsid w:val="00087207"/>
    <w:rsid w:val="0008757E"/>
    <w:rsid w:val="00087644"/>
    <w:rsid w:val="000909CD"/>
    <w:rsid w:val="00090EDA"/>
    <w:rsid w:val="0009115B"/>
    <w:rsid w:val="000912B1"/>
    <w:rsid w:val="0009146D"/>
    <w:rsid w:val="000916C4"/>
    <w:rsid w:val="0009172F"/>
    <w:rsid w:val="0009191F"/>
    <w:rsid w:val="00091ABE"/>
    <w:rsid w:val="00091D8C"/>
    <w:rsid w:val="00091E39"/>
    <w:rsid w:val="000920CB"/>
    <w:rsid w:val="000923A1"/>
    <w:rsid w:val="0009240F"/>
    <w:rsid w:val="0009290D"/>
    <w:rsid w:val="00093112"/>
    <w:rsid w:val="00093773"/>
    <w:rsid w:val="00093BDD"/>
    <w:rsid w:val="00093F2B"/>
    <w:rsid w:val="00094AE8"/>
    <w:rsid w:val="00094DBA"/>
    <w:rsid w:val="00094DF4"/>
    <w:rsid w:val="00094EA7"/>
    <w:rsid w:val="00094EFC"/>
    <w:rsid w:val="00094F17"/>
    <w:rsid w:val="00095066"/>
    <w:rsid w:val="00095132"/>
    <w:rsid w:val="000957CA"/>
    <w:rsid w:val="00095838"/>
    <w:rsid w:val="00095885"/>
    <w:rsid w:val="00095C2B"/>
    <w:rsid w:val="00095F3A"/>
    <w:rsid w:val="000965BA"/>
    <w:rsid w:val="000966AB"/>
    <w:rsid w:val="00096C06"/>
    <w:rsid w:val="000970DE"/>
    <w:rsid w:val="000972B7"/>
    <w:rsid w:val="000973FB"/>
    <w:rsid w:val="000974B2"/>
    <w:rsid w:val="00097C28"/>
    <w:rsid w:val="00097CCB"/>
    <w:rsid w:val="00097E72"/>
    <w:rsid w:val="000A003C"/>
    <w:rsid w:val="000A04B2"/>
    <w:rsid w:val="000A05C6"/>
    <w:rsid w:val="000A08A5"/>
    <w:rsid w:val="000A126C"/>
    <w:rsid w:val="000A1B1A"/>
    <w:rsid w:val="000A1BB9"/>
    <w:rsid w:val="000A1CE6"/>
    <w:rsid w:val="000A1E9A"/>
    <w:rsid w:val="000A2813"/>
    <w:rsid w:val="000A2F96"/>
    <w:rsid w:val="000A3241"/>
    <w:rsid w:val="000A33AB"/>
    <w:rsid w:val="000A3584"/>
    <w:rsid w:val="000A3649"/>
    <w:rsid w:val="000A3975"/>
    <w:rsid w:val="000A3DEF"/>
    <w:rsid w:val="000A3F38"/>
    <w:rsid w:val="000A3FCF"/>
    <w:rsid w:val="000A423C"/>
    <w:rsid w:val="000A42AE"/>
    <w:rsid w:val="000A44B1"/>
    <w:rsid w:val="000A44DE"/>
    <w:rsid w:val="000A457F"/>
    <w:rsid w:val="000A46CF"/>
    <w:rsid w:val="000A4714"/>
    <w:rsid w:val="000A4935"/>
    <w:rsid w:val="000A4A3F"/>
    <w:rsid w:val="000A4ADD"/>
    <w:rsid w:val="000A4AE4"/>
    <w:rsid w:val="000A4B78"/>
    <w:rsid w:val="000A4D0A"/>
    <w:rsid w:val="000A4D7B"/>
    <w:rsid w:val="000A50C7"/>
    <w:rsid w:val="000A520C"/>
    <w:rsid w:val="000A5438"/>
    <w:rsid w:val="000A5625"/>
    <w:rsid w:val="000A584F"/>
    <w:rsid w:val="000A5D6B"/>
    <w:rsid w:val="000A5D75"/>
    <w:rsid w:val="000A60BE"/>
    <w:rsid w:val="000A6487"/>
    <w:rsid w:val="000A6528"/>
    <w:rsid w:val="000A6657"/>
    <w:rsid w:val="000A6928"/>
    <w:rsid w:val="000A6AEF"/>
    <w:rsid w:val="000A6DE5"/>
    <w:rsid w:val="000A6FB8"/>
    <w:rsid w:val="000A7150"/>
    <w:rsid w:val="000A727F"/>
    <w:rsid w:val="000A72C5"/>
    <w:rsid w:val="000A75FC"/>
    <w:rsid w:val="000A7631"/>
    <w:rsid w:val="000A7760"/>
    <w:rsid w:val="000A7A41"/>
    <w:rsid w:val="000A7FA6"/>
    <w:rsid w:val="000B0057"/>
    <w:rsid w:val="000B03F1"/>
    <w:rsid w:val="000B0652"/>
    <w:rsid w:val="000B1415"/>
    <w:rsid w:val="000B1EBC"/>
    <w:rsid w:val="000B2599"/>
    <w:rsid w:val="000B2A46"/>
    <w:rsid w:val="000B2CFD"/>
    <w:rsid w:val="000B3017"/>
    <w:rsid w:val="000B304D"/>
    <w:rsid w:val="000B314A"/>
    <w:rsid w:val="000B3351"/>
    <w:rsid w:val="000B35A4"/>
    <w:rsid w:val="000B3ADB"/>
    <w:rsid w:val="000B3B0D"/>
    <w:rsid w:val="000B4A50"/>
    <w:rsid w:val="000B4BFC"/>
    <w:rsid w:val="000B4E6B"/>
    <w:rsid w:val="000B5030"/>
    <w:rsid w:val="000B51BE"/>
    <w:rsid w:val="000B5648"/>
    <w:rsid w:val="000B56BE"/>
    <w:rsid w:val="000B582A"/>
    <w:rsid w:val="000B5B31"/>
    <w:rsid w:val="000B5CF5"/>
    <w:rsid w:val="000B5EF0"/>
    <w:rsid w:val="000B6273"/>
    <w:rsid w:val="000B6956"/>
    <w:rsid w:val="000B6ABC"/>
    <w:rsid w:val="000B6B50"/>
    <w:rsid w:val="000B6CBB"/>
    <w:rsid w:val="000B6FAB"/>
    <w:rsid w:val="000B7476"/>
    <w:rsid w:val="000B78D2"/>
    <w:rsid w:val="000B7AB9"/>
    <w:rsid w:val="000B7DF9"/>
    <w:rsid w:val="000C0180"/>
    <w:rsid w:val="000C047D"/>
    <w:rsid w:val="000C06CA"/>
    <w:rsid w:val="000C0929"/>
    <w:rsid w:val="000C093A"/>
    <w:rsid w:val="000C0CC7"/>
    <w:rsid w:val="000C1102"/>
    <w:rsid w:val="000C15BE"/>
    <w:rsid w:val="000C1776"/>
    <w:rsid w:val="000C1E5F"/>
    <w:rsid w:val="000C2246"/>
    <w:rsid w:val="000C22CD"/>
    <w:rsid w:val="000C22E7"/>
    <w:rsid w:val="000C2795"/>
    <w:rsid w:val="000C293C"/>
    <w:rsid w:val="000C35FB"/>
    <w:rsid w:val="000C3616"/>
    <w:rsid w:val="000C389A"/>
    <w:rsid w:val="000C3DDC"/>
    <w:rsid w:val="000C3FA5"/>
    <w:rsid w:val="000C40F3"/>
    <w:rsid w:val="000C43F0"/>
    <w:rsid w:val="000C4646"/>
    <w:rsid w:val="000C49A3"/>
    <w:rsid w:val="000C4A80"/>
    <w:rsid w:val="000C4B60"/>
    <w:rsid w:val="000C4FB6"/>
    <w:rsid w:val="000C5AF5"/>
    <w:rsid w:val="000C5BFF"/>
    <w:rsid w:val="000C6255"/>
    <w:rsid w:val="000C663A"/>
    <w:rsid w:val="000C6648"/>
    <w:rsid w:val="000C6678"/>
    <w:rsid w:val="000C681D"/>
    <w:rsid w:val="000C6CD0"/>
    <w:rsid w:val="000C7028"/>
    <w:rsid w:val="000C7191"/>
    <w:rsid w:val="000C7616"/>
    <w:rsid w:val="000C7650"/>
    <w:rsid w:val="000C785B"/>
    <w:rsid w:val="000C79EC"/>
    <w:rsid w:val="000C7A49"/>
    <w:rsid w:val="000C7A4F"/>
    <w:rsid w:val="000C7C0E"/>
    <w:rsid w:val="000D0157"/>
    <w:rsid w:val="000D0382"/>
    <w:rsid w:val="000D0758"/>
    <w:rsid w:val="000D0759"/>
    <w:rsid w:val="000D0D69"/>
    <w:rsid w:val="000D0F25"/>
    <w:rsid w:val="000D112B"/>
    <w:rsid w:val="000D1210"/>
    <w:rsid w:val="000D132C"/>
    <w:rsid w:val="000D138B"/>
    <w:rsid w:val="000D17C5"/>
    <w:rsid w:val="000D1943"/>
    <w:rsid w:val="000D1B3B"/>
    <w:rsid w:val="000D1CDD"/>
    <w:rsid w:val="000D1DE6"/>
    <w:rsid w:val="000D1F56"/>
    <w:rsid w:val="000D21C3"/>
    <w:rsid w:val="000D2221"/>
    <w:rsid w:val="000D2364"/>
    <w:rsid w:val="000D249A"/>
    <w:rsid w:val="000D251D"/>
    <w:rsid w:val="000D2561"/>
    <w:rsid w:val="000D269B"/>
    <w:rsid w:val="000D2A5B"/>
    <w:rsid w:val="000D2C87"/>
    <w:rsid w:val="000D2CE4"/>
    <w:rsid w:val="000D2D12"/>
    <w:rsid w:val="000D2DDD"/>
    <w:rsid w:val="000D2FEC"/>
    <w:rsid w:val="000D327F"/>
    <w:rsid w:val="000D32B8"/>
    <w:rsid w:val="000D33A2"/>
    <w:rsid w:val="000D359A"/>
    <w:rsid w:val="000D3937"/>
    <w:rsid w:val="000D3D19"/>
    <w:rsid w:val="000D40C0"/>
    <w:rsid w:val="000D4359"/>
    <w:rsid w:val="000D45F3"/>
    <w:rsid w:val="000D4D56"/>
    <w:rsid w:val="000D50D2"/>
    <w:rsid w:val="000D5795"/>
    <w:rsid w:val="000D57B4"/>
    <w:rsid w:val="000D5C8A"/>
    <w:rsid w:val="000D5CFB"/>
    <w:rsid w:val="000D5E3B"/>
    <w:rsid w:val="000D5EAC"/>
    <w:rsid w:val="000D6284"/>
    <w:rsid w:val="000D6333"/>
    <w:rsid w:val="000D64D1"/>
    <w:rsid w:val="000D68E5"/>
    <w:rsid w:val="000D69D3"/>
    <w:rsid w:val="000D6C59"/>
    <w:rsid w:val="000D6D00"/>
    <w:rsid w:val="000D7079"/>
    <w:rsid w:val="000D74B1"/>
    <w:rsid w:val="000D76AE"/>
    <w:rsid w:val="000D77D8"/>
    <w:rsid w:val="000D7B1A"/>
    <w:rsid w:val="000D7BB1"/>
    <w:rsid w:val="000D7FE1"/>
    <w:rsid w:val="000E00E4"/>
    <w:rsid w:val="000E03E2"/>
    <w:rsid w:val="000E04A9"/>
    <w:rsid w:val="000E06C3"/>
    <w:rsid w:val="000E070F"/>
    <w:rsid w:val="000E0CFE"/>
    <w:rsid w:val="000E146D"/>
    <w:rsid w:val="000E16D1"/>
    <w:rsid w:val="000E2157"/>
    <w:rsid w:val="000E283A"/>
    <w:rsid w:val="000E36A4"/>
    <w:rsid w:val="000E36ED"/>
    <w:rsid w:val="000E39A1"/>
    <w:rsid w:val="000E3BFF"/>
    <w:rsid w:val="000E401A"/>
    <w:rsid w:val="000E45F6"/>
    <w:rsid w:val="000E4621"/>
    <w:rsid w:val="000E4706"/>
    <w:rsid w:val="000E4C0F"/>
    <w:rsid w:val="000E54B5"/>
    <w:rsid w:val="000E5527"/>
    <w:rsid w:val="000E5573"/>
    <w:rsid w:val="000E5673"/>
    <w:rsid w:val="000E5983"/>
    <w:rsid w:val="000E5D7E"/>
    <w:rsid w:val="000E6091"/>
    <w:rsid w:val="000E62BB"/>
    <w:rsid w:val="000E6646"/>
    <w:rsid w:val="000E68A2"/>
    <w:rsid w:val="000E6CEB"/>
    <w:rsid w:val="000E70D8"/>
    <w:rsid w:val="000E7347"/>
    <w:rsid w:val="000E738A"/>
    <w:rsid w:val="000E793E"/>
    <w:rsid w:val="000E7C98"/>
    <w:rsid w:val="000E7E08"/>
    <w:rsid w:val="000E7E33"/>
    <w:rsid w:val="000E7ECB"/>
    <w:rsid w:val="000F00EB"/>
    <w:rsid w:val="000F0385"/>
    <w:rsid w:val="000F097B"/>
    <w:rsid w:val="000F0E0D"/>
    <w:rsid w:val="000F1279"/>
    <w:rsid w:val="000F13B9"/>
    <w:rsid w:val="000F204E"/>
    <w:rsid w:val="000F21A7"/>
    <w:rsid w:val="000F25C6"/>
    <w:rsid w:val="000F26A4"/>
    <w:rsid w:val="000F2832"/>
    <w:rsid w:val="000F2945"/>
    <w:rsid w:val="000F2A1E"/>
    <w:rsid w:val="000F2C30"/>
    <w:rsid w:val="000F3048"/>
    <w:rsid w:val="000F3102"/>
    <w:rsid w:val="000F321B"/>
    <w:rsid w:val="000F333B"/>
    <w:rsid w:val="000F36F5"/>
    <w:rsid w:val="000F402A"/>
    <w:rsid w:val="000F41D8"/>
    <w:rsid w:val="000F45F9"/>
    <w:rsid w:val="000F466C"/>
    <w:rsid w:val="000F4872"/>
    <w:rsid w:val="000F4C20"/>
    <w:rsid w:val="000F5179"/>
    <w:rsid w:val="000F5312"/>
    <w:rsid w:val="000F5613"/>
    <w:rsid w:val="000F5A47"/>
    <w:rsid w:val="000F5AF3"/>
    <w:rsid w:val="000F5B41"/>
    <w:rsid w:val="000F5BA6"/>
    <w:rsid w:val="000F610B"/>
    <w:rsid w:val="000F65E1"/>
    <w:rsid w:val="000F6CE7"/>
    <w:rsid w:val="000F6E3B"/>
    <w:rsid w:val="000F6E79"/>
    <w:rsid w:val="000F6F87"/>
    <w:rsid w:val="000F718E"/>
    <w:rsid w:val="000F7409"/>
    <w:rsid w:val="000F7D80"/>
    <w:rsid w:val="000F7DB2"/>
    <w:rsid w:val="00100051"/>
    <w:rsid w:val="001008AA"/>
    <w:rsid w:val="001008CD"/>
    <w:rsid w:val="00101295"/>
    <w:rsid w:val="00101315"/>
    <w:rsid w:val="00101DC2"/>
    <w:rsid w:val="00101DEF"/>
    <w:rsid w:val="00102474"/>
    <w:rsid w:val="001025C5"/>
    <w:rsid w:val="001028A5"/>
    <w:rsid w:val="00102942"/>
    <w:rsid w:val="00102D0E"/>
    <w:rsid w:val="00102D16"/>
    <w:rsid w:val="0010365A"/>
    <w:rsid w:val="00103850"/>
    <w:rsid w:val="001039FE"/>
    <w:rsid w:val="00103C03"/>
    <w:rsid w:val="00104745"/>
    <w:rsid w:val="001049C7"/>
    <w:rsid w:val="00104C34"/>
    <w:rsid w:val="00105206"/>
    <w:rsid w:val="00105255"/>
    <w:rsid w:val="001052C0"/>
    <w:rsid w:val="001053A7"/>
    <w:rsid w:val="00105711"/>
    <w:rsid w:val="001058B9"/>
    <w:rsid w:val="00106012"/>
    <w:rsid w:val="00106304"/>
    <w:rsid w:val="0010637E"/>
    <w:rsid w:val="001064AB"/>
    <w:rsid w:val="0010667C"/>
    <w:rsid w:val="0010674D"/>
    <w:rsid w:val="00106874"/>
    <w:rsid w:val="00106A04"/>
    <w:rsid w:val="00106D52"/>
    <w:rsid w:val="00107651"/>
    <w:rsid w:val="0010797F"/>
    <w:rsid w:val="00107C5B"/>
    <w:rsid w:val="00107DE3"/>
    <w:rsid w:val="00110355"/>
    <w:rsid w:val="001103F0"/>
    <w:rsid w:val="00110432"/>
    <w:rsid w:val="001104A5"/>
    <w:rsid w:val="001107D5"/>
    <w:rsid w:val="001107DA"/>
    <w:rsid w:val="00110AB6"/>
    <w:rsid w:val="00110AD4"/>
    <w:rsid w:val="00110D4E"/>
    <w:rsid w:val="00111019"/>
    <w:rsid w:val="0011153B"/>
    <w:rsid w:val="001117AB"/>
    <w:rsid w:val="00111D0F"/>
    <w:rsid w:val="001125BB"/>
    <w:rsid w:val="00112862"/>
    <w:rsid w:val="00112A61"/>
    <w:rsid w:val="00112B1D"/>
    <w:rsid w:val="00112F00"/>
    <w:rsid w:val="00113F49"/>
    <w:rsid w:val="0011406A"/>
    <w:rsid w:val="001147DF"/>
    <w:rsid w:val="001150A7"/>
    <w:rsid w:val="00115297"/>
    <w:rsid w:val="0011531A"/>
    <w:rsid w:val="0011542D"/>
    <w:rsid w:val="0011579D"/>
    <w:rsid w:val="001158C7"/>
    <w:rsid w:val="001158FB"/>
    <w:rsid w:val="00115FC0"/>
    <w:rsid w:val="001161E2"/>
    <w:rsid w:val="00116498"/>
    <w:rsid w:val="00116781"/>
    <w:rsid w:val="00116E78"/>
    <w:rsid w:val="00117062"/>
    <w:rsid w:val="001170A0"/>
    <w:rsid w:val="00117548"/>
    <w:rsid w:val="00117702"/>
    <w:rsid w:val="00117C47"/>
    <w:rsid w:val="00117D52"/>
    <w:rsid w:val="00120124"/>
    <w:rsid w:val="0012076D"/>
    <w:rsid w:val="00120BDB"/>
    <w:rsid w:val="00120F79"/>
    <w:rsid w:val="00121835"/>
    <w:rsid w:val="00121BC1"/>
    <w:rsid w:val="00122C39"/>
    <w:rsid w:val="0012379E"/>
    <w:rsid w:val="00123C9A"/>
    <w:rsid w:val="001248E1"/>
    <w:rsid w:val="00124B50"/>
    <w:rsid w:val="00124CE3"/>
    <w:rsid w:val="0012502B"/>
    <w:rsid w:val="00125143"/>
    <w:rsid w:val="00125398"/>
    <w:rsid w:val="001253F5"/>
    <w:rsid w:val="00125811"/>
    <w:rsid w:val="00125D17"/>
    <w:rsid w:val="00125EFE"/>
    <w:rsid w:val="001264AA"/>
    <w:rsid w:val="00126511"/>
    <w:rsid w:val="00126664"/>
    <w:rsid w:val="0012676F"/>
    <w:rsid w:val="001268B1"/>
    <w:rsid w:val="001268E9"/>
    <w:rsid w:val="001268F3"/>
    <w:rsid w:val="00127561"/>
    <w:rsid w:val="00127594"/>
    <w:rsid w:val="0012765C"/>
    <w:rsid w:val="001276B1"/>
    <w:rsid w:val="001279F8"/>
    <w:rsid w:val="00127A48"/>
    <w:rsid w:val="001304A9"/>
    <w:rsid w:val="001309F3"/>
    <w:rsid w:val="00130B8B"/>
    <w:rsid w:val="00130BDB"/>
    <w:rsid w:val="00130F41"/>
    <w:rsid w:val="00131127"/>
    <w:rsid w:val="00131142"/>
    <w:rsid w:val="00131351"/>
    <w:rsid w:val="001313C1"/>
    <w:rsid w:val="00131C76"/>
    <w:rsid w:val="00131D82"/>
    <w:rsid w:val="00131DE6"/>
    <w:rsid w:val="00131EFE"/>
    <w:rsid w:val="001326E1"/>
    <w:rsid w:val="00132937"/>
    <w:rsid w:val="00132A24"/>
    <w:rsid w:val="00132BF9"/>
    <w:rsid w:val="00132CB4"/>
    <w:rsid w:val="00132DB2"/>
    <w:rsid w:val="00132F22"/>
    <w:rsid w:val="00132F7A"/>
    <w:rsid w:val="001332B9"/>
    <w:rsid w:val="001332E6"/>
    <w:rsid w:val="00133740"/>
    <w:rsid w:val="00133A8A"/>
    <w:rsid w:val="00133EBD"/>
    <w:rsid w:val="00133FC2"/>
    <w:rsid w:val="0013420A"/>
    <w:rsid w:val="001344EE"/>
    <w:rsid w:val="0013463D"/>
    <w:rsid w:val="0013472B"/>
    <w:rsid w:val="00134757"/>
    <w:rsid w:val="0013481E"/>
    <w:rsid w:val="00134851"/>
    <w:rsid w:val="00134E4C"/>
    <w:rsid w:val="00134F5E"/>
    <w:rsid w:val="00135165"/>
    <w:rsid w:val="0013523E"/>
    <w:rsid w:val="0013524A"/>
    <w:rsid w:val="00135795"/>
    <w:rsid w:val="00136526"/>
    <w:rsid w:val="00136BD5"/>
    <w:rsid w:val="00136CE2"/>
    <w:rsid w:val="0013766B"/>
    <w:rsid w:val="00137E4A"/>
    <w:rsid w:val="001401C3"/>
    <w:rsid w:val="00140257"/>
    <w:rsid w:val="00140366"/>
    <w:rsid w:val="001406B4"/>
    <w:rsid w:val="001412B5"/>
    <w:rsid w:val="00141303"/>
    <w:rsid w:val="0014135E"/>
    <w:rsid w:val="00141434"/>
    <w:rsid w:val="00141931"/>
    <w:rsid w:val="00141933"/>
    <w:rsid w:val="00141CA9"/>
    <w:rsid w:val="001422C6"/>
    <w:rsid w:val="00142674"/>
    <w:rsid w:val="001429C5"/>
    <w:rsid w:val="00142B13"/>
    <w:rsid w:val="00142BFC"/>
    <w:rsid w:val="00142E94"/>
    <w:rsid w:val="00143051"/>
    <w:rsid w:val="00143241"/>
    <w:rsid w:val="001433F7"/>
    <w:rsid w:val="001440EF"/>
    <w:rsid w:val="001441ED"/>
    <w:rsid w:val="00144767"/>
    <w:rsid w:val="001449D9"/>
    <w:rsid w:val="00144A06"/>
    <w:rsid w:val="00144AA6"/>
    <w:rsid w:val="00144C63"/>
    <w:rsid w:val="00144DB9"/>
    <w:rsid w:val="00144EA8"/>
    <w:rsid w:val="00145175"/>
    <w:rsid w:val="0014546A"/>
    <w:rsid w:val="0014568C"/>
    <w:rsid w:val="001456CB"/>
    <w:rsid w:val="00145A8D"/>
    <w:rsid w:val="00145CDE"/>
    <w:rsid w:val="00146328"/>
    <w:rsid w:val="001468D5"/>
    <w:rsid w:val="00146C54"/>
    <w:rsid w:val="00146F4B"/>
    <w:rsid w:val="001470B3"/>
    <w:rsid w:val="001470BE"/>
    <w:rsid w:val="001473D9"/>
    <w:rsid w:val="00147BDB"/>
    <w:rsid w:val="00147D1F"/>
    <w:rsid w:val="00147EB8"/>
    <w:rsid w:val="001500DF"/>
    <w:rsid w:val="001501F8"/>
    <w:rsid w:val="0015043B"/>
    <w:rsid w:val="001506ED"/>
    <w:rsid w:val="001507C2"/>
    <w:rsid w:val="00150F33"/>
    <w:rsid w:val="00151247"/>
    <w:rsid w:val="0015135A"/>
    <w:rsid w:val="00151758"/>
    <w:rsid w:val="001520D7"/>
    <w:rsid w:val="001521B5"/>
    <w:rsid w:val="0015249C"/>
    <w:rsid w:val="00152954"/>
    <w:rsid w:val="00152D59"/>
    <w:rsid w:val="00152E31"/>
    <w:rsid w:val="00152F83"/>
    <w:rsid w:val="00153097"/>
    <w:rsid w:val="001531B1"/>
    <w:rsid w:val="001532F4"/>
    <w:rsid w:val="00153582"/>
    <w:rsid w:val="00153840"/>
    <w:rsid w:val="00153A8D"/>
    <w:rsid w:val="00153BA4"/>
    <w:rsid w:val="001543E9"/>
    <w:rsid w:val="00154A12"/>
    <w:rsid w:val="00154DEF"/>
    <w:rsid w:val="00154F30"/>
    <w:rsid w:val="0015547A"/>
    <w:rsid w:val="0015584A"/>
    <w:rsid w:val="001559D8"/>
    <w:rsid w:val="00155A33"/>
    <w:rsid w:val="00155AEE"/>
    <w:rsid w:val="00155E3A"/>
    <w:rsid w:val="00155E8A"/>
    <w:rsid w:val="00156034"/>
    <w:rsid w:val="001567A6"/>
    <w:rsid w:val="00156A43"/>
    <w:rsid w:val="00156AD7"/>
    <w:rsid w:val="00156B1A"/>
    <w:rsid w:val="00156DCF"/>
    <w:rsid w:val="00156FCC"/>
    <w:rsid w:val="001571E2"/>
    <w:rsid w:val="001572F5"/>
    <w:rsid w:val="00157588"/>
    <w:rsid w:val="00157942"/>
    <w:rsid w:val="00157CDA"/>
    <w:rsid w:val="00160091"/>
    <w:rsid w:val="001601D0"/>
    <w:rsid w:val="001606CA"/>
    <w:rsid w:val="001608D8"/>
    <w:rsid w:val="00160E5E"/>
    <w:rsid w:val="0016141A"/>
    <w:rsid w:val="00161564"/>
    <w:rsid w:val="0016170B"/>
    <w:rsid w:val="001618CA"/>
    <w:rsid w:val="001618F4"/>
    <w:rsid w:val="00161F46"/>
    <w:rsid w:val="00161F9A"/>
    <w:rsid w:val="0016200A"/>
    <w:rsid w:val="0016205C"/>
    <w:rsid w:val="0016229F"/>
    <w:rsid w:val="001629EE"/>
    <w:rsid w:val="00162B0B"/>
    <w:rsid w:val="00162DCA"/>
    <w:rsid w:val="00163095"/>
    <w:rsid w:val="0016324E"/>
    <w:rsid w:val="00163473"/>
    <w:rsid w:val="001636B4"/>
    <w:rsid w:val="00163C15"/>
    <w:rsid w:val="00164013"/>
    <w:rsid w:val="001646CC"/>
    <w:rsid w:val="00164705"/>
    <w:rsid w:val="00164B2D"/>
    <w:rsid w:val="00164CD4"/>
    <w:rsid w:val="00164EDB"/>
    <w:rsid w:val="0016525A"/>
    <w:rsid w:val="00165876"/>
    <w:rsid w:val="00165926"/>
    <w:rsid w:val="00165999"/>
    <w:rsid w:val="00165BF5"/>
    <w:rsid w:val="00165FFE"/>
    <w:rsid w:val="0016621B"/>
    <w:rsid w:val="00166317"/>
    <w:rsid w:val="001665A6"/>
    <w:rsid w:val="001669A4"/>
    <w:rsid w:val="00166CD7"/>
    <w:rsid w:val="00167037"/>
    <w:rsid w:val="0016709B"/>
    <w:rsid w:val="00167432"/>
    <w:rsid w:val="00167530"/>
    <w:rsid w:val="00167BE3"/>
    <w:rsid w:val="00167DCB"/>
    <w:rsid w:val="00167F02"/>
    <w:rsid w:val="00170158"/>
    <w:rsid w:val="00170707"/>
    <w:rsid w:val="00170B5E"/>
    <w:rsid w:val="00170E1B"/>
    <w:rsid w:val="00170F5C"/>
    <w:rsid w:val="00170F8F"/>
    <w:rsid w:val="0017105B"/>
    <w:rsid w:val="00171109"/>
    <w:rsid w:val="00171735"/>
    <w:rsid w:val="00171810"/>
    <w:rsid w:val="00171D92"/>
    <w:rsid w:val="001720D5"/>
    <w:rsid w:val="00172745"/>
    <w:rsid w:val="001727CE"/>
    <w:rsid w:val="00172874"/>
    <w:rsid w:val="0017289D"/>
    <w:rsid w:val="00172F41"/>
    <w:rsid w:val="00172F8C"/>
    <w:rsid w:val="001734B9"/>
    <w:rsid w:val="001736EA"/>
    <w:rsid w:val="00173762"/>
    <w:rsid w:val="00173ECF"/>
    <w:rsid w:val="00174050"/>
    <w:rsid w:val="001749A6"/>
    <w:rsid w:val="00174E3A"/>
    <w:rsid w:val="00174EC3"/>
    <w:rsid w:val="00174EF6"/>
    <w:rsid w:val="001754DB"/>
    <w:rsid w:val="00175A52"/>
    <w:rsid w:val="00176024"/>
    <w:rsid w:val="00176224"/>
    <w:rsid w:val="0017632B"/>
    <w:rsid w:val="00176521"/>
    <w:rsid w:val="00176C46"/>
    <w:rsid w:val="00176E2A"/>
    <w:rsid w:val="00176E5B"/>
    <w:rsid w:val="00176F8E"/>
    <w:rsid w:val="00177057"/>
    <w:rsid w:val="001773DF"/>
    <w:rsid w:val="00177410"/>
    <w:rsid w:val="0017762A"/>
    <w:rsid w:val="00177B46"/>
    <w:rsid w:val="00177DD0"/>
    <w:rsid w:val="00180004"/>
    <w:rsid w:val="0018018C"/>
    <w:rsid w:val="0018064F"/>
    <w:rsid w:val="00180A39"/>
    <w:rsid w:val="00181346"/>
    <w:rsid w:val="00181448"/>
    <w:rsid w:val="00181708"/>
    <w:rsid w:val="00182277"/>
    <w:rsid w:val="001824E3"/>
    <w:rsid w:val="001825DC"/>
    <w:rsid w:val="00182617"/>
    <w:rsid w:val="001829D6"/>
    <w:rsid w:val="00182A6B"/>
    <w:rsid w:val="00182DF9"/>
    <w:rsid w:val="001830F3"/>
    <w:rsid w:val="00183B7D"/>
    <w:rsid w:val="00183D57"/>
    <w:rsid w:val="00183E01"/>
    <w:rsid w:val="00184020"/>
    <w:rsid w:val="00184191"/>
    <w:rsid w:val="001848A4"/>
    <w:rsid w:val="00184962"/>
    <w:rsid w:val="00184B4C"/>
    <w:rsid w:val="0018549C"/>
    <w:rsid w:val="00185766"/>
    <w:rsid w:val="001866EF"/>
    <w:rsid w:val="00186AE8"/>
    <w:rsid w:val="00187134"/>
    <w:rsid w:val="0018790F"/>
    <w:rsid w:val="00187ADC"/>
    <w:rsid w:val="00187EDA"/>
    <w:rsid w:val="001902D8"/>
    <w:rsid w:val="001904BF"/>
    <w:rsid w:val="00190FBA"/>
    <w:rsid w:val="001910C5"/>
    <w:rsid w:val="00191190"/>
    <w:rsid w:val="0019198B"/>
    <w:rsid w:val="001919A4"/>
    <w:rsid w:val="00191A98"/>
    <w:rsid w:val="0019248C"/>
    <w:rsid w:val="00192620"/>
    <w:rsid w:val="00192657"/>
    <w:rsid w:val="00192B00"/>
    <w:rsid w:val="00192D4E"/>
    <w:rsid w:val="00193670"/>
    <w:rsid w:val="001941F6"/>
    <w:rsid w:val="0019489B"/>
    <w:rsid w:val="00194940"/>
    <w:rsid w:val="001949AA"/>
    <w:rsid w:val="00194A03"/>
    <w:rsid w:val="00194ADF"/>
    <w:rsid w:val="001951C7"/>
    <w:rsid w:val="00195B27"/>
    <w:rsid w:val="00195E44"/>
    <w:rsid w:val="00196477"/>
    <w:rsid w:val="0019670D"/>
    <w:rsid w:val="00196725"/>
    <w:rsid w:val="001967C1"/>
    <w:rsid w:val="001969A7"/>
    <w:rsid w:val="00196C1E"/>
    <w:rsid w:val="00196C2C"/>
    <w:rsid w:val="00196EC1"/>
    <w:rsid w:val="00197261"/>
    <w:rsid w:val="001974D4"/>
    <w:rsid w:val="0019764D"/>
    <w:rsid w:val="0019766E"/>
    <w:rsid w:val="001A00AE"/>
    <w:rsid w:val="001A0570"/>
    <w:rsid w:val="001A0613"/>
    <w:rsid w:val="001A06DC"/>
    <w:rsid w:val="001A06EA"/>
    <w:rsid w:val="001A0769"/>
    <w:rsid w:val="001A082C"/>
    <w:rsid w:val="001A0831"/>
    <w:rsid w:val="001A0B5E"/>
    <w:rsid w:val="001A0C05"/>
    <w:rsid w:val="001A0CF9"/>
    <w:rsid w:val="001A0DCD"/>
    <w:rsid w:val="001A1062"/>
    <w:rsid w:val="001A10A9"/>
    <w:rsid w:val="001A13FC"/>
    <w:rsid w:val="001A1462"/>
    <w:rsid w:val="001A1ADC"/>
    <w:rsid w:val="001A1C2C"/>
    <w:rsid w:val="001A1EB4"/>
    <w:rsid w:val="001A1EDF"/>
    <w:rsid w:val="001A2A08"/>
    <w:rsid w:val="001A2A79"/>
    <w:rsid w:val="001A35A2"/>
    <w:rsid w:val="001A35BF"/>
    <w:rsid w:val="001A3A47"/>
    <w:rsid w:val="001A3FF5"/>
    <w:rsid w:val="001A410F"/>
    <w:rsid w:val="001A4222"/>
    <w:rsid w:val="001A44C3"/>
    <w:rsid w:val="001A48EB"/>
    <w:rsid w:val="001A4EC5"/>
    <w:rsid w:val="001A4F48"/>
    <w:rsid w:val="001A5087"/>
    <w:rsid w:val="001A517A"/>
    <w:rsid w:val="001A51A5"/>
    <w:rsid w:val="001A5278"/>
    <w:rsid w:val="001A52EF"/>
    <w:rsid w:val="001A52F8"/>
    <w:rsid w:val="001A5D53"/>
    <w:rsid w:val="001A5DBA"/>
    <w:rsid w:val="001A5DE1"/>
    <w:rsid w:val="001A63A6"/>
    <w:rsid w:val="001A6549"/>
    <w:rsid w:val="001A6CB5"/>
    <w:rsid w:val="001A6E8C"/>
    <w:rsid w:val="001A719A"/>
    <w:rsid w:val="001A72A9"/>
    <w:rsid w:val="001A7721"/>
    <w:rsid w:val="001A77E6"/>
    <w:rsid w:val="001A7B6B"/>
    <w:rsid w:val="001B0046"/>
    <w:rsid w:val="001B052D"/>
    <w:rsid w:val="001B0A4E"/>
    <w:rsid w:val="001B1A75"/>
    <w:rsid w:val="001B1AE1"/>
    <w:rsid w:val="001B1BFB"/>
    <w:rsid w:val="001B21FB"/>
    <w:rsid w:val="001B2243"/>
    <w:rsid w:val="001B2343"/>
    <w:rsid w:val="001B2780"/>
    <w:rsid w:val="001B3151"/>
    <w:rsid w:val="001B3CBA"/>
    <w:rsid w:val="001B4570"/>
    <w:rsid w:val="001B466D"/>
    <w:rsid w:val="001B46AB"/>
    <w:rsid w:val="001B4901"/>
    <w:rsid w:val="001B4CC4"/>
    <w:rsid w:val="001B4DEE"/>
    <w:rsid w:val="001B51AF"/>
    <w:rsid w:val="001B576B"/>
    <w:rsid w:val="001B58A9"/>
    <w:rsid w:val="001B59ED"/>
    <w:rsid w:val="001B5E40"/>
    <w:rsid w:val="001B6BA0"/>
    <w:rsid w:val="001B6CB4"/>
    <w:rsid w:val="001B6F98"/>
    <w:rsid w:val="001B7C1D"/>
    <w:rsid w:val="001B7CC8"/>
    <w:rsid w:val="001B7F23"/>
    <w:rsid w:val="001B7FF0"/>
    <w:rsid w:val="001C02B6"/>
    <w:rsid w:val="001C02EE"/>
    <w:rsid w:val="001C02F8"/>
    <w:rsid w:val="001C04C0"/>
    <w:rsid w:val="001C077E"/>
    <w:rsid w:val="001C0D33"/>
    <w:rsid w:val="001C0F5A"/>
    <w:rsid w:val="001C1277"/>
    <w:rsid w:val="001C1584"/>
    <w:rsid w:val="001C16AD"/>
    <w:rsid w:val="001C18C9"/>
    <w:rsid w:val="001C1904"/>
    <w:rsid w:val="001C20EC"/>
    <w:rsid w:val="001C221A"/>
    <w:rsid w:val="001C2361"/>
    <w:rsid w:val="001C293B"/>
    <w:rsid w:val="001C29AC"/>
    <w:rsid w:val="001C2AAA"/>
    <w:rsid w:val="001C2BD9"/>
    <w:rsid w:val="001C31E0"/>
    <w:rsid w:val="001C32CD"/>
    <w:rsid w:val="001C342D"/>
    <w:rsid w:val="001C346E"/>
    <w:rsid w:val="001C3DA4"/>
    <w:rsid w:val="001C43F7"/>
    <w:rsid w:val="001C4C9B"/>
    <w:rsid w:val="001C576F"/>
    <w:rsid w:val="001C57E7"/>
    <w:rsid w:val="001C58CB"/>
    <w:rsid w:val="001C5BB7"/>
    <w:rsid w:val="001C5E14"/>
    <w:rsid w:val="001C5EDD"/>
    <w:rsid w:val="001C612F"/>
    <w:rsid w:val="001C6303"/>
    <w:rsid w:val="001C6AB6"/>
    <w:rsid w:val="001C746A"/>
    <w:rsid w:val="001C78CC"/>
    <w:rsid w:val="001C797F"/>
    <w:rsid w:val="001C7A86"/>
    <w:rsid w:val="001D037B"/>
    <w:rsid w:val="001D04B3"/>
    <w:rsid w:val="001D07F5"/>
    <w:rsid w:val="001D0B80"/>
    <w:rsid w:val="001D0D75"/>
    <w:rsid w:val="001D0E24"/>
    <w:rsid w:val="001D0E26"/>
    <w:rsid w:val="001D1105"/>
    <w:rsid w:val="001D115A"/>
    <w:rsid w:val="001D1219"/>
    <w:rsid w:val="001D16DB"/>
    <w:rsid w:val="001D16DF"/>
    <w:rsid w:val="001D18CD"/>
    <w:rsid w:val="001D2023"/>
    <w:rsid w:val="001D229F"/>
    <w:rsid w:val="001D2751"/>
    <w:rsid w:val="001D2844"/>
    <w:rsid w:val="001D2A44"/>
    <w:rsid w:val="001D3339"/>
    <w:rsid w:val="001D38AD"/>
    <w:rsid w:val="001D3C94"/>
    <w:rsid w:val="001D3D48"/>
    <w:rsid w:val="001D4092"/>
    <w:rsid w:val="001D489B"/>
    <w:rsid w:val="001D508B"/>
    <w:rsid w:val="001D51B4"/>
    <w:rsid w:val="001D580B"/>
    <w:rsid w:val="001D5973"/>
    <w:rsid w:val="001D5B5A"/>
    <w:rsid w:val="001D5CF7"/>
    <w:rsid w:val="001D5DC9"/>
    <w:rsid w:val="001D6418"/>
    <w:rsid w:val="001D6641"/>
    <w:rsid w:val="001D672E"/>
    <w:rsid w:val="001D6B98"/>
    <w:rsid w:val="001D6CAC"/>
    <w:rsid w:val="001D6E53"/>
    <w:rsid w:val="001D6FC5"/>
    <w:rsid w:val="001D7497"/>
    <w:rsid w:val="001D792E"/>
    <w:rsid w:val="001D79FA"/>
    <w:rsid w:val="001D7CDB"/>
    <w:rsid w:val="001E0113"/>
    <w:rsid w:val="001E05A6"/>
    <w:rsid w:val="001E0600"/>
    <w:rsid w:val="001E09BF"/>
    <w:rsid w:val="001E0C6A"/>
    <w:rsid w:val="001E0FEC"/>
    <w:rsid w:val="001E132A"/>
    <w:rsid w:val="001E1525"/>
    <w:rsid w:val="001E1AE2"/>
    <w:rsid w:val="001E1CAE"/>
    <w:rsid w:val="001E1D16"/>
    <w:rsid w:val="001E22BE"/>
    <w:rsid w:val="001E247D"/>
    <w:rsid w:val="001E27CC"/>
    <w:rsid w:val="001E2DA5"/>
    <w:rsid w:val="001E30E5"/>
    <w:rsid w:val="001E3154"/>
    <w:rsid w:val="001E3363"/>
    <w:rsid w:val="001E3D67"/>
    <w:rsid w:val="001E3E3A"/>
    <w:rsid w:val="001E3F24"/>
    <w:rsid w:val="001E41CB"/>
    <w:rsid w:val="001E4A2F"/>
    <w:rsid w:val="001E4B8B"/>
    <w:rsid w:val="001E4BAD"/>
    <w:rsid w:val="001E4BFB"/>
    <w:rsid w:val="001E4CE2"/>
    <w:rsid w:val="001E4E6C"/>
    <w:rsid w:val="001E51D5"/>
    <w:rsid w:val="001E52E6"/>
    <w:rsid w:val="001E55E4"/>
    <w:rsid w:val="001E563E"/>
    <w:rsid w:val="001E5F96"/>
    <w:rsid w:val="001E6751"/>
    <w:rsid w:val="001E6BB1"/>
    <w:rsid w:val="001E6FB4"/>
    <w:rsid w:val="001E7040"/>
    <w:rsid w:val="001E723A"/>
    <w:rsid w:val="001E7742"/>
    <w:rsid w:val="001E7956"/>
    <w:rsid w:val="001E7B6F"/>
    <w:rsid w:val="001E7B7B"/>
    <w:rsid w:val="001E7D65"/>
    <w:rsid w:val="001E7F47"/>
    <w:rsid w:val="001F03BF"/>
    <w:rsid w:val="001F0556"/>
    <w:rsid w:val="001F067C"/>
    <w:rsid w:val="001F0911"/>
    <w:rsid w:val="001F0C07"/>
    <w:rsid w:val="001F0CCB"/>
    <w:rsid w:val="001F0E6D"/>
    <w:rsid w:val="001F0F05"/>
    <w:rsid w:val="001F0FDE"/>
    <w:rsid w:val="001F111C"/>
    <w:rsid w:val="001F11D8"/>
    <w:rsid w:val="001F166B"/>
    <w:rsid w:val="001F18A9"/>
    <w:rsid w:val="001F1A93"/>
    <w:rsid w:val="001F1D58"/>
    <w:rsid w:val="001F1E56"/>
    <w:rsid w:val="001F1F89"/>
    <w:rsid w:val="001F2479"/>
    <w:rsid w:val="001F27C9"/>
    <w:rsid w:val="001F2A31"/>
    <w:rsid w:val="001F2B05"/>
    <w:rsid w:val="001F2B0F"/>
    <w:rsid w:val="001F2C74"/>
    <w:rsid w:val="001F2E6F"/>
    <w:rsid w:val="001F33D3"/>
    <w:rsid w:val="001F33F1"/>
    <w:rsid w:val="001F3464"/>
    <w:rsid w:val="001F3C16"/>
    <w:rsid w:val="001F3D46"/>
    <w:rsid w:val="001F406E"/>
    <w:rsid w:val="001F4415"/>
    <w:rsid w:val="001F4AB8"/>
    <w:rsid w:val="001F4CDF"/>
    <w:rsid w:val="001F4D5F"/>
    <w:rsid w:val="001F4E91"/>
    <w:rsid w:val="001F5036"/>
    <w:rsid w:val="001F533E"/>
    <w:rsid w:val="001F541A"/>
    <w:rsid w:val="001F5626"/>
    <w:rsid w:val="001F5B3A"/>
    <w:rsid w:val="001F6049"/>
    <w:rsid w:val="001F61A5"/>
    <w:rsid w:val="001F6283"/>
    <w:rsid w:val="001F6559"/>
    <w:rsid w:val="001F6C72"/>
    <w:rsid w:val="001F7374"/>
    <w:rsid w:val="001F74CA"/>
    <w:rsid w:val="001F79BC"/>
    <w:rsid w:val="001F7A19"/>
    <w:rsid w:val="001F7A44"/>
    <w:rsid w:val="001F7AE7"/>
    <w:rsid w:val="002002A2"/>
    <w:rsid w:val="00200505"/>
    <w:rsid w:val="00200FD2"/>
    <w:rsid w:val="00201189"/>
    <w:rsid w:val="002016D4"/>
    <w:rsid w:val="002018D1"/>
    <w:rsid w:val="00201AC3"/>
    <w:rsid w:val="00201E07"/>
    <w:rsid w:val="00201F04"/>
    <w:rsid w:val="002023EB"/>
    <w:rsid w:val="0020289E"/>
    <w:rsid w:val="002028C7"/>
    <w:rsid w:val="00202FAC"/>
    <w:rsid w:val="00203832"/>
    <w:rsid w:val="0020389D"/>
    <w:rsid w:val="002039BC"/>
    <w:rsid w:val="00203ABC"/>
    <w:rsid w:val="00203D5C"/>
    <w:rsid w:val="00204777"/>
    <w:rsid w:val="0020480A"/>
    <w:rsid w:val="0020493B"/>
    <w:rsid w:val="0020493E"/>
    <w:rsid w:val="00204AAC"/>
    <w:rsid w:val="00204AAE"/>
    <w:rsid w:val="00204D06"/>
    <w:rsid w:val="00204EF5"/>
    <w:rsid w:val="00205050"/>
    <w:rsid w:val="0020543D"/>
    <w:rsid w:val="002059AE"/>
    <w:rsid w:val="00205EB8"/>
    <w:rsid w:val="002068AA"/>
    <w:rsid w:val="00206BE5"/>
    <w:rsid w:val="00206C51"/>
    <w:rsid w:val="00206E53"/>
    <w:rsid w:val="00206F84"/>
    <w:rsid w:val="00207025"/>
    <w:rsid w:val="0020703D"/>
    <w:rsid w:val="0020709C"/>
    <w:rsid w:val="00207695"/>
    <w:rsid w:val="002079D4"/>
    <w:rsid w:val="00207ADA"/>
    <w:rsid w:val="00207C79"/>
    <w:rsid w:val="00210040"/>
    <w:rsid w:val="002101A5"/>
    <w:rsid w:val="00210248"/>
    <w:rsid w:val="002107E3"/>
    <w:rsid w:val="00210B65"/>
    <w:rsid w:val="002117A3"/>
    <w:rsid w:val="0021197F"/>
    <w:rsid w:val="00211CD8"/>
    <w:rsid w:val="0021226D"/>
    <w:rsid w:val="0021241C"/>
    <w:rsid w:val="0021262D"/>
    <w:rsid w:val="002126D3"/>
    <w:rsid w:val="002127AF"/>
    <w:rsid w:val="002128E8"/>
    <w:rsid w:val="00212A60"/>
    <w:rsid w:val="00212E6F"/>
    <w:rsid w:val="00213290"/>
    <w:rsid w:val="0021390C"/>
    <w:rsid w:val="00213923"/>
    <w:rsid w:val="002141DA"/>
    <w:rsid w:val="00214884"/>
    <w:rsid w:val="0021489F"/>
    <w:rsid w:val="00214B7F"/>
    <w:rsid w:val="00214F05"/>
    <w:rsid w:val="0021525D"/>
    <w:rsid w:val="002159E6"/>
    <w:rsid w:val="00215A43"/>
    <w:rsid w:val="00215A62"/>
    <w:rsid w:val="00215ED2"/>
    <w:rsid w:val="002161D4"/>
    <w:rsid w:val="002165BD"/>
    <w:rsid w:val="0021674D"/>
    <w:rsid w:val="002172E7"/>
    <w:rsid w:val="0021733F"/>
    <w:rsid w:val="00217364"/>
    <w:rsid w:val="00217484"/>
    <w:rsid w:val="00217637"/>
    <w:rsid w:val="002179FC"/>
    <w:rsid w:val="00217B66"/>
    <w:rsid w:val="00217C41"/>
    <w:rsid w:val="002200FF"/>
    <w:rsid w:val="00220267"/>
    <w:rsid w:val="002202C4"/>
    <w:rsid w:val="0022047D"/>
    <w:rsid w:val="0022097C"/>
    <w:rsid w:val="00220984"/>
    <w:rsid w:val="00220A65"/>
    <w:rsid w:val="00220CBD"/>
    <w:rsid w:val="00221787"/>
    <w:rsid w:val="002218A2"/>
    <w:rsid w:val="00221A0C"/>
    <w:rsid w:val="00221C0D"/>
    <w:rsid w:val="00221D60"/>
    <w:rsid w:val="0022203F"/>
    <w:rsid w:val="002221B3"/>
    <w:rsid w:val="00222815"/>
    <w:rsid w:val="00222D90"/>
    <w:rsid w:val="00222EE9"/>
    <w:rsid w:val="00223DBD"/>
    <w:rsid w:val="00223FF8"/>
    <w:rsid w:val="00224235"/>
    <w:rsid w:val="002243EC"/>
    <w:rsid w:val="00224402"/>
    <w:rsid w:val="002244F1"/>
    <w:rsid w:val="00224769"/>
    <w:rsid w:val="00224AB8"/>
    <w:rsid w:val="00224CC2"/>
    <w:rsid w:val="00224CF5"/>
    <w:rsid w:val="00224D9B"/>
    <w:rsid w:val="00225739"/>
    <w:rsid w:val="002258CE"/>
    <w:rsid w:val="00225C44"/>
    <w:rsid w:val="00225EA6"/>
    <w:rsid w:val="002262A3"/>
    <w:rsid w:val="002263D6"/>
    <w:rsid w:val="002267BF"/>
    <w:rsid w:val="00226FEF"/>
    <w:rsid w:val="002272DC"/>
    <w:rsid w:val="00227366"/>
    <w:rsid w:val="00227378"/>
    <w:rsid w:val="0022744E"/>
    <w:rsid w:val="00227B97"/>
    <w:rsid w:val="00227BF0"/>
    <w:rsid w:val="00227C9D"/>
    <w:rsid w:val="00230179"/>
    <w:rsid w:val="00230821"/>
    <w:rsid w:val="00230F9D"/>
    <w:rsid w:val="0023172D"/>
    <w:rsid w:val="002318B9"/>
    <w:rsid w:val="00231B02"/>
    <w:rsid w:val="00231C64"/>
    <w:rsid w:val="00231D85"/>
    <w:rsid w:val="00231DF7"/>
    <w:rsid w:val="002321AD"/>
    <w:rsid w:val="00232243"/>
    <w:rsid w:val="002322CA"/>
    <w:rsid w:val="002323A6"/>
    <w:rsid w:val="002327C3"/>
    <w:rsid w:val="002328EC"/>
    <w:rsid w:val="00232B9C"/>
    <w:rsid w:val="00232DC7"/>
    <w:rsid w:val="00232E23"/>
    <w:rsid w:val="00233148"/>
    <w:rsid w:val="00233801"/>
    <w:rsid w:val="00233A01"/>
    <w:rsid w:val="00233FAD"/>
    <w:rsid w:val="00234549"/>
    <w:rsid w:val="00234A63"/>
    <w:rsid w:val="00234EC4"/>
    <w:rsid w:val="00234EC7"/>
    <w:rsid w:val="0023595E"/>
    <w:rsid w:val="00235ACA"/>
    <w:rsid w:val="00235CBE"/>
    <w:rsid w:val="00235DC0"/>
    <w:rsid w:val="00235EA8"/>
    <w:rsid w:val="00236275"/>
    <w:rsid w:val="002364FE"/>
    <w:rsid w:val="00236662"/>
    <w:rsid w:val="002369E3"/>
    <w:rsid w:val="00236BDE"/>
    <w:rsid w:val="00236E70"/>
    <w:rsid w:val="00236FED"/>
    <w:rsid w:val="0023725D"/>
    <w:rsid w:val="0023773A"/>
    <w:rsid w:val="002379CF"/>
    <w:rsid w:val="00237FA1"/>
    <w:rsid w:val="0024011D"/>
    <w:rsid w:val="00240293"/>
    <w:rsid w:val="00240506"/>
    <w:rsid w:val="002405B4"/>
    <w:rsid w:val="002408EA"/>
    <w:rsid w:val="00240A2A"/>
    <w:rsid w:val="00240C9F"/>
    <w:rsid w:val="00240F9B"/>
    <w:rsid w:val="00241153"/>
    <w:rsid w:val="002412ED"/>
    <w:rsid w:val="002416E3"/>
    <w:rsid w:val="00241898"/>
    <w:rsid w:val="0024196D"/>
    <w:rsid w:val="00241CD8"/>
    <w:rsid w:val="00241DA8"/>
    <w:rsid w:val="00241EFF"/>
    <w:rsid w:val="00242753"/>
    <w:rsid w:val="0024276A"/>
    <w:rsid w:val="002429BF"/>
    <w:rsid w:val="00242AFA"/>
    <w:rsid w:val="00243620"/>
    <w:rsid w:val="00243847"/>
    <w:rsid w:val="0024389A"/>
    <w:rsid w:val="00243904"/>
    <w:rsid w:val="00243D2E"/>
    <w:rsid w:val="00243D55"/>
    <w:rsid w:val="002443AC"/>
    <w:rsid w:val="002443F4"/>
    <w:rsid w:val="0024473F"/>
    <w:rsid w:val="00244992"/>
    <w:rsid w:val="00244AEF"/>
    <w:rsid w:val="00244BBA"/>
    <w:rsid w:val="00244D5B"/>
    <w:rsid w:val="00244FD6"/>
    <w:rsid w:val="00246056"/>
    <w:rsid w:val="0024611C"/>
    <w:rsid w:val="002469B2"/>
    <w:rsid w:val="00246C12"/>
    <w:rsid w:val="00246C15"/>
    <w:rsid w:val="00246D72"/>
    <w:rsid w:val="0024710C"/>
    <w:rsid w:val="002473EB"/>
    <w:rsid w:val="00247408"/>
    <w:rsid w:val="00247498"/>
    <w:rsid w:val="0024763C"/>
    <w:rsid w:val="002476AA"/>
    <w:rsid w:val="00247866"/>
    <w:rsid w:val="00250321"/>
    <w:rsid w:val="0025088B"/>
    <w:rsid w:val="002509F4"/>
    <w:rsid w:val="00250B43"/>
    <w:rsid w:val="00250C9C"/>
    <w:rsid w:val="00251074"/>
    <w:rsid w:val="00251975"/>
    <w:rsid w:val="00251C4D"/>
    <w:rsid w:val="00252888"/>
    <w:rsid w:val="00252C9D"/>
    <w:rsid w:val="00252CC5"/>
    <w:rsid w:val="00252D8B"/>
    <w:rsid w:val="00253004"/>
    <w:rsid w:val="00253810"/>
    <w:rsid w:val="002538ED"/>
    <w:rsid w:val="00253964"/>
    <w:rsid w:val="00253E68"/>
    <w:rsid w:val="0025405E"/>
    <w:rsid w:val="002540A8"/>
    <w:rsid w:val="002558BA"/>
    <w:rsid w:val="00255EF5"/>
    <w:rsid w:val="0025627F"/>
    <w:rsid w:val="0025690E"/>
    <w:rsid w:val="00256AC1"/>
    <w:rsid w:val="00256B15"/>
    <w:rsid w:val="00256B3D"/>
    <w:rsid w:val="00256DE4"/>
    <w:rsid w:val="00257119"/>
    <w:rsid w:val="00257361"/>
    <w:rsid w:val="002573A3"/>
    <w:rsid w:val="002574DF"/>
    <w:rsid w:val="00257B04"/>
    <w:rsid w:val="00257BD9"/>
    <w:rsid w:val="00260327"/>
    <w:rsid w:val="0026035D"/>
    <w:rsid w:val="00260C7F"/>
    <w:rsid w:val="00260DC5"/>
    <w:rsid w:val="00261463"/>
    <w:rsid w:val="00261561"/>
    <w:rsid w:val="002619CF"/>
    <w:rsid w:val="00261B5A"/>
    <w:rsid w:val="00261F13"/>
    <w:rsid w:val="0026229D"/>
    <w:rsid w:val="002622D6"/>
    <w:rsid w:val="0026274C"/>
    <w:rsid w:val="00262879"/>
    <w:rsid w:val="00262FB5"/>
    <w:rsid w:val="00262FC8"/>
    <w:rsid w:val="00263019"/>
    <w:rsid w:val="002634FF"/>
    <w:rsid w:val="0026373B"/>
    <w:rsid w:val="00263901"/>
    <w:rsid w:val="00263B56"/>
    <w:rsid w:val="00263EC5"/>
    <w:rsid w:val="00263F1E"/>
    <w:rsid w:val="00264333"/>
    <w:rsid w:val="0026482F"/>
    <w:rsid w:val="002648C8"/>
    <w:rsid w:val="002648D6"/>
    <w:rsid w:val="00264BA6"/>
    <w:rsid w:val="00264EF0"/>
    <w:rsid w:val="00265043"/>
    <w:rsid w:val="0026507F"/>
    <w:rsid w:val="002650C5"/>
    <w:rsid w:val="00265539"/>
    <w:rsid w:val="00265868"/>
    <w:rsid w:val="00265953"/>
    <w:rsid w:val="00265B21"/>
    <w:rsid w:val="00265CAD"/>
    <w:rsid w:val="00266105"/>
    <w:rsid w:val="00266310"/>
    <w:rsid w:val="00266567"/>
    <w:rsid w:val="002666EA"/>
    <w:rsid w:val="00266C87"/>
    <w:rsid w:val="00266CFF"/>
    <w:rsid w:val="00266D1F"/>
    <w:rsid w:val="0026736A"/>
    <w:rsid w:val="0026783B"/>
    <w:rsid w:val="00267985"/>
    <w:rsid w:val="002679FE"/>
    <w:rsid w:val="00267AD8"/>
    <w:rsid w:val="00267BA0"/>
    <w:rsid w:val="00267BC0"/>
    <w:rsid w:val="00267F2B"/>
    <w:rsid w:val="00270093"/>
    <w:rsid w:val="002700FB"/>
    <w:rsid w:val="00270312"/>
    <w:rsid w:val="00270540"/>
    <w:rsid w:val="002707AB"/>
    <w:rsid w:val="0027099E"/>
    <w:rsid w:val="00270B2E"/>
    <w:rsid w:val="00270BAB"/>
    <w:rsid w:val="00270E62"/>
    <w:rsid w:val="00270F81"/>
    <w:rsid w:val="002712B7"/>
    <w:rsid w:val="0027143B"/>
    <w:rsid w:val="00271511"/>
    <w:rsid w:val="002715A4"/>
    <w:rsid w:val="00271716"/>
    <w:rsid w:val="00271A36"/>
    <w:rsid w:val="00271AC4"/>
    <w:rsid w:val="00271D6E"/>
    <w:rsid w:val="0027243C"/>
    <w:rsid w:val="00272FD1"/>
    <w:rsid w:val="002730A2"/>
    <w:rsid w:val="00273224"/>
    <w:rsid w:val="002732CF"/>
    <w:rsid w:val="00273566"/>
    <w:rsid w:val="0027436A"/>
    <w:rsid w:val="002745AD"/>
    <w:rsid w:val="00274856"/>
    <w:rsid w:val="0027495D"/>
    <w:rsid w:val="002750AB"/>
    <w:rsid w:val="00275197"/>
    <w:rsid w:val="00275364"/>
    <w:rsid w:val="002759A2"/>
    <w:rsid w:val="00275AAC"/>
    <w:rsid w:val="00275C70"/>
    <w:rsid w:val="00275E29"/>
    <w:rsid w:val="00275EE7"/>
    <w:rsid w:val="00276139"/>
    <w:rsid w:val="002761B7"/>
    <w:rsid w:val="002766FA"/>
    <w:rsid w:val="0027696B"/>
    <w:rsid w:val="00276AB6"/>
    <w:rsid w:val="00276AC6"/>
    <w:rsid w:val="00277488"/>
    <w:rsid w:val="002775C1"/>
    <w:rsid w:val="002776EE"/>
    <w:rsid w:val="00277A48"/>
    <w:rsid w:val="00277F8D"/>
    <w:rsid w:val="002805ED"/>
    <w:rsid w:val="00280A70"/>
    <w:rsid w:val="00280C38"/>
    <w:rsid w:val="002816F0"/>
    <w:rsid w:val="002817B4"/>
    <w:rsid w:val="00281CD6"/>
    <w:rsid w:val="00281D03"/>
    <w:rsid w:val="002826B7"/>
    <w:rsid w:val="0028292F"/>
    <w:rsid w:val="00282DEF"/>
    <w:rsid w:val="00282E32"/>
    <w:rsid w:val="00282F0B"/>
    <w:rsid w:val="0028302C"/>
    <w:rsid w:val="00283125"/>
    <w:rsid w:val="002831F5"/>
    <w:rsid w:val="00283753"/>
    <w:rsid w:val="00283815"/>
    <w:rsid w:val="00283989"/>
    <w:rsid w:val="00283A56"/>
    <w:rsid w:val="00283CA2"/>
    <w:rsid w:val="00283F49"/>
    <w:rsid w:val="00284409"/>
    <w:rsid w:val="002846D4"/>
    <w:rsid w:val="002848CC"/>
    <w:rsid w:val="00284D49"/>
    <w:rsid w:val="00284E3B"/>
    <w:rsid w:val="00284FB2"/>
    <w:rsid w:val="00285148"/>
    <w:rsid w:val="002851CA"/>
    <w:rsid w:val="0028549F"/>
    <w:rsid w:val="002858F0"/>
    <w:rsid w:val="002863E0"/>
    <w:rsid w:val="00286423"/>
    <w:rsid w:val="0028658F"/>
    <w:rsid w:val="002866F9"/>
    <w:rsid w:val="00286830"/>
    <w:rsid w:val="00286B49"/>
    <w:rsid w:val="00286B4E"/>
    <w:rsid w:val="00286BBE"/>
    <w:rsid w:val="00286D40"/>
    <w:rsid w:val="0028711E"/>
    <w:rsid w:val="00287BC8"/>
    <w:rsid w:val="00287ED0"/>
    <w:rsid w:val="002909C5"/>
    <w:rsid w:val="00290B05"/>
    <w:rsid w:val="00290E8C"/>
    <w:rsid w:val="00291630"/>
    <w:rsid w:val="002917FD"/>
    <w:rsid w:val="002918A2"/>
    <w:rsid w:val="00291B16"/>
    <w:rsid w:val="002923CB"/>
    <w:rsid w:val="00292810"/>
    <w:rsid w:val="00292B0D"/>
    <w:rsid w:val="00293356"/>
    <w:rsid w:val="0029337F"/>
    <w:rsid w:val="0029368A"/>
    <w:rsid w:val="002938A0"/>
    <w:rsid w:val="00293C30"/>
    <w:rsid w:val="00293DB8"/>
    <w:rsid w:val="00293E32"/>
    <w:rsid w:val="002943DE"/>
    <w:rsid w:val="00294822"/>
    <w:rsid w:val="00294DC3"/>
    <w:rsid w:val="00294F08"/>
    <w:rsid w:val="00295101"/>
    <w:rsid w:val="00295481"/>
    <w:rsid w:val="00295513"/>
    <w:rsid w:val="0029559F"/>
    <w:rsid w:val="0029575A"/>
    <w:rsid w:val="002957A4"/>
    <w:rsid w:val="002959A4"/>
    <w:rsid w:val="00295FE8"/>
    <w:rsid w:val="00296039"/>
    <w:rsid w:val="0029647E"/>
    <w:rsid w:val="00296D9F"/>
    <w:rsid w:val="002970E3"/>
    <w:rsid w:val="002972CE"/>
    <w:rsid w:val="00297F4C"/>
    <w:rsid w:val="002A02E9"/>
    <w:rsid w:val="002A0437"/>
    <w:rsid w:val="002A06D6"/>
    <w:rsid w:val="002A07FC"/>
    <w:rsid w:val="002A082B"/>
    <w:rsid w:val="002A087A"/>
    <w:rsid w:val="002A0CD5"/>
    <w:rsid w:val="002A0F88"/>
    <w:rsid w:val="002A18F8"/>
    <w:rsid w:val="002A19B9"/>
    <w:rsid w:val="002A1E91"/>
    <w:rsid w:val="002A1FB8"/>
    <w:rsid w:val="002A2449"/>
    <w:rsid w:val="002A24D8"/>
    <w:rsid w:val="002A266E"/>
    <w:rsid w:val="002A2CB3"/>
    <w:rsid w:val="002A34E3"/>
    <w:rsid w:val="002A354D"/>
    <w:rsid w:val="002A369B"/>
    <w:rsid w:val="002A36BE"/>
    <w:rsid w:val="002A3DBF"/>
    <w:rsid w:val="002A40AC"/>
    <w:rsid w:val="002A4425"/>
    <w:rsid w:val="002A45A1"/>
    <w:rsid w:val="002A466F"/>
    <w:rsid w:val="002A4B3D"/>
    <w:rsid w:val="002A4F79"/>
    <w:rsid w:val="002A5143"/>
    <w:rsid w:val="002A5593"/>
    <w:rsid w:val="002A5780"/>
    <w:rsid w:val="002A57B4"/>
    <w:rsid w:val="002A57D3"/>
    <w:rsid w:val="002A5CC4"/>
    <w:rsid w:val="002A6356"/>
    <w:rsid w:val="002A6A56"/>
    <w:rsid w:val="002A6DD4"/>
    <w:rsid w:val="002A6E0A"/>
    <w:rsid w:val="002A6EAC"/>
    <w:rsid w:val="002A7165"/>
    <w:rsid w:val="002A7333"/>
    <w:rsid w:val="002A7C21"/>
    <w:rsid w:val="002B015C"/>
    <w:rsid w:val="002B0364"/>
    <w:rsid w:val="002B038C"/>
    <w:rsid w:val="002B0511"/>
    <w:rsid w:val="002B0595"/>
    <w:rsid w:val="002B07EC"/>
    <w:rsid w:val="002B094B"/>
    <w:rsid w:val="002B0A2C"/>
    <w:rsid w:val="002B0C81"/>
    <w:rsid w:val="002B0CBC"/>
    <w:rsid w:val="002B1008"/>
    <w:rsid w:val="002B13AC"/>
    <w:rsid w:val="002B1433"/>
    <w:rsid w:val="002B1A18"/>
    <w:rsid w:val="002B1EB0"/>
    <w:rsid w:val="002B2064"/>
    <w:rsid w:val="002B2D4C"/>
    <w:rsid w:val="002B3241"/>
    <w:rsid w:val="002B3483"/>
    <w:rsid w:val="002B34B5"/>
    <w:rsid w:val="002B3B2C"/>
    <w:rsid w:val="002B3EEF"/>
    <w:rsid w:val="002B4193"/>
    <w:rsid w:val="002B49B4"/>
    <w:rsid w:val="002B4A71"/>
    <w:rsid w:val="002B4B4C"/>
    <w:rsid w:val="002B4CBF"/>
    <w:rsid w:val="002B5560"/>
    <w:rsid w:val="002B5567"/>
    <w:rsid w:val="002B55CA"/>
    <w:rsid w:val="002B5AF0"/>
    <w:rsid w:val="002B5F02"/>
    <w:rsid w:val="002B61B2"/>
    <w:rsid w:val="002B642D"/>
    <w:rsid w:val="002B679D"/>
    <w:rsid w:val="002B6945"/>
    <w:rsid w:val="002B70BA"/>
    <w:rsid w:val="002B71D6"/>
    <w:rsid w:val="002B721A"/>
    <w:rsid w:val="002B7484"/>
    <w:rsid w:val="002B76B1"/>
    <w:rsid w:val="002B7941"/>
    <w:rsid w:val="002B7ADC"/>
    <w:rsid w:val="002B7EEB"/>
    <w:rsid w:val="002B7FBA"/>
    <w:rsid w:val="002C00D9"/>
    <w:rsid w:val="002C02FF"/>
    <w:rsid w:val="002C07A2"/>
    <w:rsid w:val="002C07BA"/>
    <w:rsid w:val="002C0EE5"/>
    <w:rsid w:val="002C0FD9"/>
    <w:rsid w:val="002C10C1"/>
    <w:rsid w:val="002C1129"/>
    <w:rsid w:val="002C1623"/>
    <w:rsid w:val="002C171B"/>
    <w:rsid w:val="002C1856"/>
    <w:rsid w:val="002C1A5B"/>
    <w:rsid w:val="002C235F"/>
    <w:rsid w:val="002C2543"/>
    <w:rsid w:val="002C2B72"/>
    <w:rsid w:val="002C2E6C"/>
    <w:rsid w:val="002C304F"/>
    <w:rsid w:val="002C3058"/>
    <w:rsid w:val="002C30D8"/>
    <w:rsid w:val="002C317A"/>
    <w:rsid w:val="002C3379"/>
    <w:rsid w:val="002C3505"/>
    <w:rsid w:val="002C3667"/>
    <w:rsid w:val="002C3884"/>
    <w:rsid w:val="002C3A1A"/>
    <w:rsid w:val="002C4167"/>
    <w:rsid w:val="002C419A"/>
    <w:rsid w:val="002C435C"/>
    <w:rsid w:val="002C43B9"/>
    <w:rsid w:val="002C45F1"/>
    <w:rsid w:val="002C4779"/>
    <w:rsid w:val="002C4A2C"/>
    <w:rsid w:val="002C4C86"/>
    <w:rsid w:val="002C4DAF"/>
    <w:rsid w:val="002C52C0"/>
    <w:rsid w:val="002C573B"/>
    <w:rsid w:val="002C57F1"/>
    <w:rsid w:val="002C598D"/>
    <w:rsid w:val="002C5DCD"/>
    <w:rsid w:val="002C67DB"/>
    <w:rsid w:val="002C6B19"/>
    <w:rsid w:val="002C6DB8"/>
    <w:rsid w:val="002C6E2E"/>
    <w:rsid w:val="002C7549"/>
    <w:rsid w:val="002C7667"/>
    <w:rsid w:val="002D02E3"/>
    <w:rsid w:val="002D120D"/>
    <w:rsid w:val="002D1469"/>
    <w:rsid w:val="002D2588"/>
    <w:rsid w:val="002D28A0"/>
    <w:rsid w:val="002D29B3"/>
    <w:rsid w:val="002D2AAD"/>
    <w:rsid w:val="002D2F42"/>
    <w:rsid w:val="002D2F60"/>
    <w:rsid w:val="002D34BC"/>
    <w:rsid w:val="002D3540"/>
    <w:rsid w:val="002D36C3"/>
    <w:rsid w:val="002D389F"/>
    <w:rsid w:val="002D3952"/>
    <w:rsid w:val="002D3DE6"/>
    <w:rsid w:val="002D3F50"/>
    <w:rsid w:val="002D3F6B"/>
    <w:rsid w:val="002D411E"/>
    <w:rsid w:val="002D418E"/>
    <w:rsid w:val="002D45BD"/>
    <w:rsid w:val="002D4829"/>
    <w:rsid w:val="002D4EF4"/>
    <w:rsid w:val="002D5250"/>
    <w:rsid w:val="002D541B"/>
    <w:rsid w:val="002D584B"/>
    <w:rsid w:val="002D58AA"/>
    <w:rsid w:val="002D5A16"/>
    <w:rsid w:val="002D5B5E"/>
    <w:rsid w:val="002D5D22"/>
    <w:rsid w:val="002D5F1F"/>
    <w:rsid w:val="002D61FB"/>
    <w:rsid w:val="002D6240"/>
    <w:rsid w:val="002D6405"/>
    <w:rsid w:val="002D6A47"/>
    <w:rsid w:val="002D6D8A"/>
    <w:rsid w:val="002D6FB7"/>
    <w:rsid w:val="002D70CA"/>
    <w:rsid w:val="002D7238"/>
    <w:rsid w:val="002D79D3"/>
    <w:rsid w:val="002D7B92"/>
    <w:rsid w:val="002D7C00"/>
    <w:rsid w:val="002D7CA6"/>
    <w:rsid w:val="002E0080"/>
    <w:rsid w:val="002E035B"/>
    <w:rsid w:val="002E049B"/>
    <w:rsid w:val="002E0BFD"/>
    <w:rsid w:val="002E113A"/>
    <w:rsid w:val="002E15F2"/>
    <w:rsid w:val="002E162B"/>
    <w:rsid w:val="002E167A"/>
    <w:rsid w:val="002E1746"/>
    <w:rsid w:val="002E1CD9"/>
    <w:rsid w:val="002E1E60"/>
    <w:rsid w:val="002E235F"/>
    <w:rsid w:val="002E2568"/>
    <w:rsid w:val="002E2710"/>
    <w:rsid w:val="002E2841"/>
    <w:rsid w:val="002E2A1B"/>
    <w:rsid w:val="002E2B8C"/>
    <w:rsid w:val="002E2C09"/>
    <w:rsid w:val="002E34E2"/>
    <w:rsid w:val="002E3829"/>
    <w:rsid w:val="002E39F3"/>
    <w:rsid w:val="002E3D05"/>
    <w:rsid w:val="002E4616"/>
    <w:rsid w:val="002E47FB"/>
    <w:rsid w:val="002E56DC"/>
    <w:rsid w:val="002E57F6"/>
    <w:rsid w:val="002E5ABB"/>
    <w:rsid w:val="002E619F"/>
    <w:rsid w:val="002E6318"/>
    <w:rsid w:val="002E685E"/>
    <w:rsid w:val="002E6F72"/>
    <w:rsid w:val="002E7A8D"/>
    <w:rsid w:val="002E7B90"/>
    <w:rsid w:val="002F01AC"/>
    <w:rsid w:val="002F044C"/>
    <w:rsid w:val="002F059E"/>
    <w:rsid w:val="002F0A4C"/>
    <w:rsid w:val="002F0F58"/>
    <w:rsid w:val="002F11C0"/>
    <w:rsid w:val="002F1266"/>
    <w:rsid w:val="002F185C"/>
    <w:rsid w:val="002F186F"/>
    <w:rsid w:val="002F1D21"/>
    <w:rsid w:val="002F224E"/>
    <w:rsid w:val="002F22D3"/>
    <w:rsid w:val="002F231F"/>
    <w:rsid w:val="002F23CC"/>
    <w:rsid w:val="002F255C"/>
    <w:rsid w:val="002F2748"/>
    <w:rsid w:val="002F3550"/>
    <w:rsid w:val="002F358F"/>
    <w:rsid w:val="002F3C09"/>
    <w:rsid w:val="002F3D72"/>
    <w:rsid w:val="002F485E"/>
    <w:rsid w:val="002F4864"/>
    <w:rsid w:val="002F52C7"/>
    <w:rsid w:val="002F5350"/>
    <w:rsid w:val="002F5A49"/>
    <w:rsid w:val="002F5B2B"/>
    <w:rsid w:val="002F5F1F"/>
    <w:rsid w:val="002F6196"/>
    <w:rsid w:val="002F6280"/>
    <w:rsid w:val="002F62A3"/>
    <w:rsid w:val="002F660B"/>
    <w:rsid w:val="002F66A2"/>
    <w:rsid w:val="002F6831"/>
    <w:rsid w:val="002F6BED"/>
    <w:rsid w:val="002F6CB1"/>
    <w:rsid w:val="002F6D74"/>
    <w:rsid w:val="002F6DA1"/>
    <w:rsid w:val="002F708E"/>
    <w:rsid w:val="002F72B8"/>
    <w:rsid w:val="002F74ED"/>
    <w:rsid w:val="002F772F"/>
    <w:rsid w:val="002F7B72"/>
    <w:rsid w:val="002F7DB5"/>
    <w:rsid w:val="002F7DB7"/>
    <w:rsid w:val="003001BE"/>
    <w:rsid w:val="0030055C"/>
    <w:rsid w:val="00300F55"/>
    <w:rsid w:val="003013AA"/>
    <w:rsid w:val="00301C7A"/>
    <w:rsid w:val="003020CF"/>
    <w:rsid w:val="003020FD"/>
    <w:rsid w:val="003021E0"/>
    <w:rsid w:val="003026A5"/>
    <w:rsid w:val="00302CC5"/>
    <w:rsid w:val="0030322A"/>
    <w:rsid w:val="00303D14"/>
    <w:rsid w:val="00304451"/>
    <w:rsid w:val="00304651"/>
    <w:rsid w:val="0030467E"/>
    <w:rsid w:val="003048E7"/>
    <w:rsid w:val="00304A23"/>
    <w:rsid w:val="00304C67"/>
    <w:rsid w:val="003050DB"/>
    <w:rsid w:val="0030539A"/>
    <w:rsid w:val="00305545"/>
    <w:rsid w:val="00305983"/>
    <w:rsid w:val="00305D50"/>
    <w:rsid w:val="00305EFE"/>
    <w:rsid w:val="00305F62"/>
    <w:rsid w:val="0030634E"/>
    <w:rsid w:val="003068B5"/>
    <w:rsid w:val="00306C04"/>
    <w:rsid w:val="00306E3B"/>
    <w:rsid w:val="00307A36"/>
    <w:rsid w:val="00307DC7"/>
    <w:rsid w:val="00307F3E"/>
    <w:rsid w:val="00310407"/>
    <w:rsid w:val="00310925"/>
    <w:rsid w:val="00310BF3"/>
    <w:rsid w:val="00310C59"/>
    <w:rsid w:val="00310C87"/>
    <w:rsid w:val="00311012"/>
    <w:rsid w:val="003112E4"/>
    <w:rsid w:val="0031176C"/>
    <w:rsid w:val="00311A2E"/>
    <w:rsid w:val="00311AA0"/>
    <w:rsid w:val="00311D5A"/>
    <w:rsid w:val="00311D75"/>
    <w:rsid w:val="0031227D"/>
    <w:rsid w:val="003128EA"/>
    <w:rsid w:val="00312989"/>
    <w:rsid w:val="00312BF3"/>
    <w:rsid w:val="00312CAC"/>
    <w:rsid w:val="00312D0A"/>
    <w:rsid w:val="00312FA4"/>
    <w:rsid w:val="0031338E"/>
    <w:rsid w:val="00313494"/>
    <w:rsid w:val="0031357F"/>
    <w:rsid w:val="00313BE2"/>
    <w:rsid w:val="00313E8A"/>
    <w:rsid w:val="003146F0"/>
    <w:rsid w:val="00314859"/>
    <w:rsid w:val="0031486C"/>
    <w:rsid w:val="003148E0"/>
    <w:rsid w:val="00314C9D"/>
    <w:rsid w:val="00314EE2"/>
    <w:rsid w:val="00315068"/>
    <w:rsid w:val="003150A1"/>
    <w:rsid w:val="00315818"/>
    <w:rsid w:val="003159E5"/>
    <w:rsid w:val="00315B51"/>
    <w:rsid w:val="0031611E"/>
    <w:rsid w:val="00316301"/>
    <w:rsid w:val="003165CC"/>
    <w:rsid w:val="00316CA3"/>
    <w:rsid w:val="00316D23"/>
    <w:rsid w:val="00316D2F"/>
    <w:rsid w:val="003172A7"/>
    <w:rsid w:val="00317617"/>
    <w:rsid w:val="00317698"/>
    <w:rsid w:val="00317BC0"/>
    <w:rsid w:val="00317C66"/>
    <w:rsid w:val="00317CBD"/>
    <w:rsid w:val="00320430"/>
    <w:rsid w:val="0032077E"/>
    <w:rsid w:val="00320838"/>
    <w:rsid w:val="00320D21"/>
    <w:rsid w:val="00320F98"/>
    <w:rsid w:val="003216A7"/>
    <w:rsid w:val="00321CAA"/>
    <w:rsid w:val="00322591"/>
    <w:rsid w:val="00322AE1"/>
    <w:rsid w:val="00322E30"/>
    <w:rsid w:val="00322F52"/>
    <w:rsid w:val="003231FF"/>
    <w:rsid w:val="0032342E"/>
    <w:rsid w:val="003234CB"/>
    <w:rsid w:val="0032358A"/>
    <w:rsid w:val="003238F6"/>
    <w:rsid w:val="00323BCE"/>
    <w:rsid w:val="00323DC9"/>
    <w:rsid w:val="00324012"/>
    <w:rsid w:val="00324528"/>
    <w:rsid w:val="00324B3B"/>
    <w:rsid w:val="00325258"/>
    <w:rsid w:val="00325799"/>
    <w:rsid w:val="003258BD"/>
    <w:rsid w:val="00325DC2"/>
    <w:rsid w:val="0032634E"/>
    <w:rsid w:val="00326425"/>
    <w:rsid w:val="0032693E"/>
    <w:rsid w:val="00326C48"/>
    <w:rsid w:val="00326DEB"/>
    <w:rsid w:val="003272EA"/>
    <w:rsid w:val="003273C1"/>
    <w:rsid w:val="00327444"/>
    <w:rsid w:val="00327518"/>
    <w:rsid w:val="00330176"/>
    <w:rsid w:val="00330366"/>
    <w:rsid w:val="003304FC"/>
    <w:rsid w:val="003305DF"/>
    <w:rsid w:val="00330EA2"/>
    <w:rsid w:val="00330FB2"/>
    <w:rsid w:val="00331005"/>
    <w:rsid w:val="0033122C"/>
    <w:rsid w:val="00331252"/>
    <w:rsid w:val="003312AB"/>
    <w:rsid w:val="003312BC"/>
    <w:rsid w:val="00331392"/>
    <w:rsid w:val="00331A83"/>
    <w:rsid w:val="00331B0F"/>
    <w:rsid w:val="00331B2F"/>
    <w:rsid w:val="00332561"/>
    <w:rsid w:val="00332A1C"/>
    <w:rsid w:val="00332B43"/>
    <w:rsid w:val="00332E46"/>
    <w:rsid w:val="00333262"/>
    <w:rsid w:val="0033329B"/>
    <w:rsid w:val="00333401"/>
    <w:rsid w:val="00333588"/>
    <w:rsid w:val="00333983"/>
    <w:rsid w:val="00333B0F"/>
    <w:rsid w:val="00333F40"/>
    <w:rsid w:val="00334898"/>
    <w:rsid w:val="00334F31"/>
    <w:rsid w:val="003350E5"/>
    <w:rsid w:val="00335413"/>
    <w:rsid w:val="00335589"/>
    <w:rsid w:val="003357EF"/>
    <w:rsid w:val="00335886"/>
    <w:rsid w:val="00335CD9"/>
    <w:rsid w:val="00335E28"/>
    <w:rsid w:val="00336099"/>
    <w:rsid w:val="003361BE"/>
    <w:rsid w:val="00336ABB"/>
    <w:rsid w:val="00336BFC"/>
    <w:rsid w:val="003370E9"/>
    <w:rsid w:val="00337477"/>
    <w:rsid w:val="003376AB"/>
    <w:rsid w:val="00337769"/>
    <w:rsid w:val="003379C8"/>
    <w:rsid w:val="00337E29"/>
    <w:rsid w:val="00340346"/>
    <w:rsid w:val="00340425"/>
    <w:rsid w:val="00340613"/>
    <w:rsid w:val="0034063F"/>
    <w:rsid w:val="00340DEA"/>
    <w:rsid w:val="00340F97"/>
    <w:rsid w:val="003416EF"/>
    <w:rsid w:val="00341A43"/>
    <w:rsid w:val="00341BB3"/>
    <w:rsid w:val="003423A7"/>
    <w:rsid w:val="00342816"/>
    <w:rsid w:val="00342B2B"/>
    <w:rsid w:val="00342D61"/>
    <w:rsid w:val="00342EAA"/>
    <w:rsid w:val="00342EFE"/>
    <w:rsid w:val="00343015"/>
    <w:rsid w:val="003430A9"/>
    <w:rsid w:val="00343346"/>
    <w:rsid w:val="003434C9"/>
    <w:rsid w:val="00343684"/>
    <w:rsid w:val="003443C0"/>
    <w:rsid w:val="003443E1"/>
    <w:rsid w:val="003443F5"/>
    <w:rsid w:val="00344725"/>
    <w:rsid w:val="0034485D"/>
    <w:rsid w:val="003449D7"/>
    <w:rsid w:val="00344AF0"/>
    <w:rsid w:val="00344B9B"/>
    <w:rsid w:val="003454D0"/>
    <w:rsid w:val="003456AD"/>
    <w:rsid w:val="00345979"/>
    <w:rsid w:val="00345E42"/>
    <w:rsid w:val="00346388"/>
    <w:rsid w:val="00346A50"/>
    <w:rsid w:val="00346CED"/>
    <w:rsid w:val="003470C8"/>
    <w:rsid w:val="0034782A"/>
    <w:rsid w:val="003504CD"/>
    <w:rsid w:val="00350626"/>
    <w:rsid w:val="003510C1"/>
    <w:rsid w:val="0035114B"/>
    <w:rsid w:val="003511EB"/>
    <w:rsid w:val="003512D9"/>
    <w:rsid w:val="00351AB9"/>
    <w:rsid w:val="00351BB1"/>
    <w:rsid w:val="00351D40"/>
    <w:rsid w:val="00352423"/>
    <w:rsid w:val="00352552"/>
    <w:rsid w:val="0035259C"/>
    <w:rsid w:val="0035264F"/>
    <w:rsid w:val="0035265C"/>
    <w:rsid w:val="00352835"/>
    <w:rsid w:val="0035288C"/>
    <w:rsid w:val="003529E7"/>
    <w:rsid w:val="00352CAC"/>
    <w:rsid w:val="003531E1"/>
    <w:rsid w:val="0035361B"/>
    <w:rsid w:val="00353671"/>
    <w:rsid w:val="00353D13"/>
    <w:rsid w:val="0035429B"/>
    <w:rsid w:val="00354C42"/>
    <w:rsid w:val="00354EC9"/>
    <w:rsid w:val="0035512C"/>
    <w:rsid w:val="00355407"/>
    <w:rsid w:val="00355BB6"/>
    <w:rsid w:val="00356352"/>
    <w:rsid w:val="003566C4"/>
    <w:rsid w:val="00356729"/>
    <w:rsid w:val="00356A2A"/>
    <w:rsid w:val="00356BE9"/>
    <w:rsid w:val="00356ED1"/>
    <w:rsid w:val="00357169"/>
    <w:rsid w:val="00357C91"/>
    <w:rsid w:val="00357D3C"/>
    <w:rsid w:val="003606DC"/>
    <w:rsid w:val="00360804"/>
    <w:rsid w:val="003608A5"/>
    <w:rsid w:val="003614F8"/>
    <w:rsid w:val="00361B04"/>
    <w:rsid w:val="00361B7D"/>
    <w:rsid w:val="00361B9C"/>
    <w:rsid w:val="00361E08"/>
    <w:rsid w:val="003621A8"/>
    <w:rsid w:val="003625F2"/>
    <w:rsid w:val="0036297E"/>
    <w:rsid w:val="00362AB1"/>
    <w:rsid w:val="00362F4D"/>
    <w:rsid w:val="003630C3"/>
    <w:rsid w:val="0036327B"/>
    <w:rsid w:val="003634CE"/>
    <w:rsid w:val="003635A2"/>
    <w:rsid w:val="003638FA"/>
    <w:rsid w:val="00363B05"/>
    <w:rsid w:val="00363BFC"/>
    <w:rsid w:val="00363DCC"/>
    <w:rsid w:val="00363DF2"/>
    <w:rsid w:val="00363DF4"/>
    <w:rsid w:val="00363EA4"/>
    <w:rsid w:val="00363F55"/>
    <w:rsid w:val="00364236"/>
    <w:rsid w:val="00365067"/>
    <w:rsid w:val="003652FF"/>
    <w:rsid w:val="00365469"/>
    <w:rsid w:val="00365501"/>
    <w:rsid w:val="0036626A"/>
    <w:rsid w:val="00366359"/>
    <w:rsid w:val="0036644D"/>
    <w:rsid w:val="00366AE1"/>
    <w:rsid w:val="0036718F"/>
    <w:rsid w:val="00367293"/>
    <w:rsid w:val="003675C9"/>
    <w:rsid w:val="00367783"/>
    <w:rsid w:val="00367A6C"/>
    <w:rsid w:val="00367A7D"/>
    <w:rsid w:val="0037043B"/>
    <w:rsid w:val="003704ED"/>
    <w:rsid w:val="00370B00"/>
    <w:rsid w:val="00370BAC"/>
    <w:rsid w:val="00370BE5"/>
    <w:rsid w:val="0037114E"/>
    <w:rsid w:val="0037131A"/>
    <w:rsid w:val="003716DD"/>
    <w:rsid w:val="00371A32"/>
    <w:rsid w:val="00371E55"/>
    <w:rsid w:val="00371F33"/>
    <w:rsid w:val="0037200B"/>
    <w:rsid w:val="0037236E"/>
    <w:rsid w:val="00372AF5"/>
    <w:rsid w:val="00372C39"/>
    <w:rsid w:val="0037335A"/>
    <w:rsid w:val="00373365"/>
    <w:rsid w:val="003738BA"/>
    <w:rsid w:val="00373A50"/>
    <w:rsid w:val="00373C78"/>
    <w:rsid w:val="00374229"/>
    <w:rsid w:val="00374424"/>
    <w:rsid w:val="003744AF"/>
    <w:rsid w:val="0037478A"/>
    <w:rsid w:val="00374B28"/>
    <w:rsid w:val="00375D64"/>
    <w:rsid w:val="00375E47"/>
    <w:rsid w:val="003762EA"/>
    <w:rsid w:val="00376607"/>
    <w:rsid w:val="00376785"/>
    <w:rsid w:val="00376BDC"/>
    <w:rsid w:val="00377F7A"/>
    <w:rsid w:val="00380058"/>
    <w:rsid w:val="003802C0"/>
    <w:rsid w:val="00380937"/>
    <w:rsid w:val="00380B0E"/>
    <w:rsid w:val="00380E13"/>
    <w:rsid w:val="00380F5B"/>
    <w:rsid w:val="003815D3"/>
    <w:rsid w:val="0038168B"/>
    <w:rsid w:val="00381AD1"/>
    <w:rsid w:val="00381F1A"/>
    <w:rsid w:val="003824BF"/>
    <w:rsid w:val="003825A3"/>
    <w:rsid w:val="00382C23"/>
    <w:rsid w:val="00382F32"/>
    <w:rsid w:val="00383B99"/>
    <w:rsid w:val="003848C7"/>
    <w:rsid w:val="00385073"/>
    <w:rsid w:val="003850B0"/>
    <w:rsid w:val="00385806"/>
    <w:rsid w:val="00385C41"/>
    <w:rsid w:val="00385E21"/>
    <w:rsid w:val="00385FF1"/>
    <w:rsid w:val="00386146"/>
    <w:rsid w:val="00386197"/>
    <w:rsid w:val="00386B06"/>
    <w:rsid w:val="003871FA"/>
    <w:rsid w:val="0038759A"/>
    <w:rsid w:val="003875FD"/>
    <w:rsid w:val="003877D7"/>
    <w:rsid w:val="00387854"/>
    <w:rsid w:val="00387970"/>
    <w:rsid w:val="00387D55"/>
    <w:rsid w:val="003901EB"/>
    <w:rsid w:val="00390422"/>
    <w:rsid w:val="00390714"/>
    <w:rsid w:val="00390ABD"/>
    <w:rsid w:val="00390DEB"/>
    <w:rsid w:val="0039109F"/>
    <w:rsid w:val="00391192"/>
    <w:rsid w:val="0039131C"/>
    <w:rsid w:val="0039142B"/>
    <w:rsid w:val="003916F1"/>
    <w:rsid w:val="00391883"/>
    <w:rsid w:val="003918C7"/>
    <w:rsid w:val="003925F6"/>
    <w:rsid w:val="00392659"/>
    <w:rsid w:val="00392E62"/>
    <w:rsid w:val="00392F26"/>
    <w:rsid w:val="00392F5E"/>
    <w:rsid w:val="003932E9"/>
    <w:rsid w:val="00393333"/>
    <w:rsid w:val="003933F6"/>
    <w:rsid w:val="00393C3F"/>
    <w:rsid w:val="00394615"/>
    <w:rsid w:val="00394811"/>
    <w:rsid w:val="00394871"/>
    <w:rsid w:val="00394E27"/>
    <w:rsid w:val="003955F3"/>
    <w:rsid w:val="003958CD"/>
    <w:rsid w:val="0039591C"/>
    <w:rsid w:val="00395A19"/>
    <w:rsid w:val="00395B6A"/>
    <w:rsid w:val="00395F85"/>
    <w:rsid w:val="003963DB"/>
    <w:rsid w:val="00396446"/>
    <w:rsid w:val="0039691B"/>
    <w:rsid w:val="003969B3"/>
    <w:rsid w:val="00396C3C"/>
    <w:rsid w:val="0039763B"/>
    <w:rsid w:val="00397938"/>
    <w:rsid w:val="0039794D"/>
    <w:rsid w:val="0039798C"/>
    <w:rsid w:val="003979BE"/>
    <w:rsid w:val="00397AE0"/>
    <w:rsid w:val="00397B9B"/>
    <w:rsid w:val="00397BF2"/>
    <w:rsid w:val="003A03FD"/>
    <w:rsid w:val="003A0BB8"/>
    <w:rsid w:val="003A0D94"/>
    <w:rsid w:val="003A0FD8"/>
    <w:rsid w:val="003A1146"/>
    <w:rsid w:val="003A1328"/>
    <w:rsid w:val="003A1AC6"/>
    <w:rsid w:val="003A1D04"/>
    <w:rsid w:val="003A1D98"/>
    <w:rsid w:val="003A239D"/>
    <w:rsid w:val="003A23CA"/>
    <w:rsid w:val="003A245E"/>
    <w:rsid w:val="003A24AF"/>
    <w:rsid w:val="003A2516"/>
    <w:rsid w:val="003A26F6"/>
    <w:rsid w:val="003A29DF"/>
    <w:rsid w:val="003A2B92"/>
    <w:rsid w:val="003A2C57"/>
    <w:rsid w:val="003A2EDC"/>
    <w:rsid w:val="003A328A"/>
    <w:rsid w:val="003A334A"/>
    <w:rsid w:val="003A35C1"/>
    <w:rsid w:val="003A3B9E"/>
    <w:rsid w:val="003A3E82"/>
    <w:rsid w:val="003A429D"/>
    <w:rsid w:val="003A49C0"/>
    <w:rsid w:val="003A49F7"/>
    <w:rsid w:val="003A4D7D"/>
    <w:rsid w:val="003A4FB4"/>
    <w:rsid w:val="003A50E1"/>
    <w:rsid w:val="003A5181"/>
    <w:rsid w:val="003A5491"/>
    <w:rsid w:val="003A54AA"/>
    <w:rsid w:val="003A5512"/>
    <w:rsid w:val="003A558E"/>
    <w:rsid w:val="003A5DFE"/>
    <w:rsid w:val="003A5E66"/>
    <w:rsid w:val="003A634C"/>
    <w:rsid w:val="003A63CB"/>
    <w:rsid w:val="003A64AA"/>
    <w:rsid w:val="003A67C5"/>
    <w:rsid w:val="003A6876"/>
    <w:rsid w:val="003A6953"/>
    <w:rsid w:val="003A6955"/>
    <w:rsid w:val="003A6CC3"/>
    <w:rsid w:val="003A78F5"/>
    <w:rsid w:val="003A79ED"/>
    <w:rsid w:val="003A7AC6"/>
    <w:rsid w:val="003A7BB8"/>
    <w:rsid w:val="003A7C6A"/>
    <w:rsid w:val="003A7E7D"/>
    <w:rsid w:val="003A7EEC"/>
    <w:rsid w:val="003A7EFF"/>
    <w:rsid w:val="003B019A"/>
    <w:rsid w:val="003B027C"/>
    <w:rsid w:val="003B0421"/>
    <w:rsid w:val="003B043B"/>
    <w:rsid w:val="003B0721"/>
    <w:rsid w:val="003B0C48"/>
    <w:rsid w:val="003B0D93"/>
    <w:rsid w:val="003B0E8D"/>
    <w:rsid w:val="003B109E"/>
    <w:rsid w:val="003B10FB"/>
    <w:rsid w:val="003B1206"/>
    <w:rsid w:val="003B1793"/>
    <w:rsid w:val="003B193E"/>
    <w:rsid w:val="003B1C12"/>
    <w:rsid w:val="003B20B9"/>
    <w:rsid w:val="003B24C0"/>
    <w:rsid w:val="003B2585"/>
    <w:rsid w:val="003B25BE"/>
    <w:rsid w:val="003B26C6"/>
    <w:rsid w:val="003B2CA0"/>
    <w:rsid w:val="003B2DC3"/>
    <w:rsid w:val="003B2F57"/>
    <w:rsid w:val="003B2FEC"/>
    <w:rsid w:val="003B358C"/>
    <w:rsid w:val="003B38B5"/>
    <w:rsid w:val="003B3BBB"/>
    <w:rsid w:val="003B3CEA"/>
    <w:rsid w:val="003B3F0B"/>
    <w:rsid w:val="003B409A"/>
    <w:rsid w:val="003B422D"/>
    <w:rsid w:val="003B4506"/>
    <w:rsid w:val="003B4624"/>
    <w:rsid w:val="003B4625"/>
    <w:rsid w:val="003B489B"/>
    <w:rsid w:val="003B4CDF"/>
    <w:rsid w:val="003B4D61"/>
    <w:rsid w:val="003B4DF7"/>
    <w:rsid w:val="003B4FED"/>
    <w:rsid w:val="003B53F8"/>
    <w:rsid w:val="003B5673"/>
    <w:rsid w:val="003B5F5D"/>
    <w:rsid w:val="003B6015"/>
    <w:rsid w:val="003B609C"/>
    <w:rsid w:val="003B64A8"/>
    <w:rsid w:val="003B659B"/>
    <w:rsid w:val="003B660F"/>
    <w:rsid w:val="003B68EC"/>
    <w:rsid w:val="003B70AD"/>
    <w:rsid w:val="003B72A1"/>
    <w:rsid w:val="003B7D6F"/>
    <w:rsid w:val="003B7EF9"/>
    <w:rsid w:val="003C0248"/>
    <w:rsid w:val="003C037E"/>
    <w:rsid w:val="003C0447"/>
    <w:rsid w:val="003C052E"/>
    <w:rsid w:val="003C065A"/>
    <w:rsid w:val="003C077C"/>
    <w:rsid w:val="003C0785"/>
    <w:rsid w:val="003C07EB"/>
    <w:rsid w:val="003C0A42"/>
    <w:rsid w:val="003C128A"/>
    <w:rsid w:val="003C132E"/>
    <w:rsid w:val="003C14D0"/>
    <w:rsid w:val="003C1E8E"/>
    <w:rsid w:val="003C1EEF"/>
    <w:rsid w:val="003C23A5"/>
    <w:rsid w:val="003C249C"/>
    <w:rsid w:val="003C263E"/>
    <w:rsid w:val="003C271E"/>
    <w:rsid w:val="003C2860"/>
    <w:rsid w:val="003C2B78"/>
    <w:rsid w:val="003C2DCA"/>
    <w:rsid w:val="003C3191"/>
    <w:rsid w:val="003C39A2"/>
    <w:rsid w:val="003C3B16"/>
    <w:rsid w:val="003C45A9"/>
    <w:rsid w:val="003C478C"/>
    <w:rsid w:val="003C4A88"/>
    <w:rsid w:val="003C4B66"/>
    <w:rsid w:val="003C4CA9"/>
    <w:rsid w:val="003C5803"/>
    <w:rsid w:val="003C5932"/>
    <w:rsid w:val="003C59C1"/>
    <w:rsid w:val="003C5B84"/>
    <w:rsid w:val="003C5F9C"/>
    <w:rsid w:val="003C6154"/>
    <w:rsid w:val="003C62EB"/>
    <w:rsid w:val="003C63A0"/>
    <w:rsid w:val="003C65D9"/>
    <w:rsid w:val="003C69AF"/>
    <w:rsid w:val="003C6B0F"/>
    <w:rsid w:val="003C6DB2"/>
    <w:rsid w:val="003C77C1"/>
    <w:rsid w:val="003C78F5"/>
    <w:rsid w:val="003C7EB0"/>
    <w:rsid w:val="003C7F49"/>
    <w:rsid w:val="003D02CB"/>
    <w:rsid w:val="003D02DE"/>
    <w:rsid w:val="003D0524"/>
    <w:rsid w:val="003D086E"/>
    <w:rsid w:val="003D0C71"/>
    <w:rsid w:val="003D0E86"/>
    <w:rsid w:val="003D0FD5"/>
    <w:rsid w:val="003D112A"/>
    <w:rsid w:val="003D1548"/>
    <w:rsid w:val="003D1AD8"/>
    <w:rsid w:val="003D1BA7"/>
    <w:rsid w:val="003D3355"/>
    <w:rsid w:val="003D3B89"/>
    <w:rsid w:val="003D3BD7"/>
    <w:rsid w:val="003D3D79"/>
    <w:rsid w:val="003D3E3F"/>
    <w:rsid w:val="003D3F45"/>
    <w:rsid w:val="003D4046"/>
    <w:rsid w:val="003D407F"/>
    <w:rsid w:val="003D4088"/>
    <w:rsid w:val="003D463A"/>
    <w:rsid w:val="003D4FCC"/>
    <w:rsid w:val="003D5495"/>
    <w:rsid w:val="003D59D8"/>
    <w:rsid w:val="003D5ABD"/>
    <w:rsid w:val="003D5D76"/>
    <w:rsid w:val="003D5F6B"/>
    <w:rsid w:val="003D6246"/>
    <w:rsid w:val="003D6893"/>
    <w:rsid w:val="003D69F1"/>
    <w:rsid w:val="003D744F"/>
    <w:rsid w:val="003D7E6F"/>
    <w:rsid w:val="003E00D5"/>
    <w:rsid w:val="003E0676"/>
    <w:rsid w:val="003E0734"/>
    <w:rsid w:val="003E078D"/>
    <w:rsid w:val="003E08FB"/>
    <w:rsid w:val="003E09AC"/>
    <w:rsid w:val="003E0A60"/>
    <w:rsid w:val="003E113B"/>
    <w:rsid w:val="003E17B0"/>
    <w:rsid w:val="003E288D"/>
    <w:rsid w:val="003E2BDE"/>
    <w:rsid w:val="003E3165"/>
    <w:rsid w:val="003E34C7"/>
    <w:rsid w:val="003E3828"/>
    <w:rsid w:val="003E3B26"/>
    <w:rsid w:val="003E3FDE"/>
    <w:rsid w:val="003E410A"/>
    <w:rsid w:val="003E42EE"/>
    <w:rsid w:val="003E42F6"/>
    <w:rsid w:val="003E449C"/>
    <w:rsid w:val="003E4AAD"/>
    <w:rsid w:val="003E4F46"/>
    <w:rsid w:val="003E5422"/>
    <w:rsid w:val="003E546B"/>
    <w:rsid w:val="003E580C"/>
    <w:rsid w:val="003E5D1B"/>
    <w:rsid w:val="003E5EB6"/>
    <w:rsid w:val="003E6A5B"/>
    <w:rsid w:val="003E7237"/>
    <w:rsid w:val="003E723A"/>
    <w:rsid w:val="003E72C9"/>
    <w:rsid w:val="003E74EB"/>
    <w:rsid w:val="003E771F"/>
    <w:rsid w:val="003E7ED1"/>
    <w:rsid w:val="003F067C"/>
    <w:rsid w:val="003F067E"/>
    <w:rsid w:val="003F0935"/>
    <w:rsid w:val="003F0965"/>
    <w:rsid w:val="003F1229"/>
    <w:rsid w:val="003F1815"/>
    <w:rsid w:val="003F197E"/>
    <w:rsid w:val="003F1BC6"/>
    <w:rsid w:val="003F1E89"/>
    <w:rsid w:val="003F1F07"/>
    <w:rsid w:val="003F2172"/>
    <w:rsid w:val="003F267E"/>
    <w:rsid w:val="003F2EF1"/>
    <w:rsid w:val="003F3124"/>
    <w:rsid w:val="003F3621"/>
    <w:rsid w:val="003F3BC3"/>
    <w:rsid w:val="003F3D19"/>
    <w:rsid w:val="003F3E99"/>
    <w:rsid w:val="003F4559"/>
    <w:rsid w:val="003F4710"/>
    <w:rsid w:val="003F4853"/>
    <w:rsid w:val="003F4976"/>
    <w:rsid w:val="003F4C03"/>
    <w:rsid w:val="003F4CE6"/>
    <w:rsid w:val="003F4CE7"/>
    <w:rsid w:val="003F4D97"/>
    <w:rsid w:val="003F4EF9"/>
    <w:rsid w:val="003F4FCB"/>
    <w:rsid w:val="003F5553"/>
    <w:rsid w:val="003F5ADB"/>
    <w:rsid w:val="003F5AF1"/>
    <w:rsid w:val="003F5F06"/>
    <w:rsid w:val="003F61C7"/>
    <w:rsid w:val="003F64C6"/>
    <w:rsid w:val="003F7389"/>
    <w:rsid w:val="003F7554"/>
    <w:rsid w:val="003F7851"/>
    <w:rsid w:val="003F78AF"/>
    <w:rsid w:val="003F78D6"/>
    <w:rsid w:val="003F79B7"/>
    <w:rsid w:val="003F7E6B"/>
    <w:rsid w:val="003F7E75"/>
    <w:rsid w:val="00400627"/>
    <w:rsid w:val="00400687"/>
    <w:rsid w:val="0040097C"/>
    <w:rsid w:val="004016B2"/>
    <w:rsid w:val="00401967"/>
    <w:rsid w:val="00401A45"/>
    <w:rsid w:val="004025BB"/>
    <w:rsid w:val="00402B5B"/>
    <w:rsid w:val="00403619"/>
    <w:rsid w:val="00403985"/>
    <w:rsid w:val="00403CB1"/>
    <w:rsid w:val="00403D8C"/>
    <w:rsid w:val="00404546"/>
    <w:rsid w:val="004048E5"/>
    <w:rsid w:val="00404BAA"/>
    <w:rsid w:val="00404E98"/>
    <w:rsid w:val="00405105"/>
    <w:rsid w:val="0040547D"/>
    <w:rsid w:val="00405A3B"/>
    <w:rsid w:val="00405E96"/>
    <w:rsid w:val="00405F33"/>
    <w:rsid w:val="004060D7"/>
    <w:rsid w:val="00406A3E"/>
    <w:rsid w:val="00406A76"/>
    <w:rsid w:val="0040713B"/>
    <w:rsid w:val="004071F3"/>
    <w:rsid w:val="00407218"/>
    <w:rsid w:val="00407237"/>
    <w:rsid w:val="004072B2"/>
    <w:rsid w:val="00407B9F"/>
    <w:rsid w:val="00407CE3"/>
    <w:rsid w:val="004103DF"/>
    <w:rsid w:val="004104DE"/>
    <w:rsid w:val="00410622"/>
    <w:rsid w:val="00410AD6"/>
    <w:rsid w:val="00411101"/>
    <w:rsid w:val="004111C6"/>
    <w:rsid w:val="004111CE"/>
    <w:rsid w:val="00411440"/>
    <w:rsid w:val="00411736"/>
    <w:rsid w:val="00411778"/>
    <w:rsid w:val="00411AC2"/>
    <w:rsid w:val="004120A2"/>
    <w:rsid w:val="00412414"/>
    <w:rsid w:val="00412453"/>
    <w:rsid w:val="00412B73"/>
    <w:rsid w:val="00412CD7"/>
    <w:rsid w:val="0041347F"/>
    <w:rsid w:val="004135C8"/>
    <w:rsid w:val="004136CA"/>
    <w:rsid w:val="00413930"/>
    <w:rsid w:val="00413D5E"/>
    <w:rsid w:val="004144C9"/>
    <w:rsid w:val="00415243"/>
    <w:rsid w:val="00415E75"/>
    <w:rsid w:val="00416041"/>
    <w:rsid w:val="0041653E"/>
    <w:rsid w:val="0041657D"/>
    <w:rsid w:val="004167C0"/>
    <w:rsid w:val="00416E07"/>
    <w:rsid w:val="00416F39"/>
    <w:rsid w:val="00416F84"/>
    <w:rsid w:val="004171FA"/>
    <w:rsid w:val="004172B2"/>
    <w:rsid w:val="004174C2"/>
    <w:rsid w:val="004179F3"/>
    <w:rsid w:val="00417E26"/>
    <w:rsid w:val="00417F11"/>
    <w:rsid w:val="004200FC"/>
    <w:rsid w:val="004202E0"/>
    <w:rsid w:val="004202E8"/>
    <w:rsid w:val="0042094E"/>
    <w:rsid w:val="00420FC3"/>
    <w:rsid w:val="004211E6"/>
    <w:rsid w:val="00421502"/>
    <w:rsid w:val="004215BC"/>
    <w:rsid w:val="00421727"/>
    <w:rsid w:val="0042209B"/>
    <w:rsid w:val="0042228F"/>
    <w:rsid w:val="0042285C"/>
    <w:rsid w:val="00422866"/>
    <w:rsid w:val="00422B04"/>
    <w:rsid w:val="00422C74"/>
    <w:rsid w:val="00422F53"/>
    <w:rsid w:val="00423295"/>
    <w:rsid w:val="0042343C"/>
    <w:rsid w:val="0042396B"/>
    <w:rsid w:val="00423CB6"/>
    <w:rsid w:val="00423E1F"/>
    <w:rsid w:val="00424159"/>
    <w:rsid w:val="00424B21"/>
    <w:rsid w:val="00424C60"/>
    <w:rsid w:val="00424CC3"/>
    <w:rsid w:val="00424F6E"/>
    <w:rsid w:val="00425175"/>
    <w:rsid w:val="0042532D"/>
    <w:rsid w:val="004256E5"/>
    <w:rsid w:val="00425857"/>
    <w:rsid w:val="00425CB4"/>
    <w:rsid w:val="00425E16"/>
    <w:rsid w:val="00425EBF"/>
    <w:rsid w:val="00425EEF"/>
    <w:rsid w:val="00425FDD"/>
    <w:rsid w:val="00426265"/>
    <w:rsid w:val="004263E1"/>
    <w:rsid w:val="00426CA0"/>
    <w:rsid w:val="0042791A"/>
    <w:rsid w:val="00427A94"/>
    <w:rsid w:val="00427BB7"/>
    <w:rsid w:val="00427FA2"/>
    <w:rsid w:val="0043002A"/>
    <w:rsid w:val="00430197"/>
    <w:rsid w:val="00430216"/>
    <w:rsid w:val="0043037E"/>
    <w:rsid w:val="00430741"/>
    <w:rsid w:val="00430855"/>
    <w:rsid w:val="004309D4"/>
    <w:rsid w:val="00430E0A"/>
    <w:rsid w:val="00430EBC"/>
    <w:rsid w:val="00430F10"/>
    <w:rsid w:val="00430F6F"/>
    <w:rsid w:val="00430FE9"/>
    <w:rsid w:val="00431443"/>
    <w:rsid w:val="0043145B"/>
    <w:rsid w:val="004317D1"/>
    <w:rsid w:val="00431A16"/>
    <w:rsid w:val="0043207D"/>
    <w:rsid w:val="004324F1"/>
    <w:rsid w:val="004328A5"/>
    <w:rsid w:val="00432B6B"/>
    <w:rsid w:val="00432BB3"/>
    <w:rsid w:val="00432CCF"/>
    <w:rsid w:val="00432D86"/>
    <w:rsid w:val="00433360"/>
    <w:rsid w:val="0043341F"/>
    <w:rsid w:val="0043389A"/>
    <w:rsid w:val="00433DD5"/>
    <w:rsid w:val="00433F8A"/>
    <w:rsid w:val="00434260"/>
    <w:rsid w:val="004342AA"/>
    <w:rsid w:val="00434756"/>
    <w:rsid w:val="004348A3"/>
    <w:rsid w:val="004348EB"/>
    <w:rsid w:val="00434AB1"/>
    <w:rsid w:val="00434DF3"/>
    <w:rsid w:val="00435119"/>
    <w:rsid w:val="004353B9"/>
    <w:rsid w:val="00435556"/>
    <w:rsid w:val="00435606"/>
    <w:rsid w:val="0043607F"/>
    <w:rsid w:val="004360B1"/>
    <w:rsid w:val="004369ED"/>
    <w:rsid w:val="00436C13"/>
    <w:rsid w:val="0043779F"/>
    <w:rsid w:val="004377DA"/>
    <w:rsid w:val="00437CA0"/>
    <w:rsid w:val="00437EE3"/>
    <w:rsid w:val="004404CF"/>
    <w:rsid w:val="004404F3"/>
    <w:rsid w:val="00440691"/>
    <w:rsid w:val="00440DF7"/>
    <w:rsid w:val="004411E2"/>
    <w:rsid w:val="004418F6"/>
    <w:rsid w:val="00441D4B"/>
    <w:rsid w:val="00442206"/>
    <w:rsid w:val="00442910"/>
    <w:rsid w:val="00442BB6"/>
    <w:rsid w:val="00442C96"/>
    <w:rsid w:val="004435A1"/>
    <w:rsid w:val="00443F12"/>
    <w:rsid w:val="004443CE"/>
    <w:rsid w:val="004448C4"/>
    <w:rsid w:val="00444910"/>
    <w:rsid w:val="0044494F"/>
    <w:rsid w:val="00444C14"/>
    <w:rsid w:val="00444C23"/>
    <w:rsid w:val="004450F9"/>
    <w:rsid w:val="00445466"/>
    <w:rsid w:val="00445784"/>
    <w:rsid w:val="00445854"/>
    <w:rsid w:val="00445979"/>
    <w:rsid w:val="00446380"/>
    <w:rsid w:val="0044684C"/>
    <w:rsid w:val="00446919"/>
    <w:rsid w:val="00447033"/>
    <w:rsid w:val="0044707D"/>
    <w:rsid w:val="00447292"/>
    <w:rsid w:val="00447596"/>
    <w:rsid w:val="00447D0E"/>
    <w:rsid w:val="004502AE"/>
    <w:rsid w:val="00450498"/>
    <w:rsid w:val="004504BD"/>
    <w:rsid w:val="00450767"/>
    <w:rsid w:val="00450DD6"/>
    <w:rsid w:val="00450FE7"/>
    <w:rsid w:val="0045137F"/>
    <w:rsid w:val="004513B9"/>
    <w:rsid w:val="004517B6"/>
    <w:rsid w:val="00451A72"/>
    <w:rsid w:val="00451E38"/>
    <w:rsid w:val="00451E5F"/>
    <w:rsid w:val="00451EC6"/>
    <w:rsid w:val="00452332"/>
    <w:rsid w:val="0045275B"/>
    <w:rsid w:val="00452C86"/>
    <w:rsid w:val="00453C8D"/>
    <w:rsid w:val="00453DF2"/>
    <w:rsid w:val="00453E72"/>
    <w:rsid w:val="00453F74"/>
    <w:rsid w:val="0045405F"/>
    <w:rsid w:val="00454394"/>
    <w:rsid w:val="00454695"/>
    <w:rsid w:val="004552F4"/>
    <w:rsid w:val="004553F8"/>
    <w:rsid w:val="004555B9"/>
    <w:rsid w:val="00455763"/>
    <w:rsid w:val="004558CD"/>
    <w:rsid w:val="00456049"/>
    <w:rsid w:val="00456173"/>
    <w:rsid w:val="004561D2"/>
    <w:rsid w:val="00456317"/>
    <w:rsid w:val="004564A7"/>
    <w:rsid w:val="0045654A"/>
    <w:rsid w:val="00456753"/>
    <w:rsid w:val="00456A28"/>
    <w:rsid w:val="004574F3"/>
    <w:rsid w:val="004575ED"/>
    <w:rsid w:val="0045767D"/>
    <w:rsid w:val="00457952"/>
    <w:rsid w:val="00457B83"/>
    <w:rsid w:val="0046047D"/>
    <w:rsid w:val="004604EA"/>
    <w:rsid w:val="0046056E"/>
    <w:rsid w:val="00460761"/>
    <w:rsid w:val="00460D14"/>
    <w:rsid w:val="00460D75"/>
    <w:rsid w:val="00460E93"/>
    <w:rsid w:val="00461162"/>
    <w:rsid w:val="004614EA"/>
    <w:rsid w:val="0046196D"/>
    <w:rsid w:val="004619E7"/>
    <w:rsid w:val="00461BAD"/>
    <w:rsid w:val="00462660"/>
    <w:rsid w:val="00462663"/>
    <w:rsid w:val="004626B9"/>
    <w:rsid w:val="00462BA8"/>
    <w:rsid w:val="00463093"/>
    <w:rsid w:val="00463655"/>
    <w:rsid w:val="004638CD"/>
    <w:rsid w:val="0046394D"/>
    <w:rsid w:val="0046428C"/>
    <w:rsid w:val="004642D3"/>
    <w:rsid w:val="0046474F"/>
    <w:rsid w:val="004649D4"/>
    <w:rsid w:val="00464BE4"/>
    <w:rsid w:val="00464DE8"/>
    <w:rsid w:val="0046544B"/>
    <w:rsid w:val="0046571C"/>
    <w:rsid w:val="0046595B"/>
    <w:rsid w:val="00465B35"/>
    <w:rsid w:val="00465D19"/>
    <w:rsid w:val="00466675"/>
    <w:rsid w:val="004666EE"/>
    <w:rsid w:val="00466ACB"/>
    <w:rsid w:val="004670E8"/>
    <w:rsid w:val="004676A2"/>
    <w:rsid w:val="00467763"/>
    <w:rsid w:val="00467E63"/>
    <w:rsid w:val="004700BE"/>
    <w:rsid w:val="00470302"/>
    <w:rsid w:val="004703F6"/>
    <w:rsid w:val="004704F9"/>
    <w:rsid w:val="00470776"/>
    <w:rsid w:val="00470F82"/>
    <w:rsid w:val="004711F0"/>
    <w:rsid w:val="00471397"/>
    <w:rsid w:val="00471A41"/>
    <w:rsid w:val="00472069"/>
    <w:rsid w:val="0047257C"/>
    <w:rsid w:val="00472581"/>
    <w:rsid w:val="0047279C"/>
    <w:rsid w:val="004728CF"/>
    <w:rsid w:val="00472934"/>
    <w:rsid w:val="004731EC"/>
    <w:rsid w:val="004733CD"/>
    <w:rsid w:val="004736D9"/>
    <w:rsid w:val="00473B6C"/>
    <w:rsid w:val="00473CB3"/>
    <w:rsid w:val="004748A4"/>
    <w:rsid w:val="00474BAE"/>
    <w:rsid w:val="00474BEB"/>
    <w:rsid w:val="00474C6D"/>
    <w:rsid w:val="00474E05"/>
    <w:rsid w:val="00474ED1"/>
    <w:rsid w:val="00475033"/>
    <w:rsid w:val="004752B0"/>
    <w:rsid w:val="004756F9"/>
    <w:rsid w:val="00475751"/>
    <w:rsid w:val="00475914"/>
    <w:rsid w:val="00475B24"/>
    <w:rsid w:val="0047637C"/>
    <w:rsid w:val="0047675E"/>
    <w:rsid w:val="004767E5"/>
    <w:rsid w:val="00476AA6"/>
    <w:rsid w:val="0047704E"/>
    <w:rsid w:val="0047708F"/>
    <w:rsid w:val="004770C2"/>
    <w:rsid w:val="004773B2"/>
    <w:rsid w:val="00477951"/>
    <w:rsid w:val="00477C19"/>
    <w:rsid w:val="00480045"/>
    <w:rsid w:val="00480220"/>
    <w:rsid w:val="0048040F"/>
    <w:rsid w:val="0048087D"/>
    <w:rsid w:val="00480B3C"/>
    <w:rsid w:val="00480BBD"/>
    <w:rsid w:val="00481211"/>
    <w:rsid w:val="004818D5"/>
    <w:rsid w:val="004818FF"/>
    <w:rsid w:val="0048191E"/>
    <w:rsid w:val="00482670"/>
    <w:rsid w:val="0048283D"/>
    <w:rsid w:val="0048298B"/>
    <w:rsid w:val="00482BC1"/>
    <w:rsid w:val="00482DCA"/>
    <w:rsid w:val="00483116"/>
    <w:rsid w:val="0048335F"/>
    <w:rsid w:val="004834FA"/>
    <w:rsid w:val="0048374D"/>
    <w:rsid w:val="00484131"/>
    <w:rsid w:val="00484153"/>
    <w:rsid w:val="00484514"/>
    <w:rsid w:val="00484587"/>
    <w:rsid w:val="004845D7"/>
    <w:rsid w:val="00484ED1"/>
    <w:rsid w:val="0048505A"/>
    <w:rsid w:val="00485A08"/>
    <w:rsid w:val="00485D35"/>
    <w:rsid w:val="00485ED6"/>
    <w:rsid w:val="00485EFF"/>
    <w:rsid w:val="00485F65"/>
    <w:rsid w:val="004860DB"/>
    <w:rsid w:val="004861BD"/>
    <w:rsid w:val="004866F0"/>
    <w:rsid w:val="004868C4"/>
    <w:rsid w:val="004869F7"/>
    <w:rsid w:val="00486B82"/>
    <w:rsid w:val="00486E3B"/>
    <w:rsid w:val="0048786A"/>
    <w:rsid w:val="00487E1E"/>
    <w:rsid w:val="00487EE7"/>
    <w:rsid w:val="004900F9"/>
    <w:rsid w:val="0049024C"/>
    <w:rsid w:val="0049035C"/>
    <w:rsid w:val="00490829"/>
    <w:rsid w:val="00490946"/>
    <w:rsid w:val="00490A43"/>
    <w:rsid w:val="00490C19"/>
    <w:rsid w:val="00490DAE"/>
    <w:rsid w:val="00490F07"/>
    <w:rsid w:val="00490FF0"/>
    <w:rsid w:val="00490FF6"/>
    <w:rsid w:val="00491356"/>
    <w:rsid w:val="00491861"/>
    <w:rsid w:val="00491B1D"/>
    <w:rsid w:val="00491DA3"/>
    <w:rsid w:val="00492085"/>
    <w:rsid w:val="004922E3"/>
    <w:rsid w:val="0049259D"/>
    <w:rsid w:val="004928B6"/>
    <w:rsid w:val="00492B97"/>
    <w:rsid w:val="004931FA"/>
    <w:rsid w:val="0049381A"/>
    <w:rsid w:val="0049381C"/>
    <w:rsid w:val="004939FD"/>
    <w:rsid w:val="00493E73"/>
    <w:rsid w:val="00493F4F"/>
    <w:rsid w:val="0049427C"/>
    <w:rsid w:val="00494461"/>
    <w:rsid w:val="004954F4"/>
    <w:rsid w:val="00495AAB"/>
    <w:rsid w:val="00495F5F"/>
    <w:rsid w:val="00496063"/>
    <w:rsid w:val="004961FE"/>
    <w:rsid w:val="004962F4"/>
    <w:rsid w:val="004963B1"/>
    <w:rsid w:val="00496ABF"/>
    <w:rsid w:val="00496B13"/>
    <w:rsid w:val="00496B18"/>
    <w:rsid w:val="00496CA0"/>
    <w:rsid w:val="0049774C"/>
    <w:rsid w:val="00497CD5"/>
    <w:rsid w:val="00497FB2"/>
    <w:rsid w:val="004A0132"/>
    <w:rsid w:val="004A0284"/>
    <w:rsid w:val="004A0544"/>
    <w:rsid w:val="004A077D"/>
    <w:rsid w:val="004A0AF8"/>
    <w:rsid w:val="004A0B60"/>
    <w:rsid w:val="004A0C56"/>
    <w:rsid w:val="004A0DB0"/>
    <w:rsid w:val="004A1111"/>
    <w:rsid w:val="004A138B"/>
    <w:rsid w:val="004A1400"/>
    <w:rsid w:val="004A14CE"/>
    <w:rsid w:val="004A189A"/>
    <w:rsid w:val="004A1A03"/>
    <w:rsid w:val="004A1A39"/>
    <w:rsid w:val="004A1A5A"/>
    <w:rsid w:val="004A1FD1"/>
    <w:rsid w:val="004A232E"/>
    <w:rsid w:val="004A23E6"/>
    <w:rsid w:val="004A269B"/>
    <w:rsid w:val="004A2742"/>
    <w:rsid w:val="004A27C8"/>
    <w:rsid w:val="004A28B3"/>
    <w:rsid w:val="004A2E07"/>
    <w:rsid w:val="004A32F7"/>
    <w:rsid w:val="004A3328"/>
    <w:rsid w:val="004A3462"/>
    <w:rsid w:val="004A35D5"/>
    <w:rsid w:val="004A35F7"/>
    <w:rsid w:val="004A3774"/>
    <w:rsid w:val="004A37C4"/>
    <w:rsid w:val="004A3BC4"/>
    <w:rsid w:val="004A4253"/>
    <w:rsid w:val="004A4E10"/>
    <w:rsid w:val="004A4F6C"/>
    <w:rsid w:val="004A4FBE"/>
    <w:rsid w:val="004A523E"/>
    <w:rsid w:val="004A54B9"/>
    <w:rsid w:val="004A5556"/>
    <w:rsid w:val="004A578E"/>
    <w:rsid w:val="004A5C94"/>
    <w:rsid w:val="004A61F8"/>
    <w:rsid w:val="004A63F6"/>
    <w:rsid w:val="004A63FE"/>
    <w:rsid w:val="004A64C4"/>
    <w:rsid w:val="004A675B"/>
    <w:rsid w:val="004A694E"/>
    <w:rsid w:val="004A6A92"/>
    <w:rsid w:val="004A6C54"/>
    <w:rsid w:val="004A6D21"/>
    <w:rsid w:val="004A7270"/>
    <w:rsid w:val="004A74EE"/>
    <w:rsid w:val="004A7B99"/>
    <w:rsid w:val="004A7CDF"/>
    <w:rsid w:val="004B0E44"/>
    <w:rsid w:val="004B0F65"/>
    <w:rsid w:val="004B1281"/>
    <w:rsid w:val="004B12A7"/>
    <w:rsid w:val="004B161F"/>
    <w:rsid w:val="004B16CA"/>
    <w:rsid w:val="004B1862"/>
    <w:rsid w:val="004B1E27"/>
    <w:rsid w:val="004B2197"/>
    <w:rsid w:val="004B282C"/>
    <w:rsid w:val="004B32AF"/>
    <w:rsid w:val="004B3373"/>
    <w:rsid w:val="004B36F0"/>
    <w:rsid w:val="004B3770"/>
    <w:rsid w:val="004B3934"/>
    <w:rsid w:val="004B39E0"/>
    <w:rsid w:val="004B3DB2"/>
    <w:rsid w:val="004B3DDE"/>
    <w:rsid w:val="004B402C"/>
    <w:rsid w:val="004B4680"/>
    <w:rsid w:val="004B4808"/>
    <w:rsid w:val="004B4AC8"/>
    <w:rsid w:val="004B4F6F"/>
    <w:rsid w:val="004B56CD"/>
    <w:rsid w:val="004B596C"/>
    <w:rsid w:val="004B5CCC"/>
    <w:rsid w:val="004B5FEE"/>
    <w:rsid w:val="004B62E2"/>
    <w:rsid w:val="004B6782"/>
    <w:rsid w:val="004B6E66"/>
    <w:rsid w:val="004B7351"/>
    <w:rsid w:val="004B77BE"/>
    <w:rsid w:val="004B78A7"/>
    <w:rsid w:val="004B7D1A"/>
    <w:rsid w:val="004C00B3"/>
    <w:rsid w:val="004C0465"/>
    <w:rsid w:val="004C0791"/>
    <w:rsid w:val="004C1366"/>
    <w:rsid w:val="004C13F9"/>
    <w:rsid w:val="004C142F"/>
    <w:rsid w:val="004C16D1"/>
    <w:rsid w:val="004C19E7"/>
    <w:rsid w:val="004C1A9E"/>
    <w:rsid w:val="004C2134"/>
    <w:rsid w:val="004C217F"/>
    <w:rsid w:val="004C24D8"/>
    <w:rsid w:val="004C2933"/>
    <w:rsid w:val="004C2CF2"/>
    <w:rsid w:val="004C2D9B"/>
    <w:rsid w:val="004C3843"/>
    <w:rsid w:val="004C3DE6"/>
    <w:rsid w:val="004C3E8E"/>
    <w:rsid w:val="004C4397"/>
    <w:rsid w:val="004C45B0"/>
    <w:rsid w:val="004C45B5"/>
    <w:rsid w:val="004C45BA"/>
    <w:rsid w:val="004C46DA"/>
    <w:rsid w:val="004C4AF3"/>
    <w:rsid w:val="004C4E47"/>
    <w:rsid w:val="004C5426"/>
    <w:rsid w:val="004C5967"/>
    <w:rsid w:val="004C5AF0"/>
    <w:rsid w:val="004C5B7B"/>
    <w:rsid w:val="004C5E89"/>
    <w:rsid w:val="004C66BC"/>
    <w:rsid w:val="004C6E50"/>
    <w:rsid w:val="004C749E"/>
    <w:rsid w:val="004C76EE"/>
    <w:rsid w:val="004C79FE"/>
    <w:rsid w:val="004C7E18"/>
    <w:rsid w:val="004C7ED5"/>
    <w:rsid w:val="004D0145"/>
    <w:rsid w:val="004D02A5"/>
    <w:rsid w:val="004D0437"/>
    <w:rsid w:val="004D0535"/>
    <w:rsid w:val="004D068E"/>
    <w:rsid w:val="004D08CB"/>
    <w:rsid w:val="004D0AC1"/>
    <w:rsid w:val="004D1063"/>
    <w:rsid w:val="004D1959"/>
    <w:rsid w:val="004D2501"/>
    <w:rsid w:val="004D255B"/>
    <w:rsid w:val="004D3173"/>
    <w:rsid w:val="004D325C"/>
    <w:rsid w:val="004D32CD"/>
    <w:rsid w:val="004D3822"/>
    <w:rsid w:val="004D3E30"/>
    <w:rsid w:val="004D3F5F"/>
    <w:rsid w:val="004D4117"/>
    <w:rsid w:val="004D4410"/>
    <w:rsid w:val="004D467F"/>
    <w:rsid w:val="004D53F9"/>
    <w:rsid w:val="004D55C7"/>
    <w:rsid w:val="004D5A4E"/>
    <w:rsid w:val="004D5A85"/>
    <w:rsid w:val="004D5C19"/>
    <w:rsid w:val="004D5CFD"/>
    <w:rsid w:val="004D5D05"/>
    <w:rsid w:val="004D5F93"/>
    <w:rsid w:val="004D62EC"/>
    <w:rsid w:val="004D6D72"/>
    <w:rsid w:val="004D6EC5"/>
    <w:rsid w:val="004D70AC"/>
    <w:rsid w:val="004D77E0"/>
    <w:rsid w:val="004D7A84"/>
    <w:rsid w:val="004D7C95"/>
    <w:rsid w:val="004E02E9"/>
    <w:rsid w:val="004E06DA"/>
    <w:rsid w:val="004E0BD3"/>
    <w:rsid w:val="004E0D7A"/>
    <w:rsid w:val="004E0E27"/>
    <w:rsid w:val="004E11E2"/>
    <w:rsid w:val="004E162A"/>
    <w:rsid w:val="004E17A6"/>
    <w:rsid w:val="004E19B1"/>
    <w:rsid w:val="004E1AF6"/>
    <w:rsid w:val="004E1C14"/>
    <w:rsid w:val="004E2158"/>
    <w:rsid w:val="004E2187"/>
    <w:rsid w:val="004E2457"/>
    <w:rsid w:val="004E2633"/>
    <w:rsid w:val="004E2E77"/>
    <w:rsid w:val="004E2F3C"/>
    <w:rsid w:val="004E315B"/>
    <w:rsid w:val="004E3206"/>
    <w:rsid w:val="004E3AD3"/>
    <w:rsid w:val="004E3B79"/>
    <w:rsid w:val="004E3E81"/>
    <w:rsid w:val="004E3F38"/>
    <w:rsid w:val="004E408D"/>
    <w:rsid w:val="004E439A"/>
    <w:rsid w:val="004E47CC"/>
    <w:rsid w:val="004E4A4B"/>
    <w:rsid w:val="004E4DE4"/>
    <w:rsid w:val="004E4E10"/>
    <w:rsid w:val="004E4EA1"/>
    <w:rsid w:val="004E4FE1"/>
    <w:rsid w:val="004E508D"/>
    <w:rsid w:val="004E52D2"/>
    <w:rsid w:val="004E54E4"/>
    <w:rsid w:val="004E59FA"/>
    <w:rsid w:val="004E5F3F"/>
    <w:rsid w:val="004E65E3"/>
    <w:rsid w:val="004E6A57"/>
    <w:rsid w:val="004E75C3"/>
    <w:rsid w:val="004E77AC"/>
    <w:rsid w:val="004E7C80"/>
    <w:rsid w:val="004F0080"/>
    <w:rsid w:val="004F0AB3"/>
    <w:rsid w:val="004F0F7F"/>
    <w:rsid w:val="004F114A"/>
    <w:rsid w:val="004F127F"/>
    <w:rsid w:val="004F1690"/>
    <w:rsid w:val="004F1776"/>
    <w:rsid w:val="004F1B4E"/>
    <w:rsid w:val="004F1CC5"/>
    <w:rsid w:val="004F23A8"/>
    <w:rsid w:val="004F258B"/>
    <w:rsid w:val="004F294F"/>
    <w:rsid w:val="004F30FC"/>
    <w:rsid w:val="004F32B2"/>
    <w:rsid w:val="004F344E"/>
    <w:rsid w:val="004F345E"/>
    <w:rsid w:val="004F3564"/>
    <w:rsid w:val="004F3867"/>
    <w:rsid w:val="004F38BB"/>
    <w:rsid w:val="004F3C30"/>
    <w:rsid w:val="004F40F7"/>
    <w:rsid w:val="004F4108"/>
    <w:rsid w:val="004F426C"/>
    <w:rsid w:val="004F4ADD"/>
    <w:rsid w:val="004F4B44"/>
    <w:rsid w:val="004F4EF3"/>
    <w:rsid w:val="004F5155"/>
    <w:rsid w:val="004F5658"/>
    <w:rsid w:val="004F5A4F"/>
    <w:rsid w:val="004F5CF4"/>
    <w:rsid w:val="004F5F0E"/>
    <w:rsid w:val="004F61EF"/>
    <w:rsid w:val="004F661C"/>
    <w:rsid w:val="004F7129"/>
    <w:rsid w:val="004F73EA"/>
    <w:rsid w:val="004F75CF"/>
    <w:rsid w:val="004F76AA"/>
    <w:rsid w:val="004F77C7"/>
    <w:rsid w:val="004F782D"/>
    <w:rsid w:val="004F7A0F"/>
    <w:rsid w:val="00500308"/>
    <w:rsid w:val="0050048E"/>
    <w:rsid w:val="0050086E"/>
    <w:rsid w:val="00500AD8"/>
    <w:rsid w:val="00500F14"/>
    <w:rsid w:val="00500F55"/>
    <w:rsid w:val="005011D9"/>
    <w:rsid w:val="00501215"/>
    <w:rsid w:val="00501382"/>
    <w:rsid w:val="005013B8"/>
    <w:rsid w:val="00501654"/>
    <w:rsid w:val="00501A30"/>
    <w:rsid w:val="00501AF6"/>
    <w:rsid w:val="00501B60"/>
    <w:rsid w:val="00502099"/>
    <w:rsid w:val="00502186"/>
    <w:rsid w:val="0050254B"/>
    <w:rsid w:val="005029F2"/>
    <w:rsid w:val="00502A45"/>
    <w:rsid w:val="00502D96"/>
    <w:rsid w:val="00502E30"/>
    <w:rsid w:val="005031A2"/>
    <w:rsid w:val="00503686"/>
    <w:rsid w:val="005036AB"/>
    <w:rsid w:val="00503935"/>
    <w:rsid w:val="00503941"/>
    <w:rsid w:val="00503A22"/>
    <w:rsid w:val="00503AD0"/>
    <w:rsid w:val="00503E7F"/>
    <w:rsid w:val="00503FF6"/>
    <w:rsid w:val="00504343"/>
    <w:rsid w:val="00504435"/>
    <w:rsid w:val="005049D1"/>
    <w:rsid w:val="00504A96"/>
    <w:rsid w:val="00504B95"/>
    <w:rsid w:val="0050514B"/>
    <w:rsid w:val="0050519B"/>
    <w:rsid w:val="00505426"/>
    <w:rsid w:val="00505829"/>
    <w:rsid w:val="00505AA6"/>
    <w:rsid w:val="00505CCA"/>
    <w:rsid w:val="0050600D"/>
    <w:rsid w:val="0050601B"/>
    <w:rsid w:val="005060E7"/>
    <w:rsid w:val="005068A1"/>
    <w:rsid w:val="00506AB1"/>
    <w:rsid w:val="00506BC0"/>
    <w:rsid w:val="00506D2D"/>
    <w:rsid w:val="005074B1"/>
    <w:rsid w:val="005077E6"/>
    <w:rsid w:val="00507E79"/>
    <w:rsid w:val="00510538"/>
    <w:rsid w:val="0051082D"/>
    <w:rsid w:val="00510BF7"/>
    <w:rsid w:val="00511579"/>
    <w:rsid w:val="005116D3"/>
    <w:rsid w:val="005116DA"/>
    <w:rsid w:val="00511A2E"/>
    <w:rsid w:val="00511B56"/>
    <w:rsid w:val="0051206F"/>
    <w:rsid w:val="0051229F"/>
    <w:rsid w:val="00512395"/>
    <w:rsid w:val="005125BB"/>
    <w:rsid w:val="005125F4"/>
    <w:rsid w:val="00512A22"/>
    <w:rsid w:val="00512A9B"/>
    <w:rsid w:val="00512EEC"/>
    <w:rsid w:val="005131A6"/>
    <w:rsid w:val="0051322C"/>
    <w:rsid w:val="00513354"/>
    <w:rsid w:val="00513FB1"/>
    <w:rsid w:val="00514199"/>
    <w:rsid w:val="0051447C"/>
    <w:rsid w:val="00514487"/>
    <w:rsid w:val="005148B7"/>
    <w:rsid w:val="005148D3"/>
    <w:rsid w:val="00514924"/>
    <w:rsid w:val="00514C28"/>
    <w:rsid w:val="00514C4A"/>
    <w:rsid w:val="00514DD6"/>
    <w:rsid w:val="00514F0A"/>
    <w:rsid w:val="00515225"/>
    <w:rsid w:val="00515463"/>
    <w:rsid w:val="005155EA"/>
    <w:rsid w:val="00515B7A"/>
    <w:rsid w:val="00515D4A"/>
    <w:rsid w:val="00515D81"/>
    <w:rsid w:val="00516119"/>
    <w:rsid w:val="00516158"/>
    <w:rsid w:val="005161AA"/>
    <w:rsid w:val="005161ED"/>
    <w:rsid w:val="005164C1"/>
    <w:rsid w:val="005166BA"/>
    <w:rsid w:val="00516932"/>
    <w:rsid w:val="00516C1F"/>
    <w:rsid w:val="00517055"/>
    <w:rsid w:val="0051705F"/>
    <w:rsid w:val="0051724D"/>
    <w:rsid w:val="00517850"/>
    <w:rsid w:val="0051785F"/>
    <w:rsid w:val="00517B0A"/>
    <w:rsid w:val="00517F8A"/>
    <w:rsid w:val="005200B3"/>
    <w:rsid w:val="00520486"/>
    <w:rsid w:val="00520721"/>
    <w:rsid w:val="00520ABB"/>
    <w:rsid w:val="00520D18"/>
    <w:rsid w:val="00520EEE"/>
    <w:rsid w:val="00520F32"/>
    <w:rsid w:val="00520F53"/>
    <w:rsid w:val="00520F6C"/>
    <w:rsid w:val="00520F74"/>
    <w:rsid w:val="00521974"/>
    <w:rsid w:val="00521E4F"/>
    <w:rsid w:val="0052213E"/>
    <w:rsid w:val="005221AB"/>
    <w:rsid w:val="00522952"/>
    <w:rsid w:val="00522CB2"/>
    <w:rsid w:val="00522E44"/>
    <w:rsid w:val="00522E57"/>
    <w:rsid w:val="005237FD"/>
    <w:rsid w:val="00523901"/>
    <w:rsid w:val="00523A5D"/>
    <w:rsid w:val="00524603"/>
    <w:rsid w:val="00524946"/>
    <w:rsid w:val="00524DE9"/>
    <w:rsid w:val="00525829"/>
    <w:rsid w:val="00525DE7"/>
    <w:rsid w:val="00526215"/>
    <w:rsid w:val="00526541"/>
    <w:rsid w:val="00526637"/>
    <w:rsid w:val="00526917"/>
    <w:rsid w:val="005269B5"/>
    <w:rsid w:val="00526B7A"/>
    <w:rsid w:val="00526CD8"/>
    <w:rsid w:val="00527088"/>
    <w:rsid w:val="005270A8"/>
    <w:rsid w:val="00527426"/>
    <w:rsid w:val="00527448"/>
    <w:rsid w:val="00527471"/>
    <w:rsid w:val="00527C23"/>
    <w:rsid w:val="005301BB"/>
    <w:rsid w:val="00530513"/>
    <w:rsid w:val="0053100D"/>
    <w:rsid w:val="005310C6"/>
    <w:rsid w:val="00531290"/>
    <w:rsid w:val="0053178A"/>
    <w:rsid w:val="0053182B"/>
    <w:rsid w:val="005319D4"/>
    <w:rsid w:val="00531AE2"/>
    <w:rsid w:val="00531B80"/>
    <w:rsid w:val="00531C58"/>
    <w:rsid w:val="00531D75"/>
    <w:rsid w:val="0053255C"/>
    <w:rsid w:val="0053256B"/>
    <w:rsid w:val="00532655"/>
    <w:rsid w:val="005327B4"/>
    <w:rsid w:val="00532D5D"/>
    <w:rsid w:val="00532D66"/>
    <w:rsid w:val="00532D6D"/>
    <w:rsid w:val="00532D81"/>
    <w:rsid w:val="005334AD"/>
    <w:rsid w:val="005334B7"/>
    <w:rsid w:val="00533F0D"/>
    <w:rsid w:val="005341EF"/>
    <w:rsid w:val="00534668"/>
    <w:rsid w:val="00534751"/>
    <w:rsid w:val="00534978"/>
    <w:rsid w:val="00534BC4"/>
    <w:rsid w:val="00534E09"/>
    <w:rsid w:val="0053597A"/>
    <w:rsid w:val="0053598E"/>
    <w:rsid w:val="00535E99"/>
    <w:rsid w:val="00535FC0"/>
    <w:rsid w:val="005360F5"/>
    <w:rsid w:val="00536382"/>
    <w:rsid w:val="00536706"/>
    <w:rsid w:val="00536DAE"/>
    <w:rsid w:val="00536F6F"/>
    <w:rsid w:val="00536F9B"/>
    <w:rsid w:val="00537541"/>
    <w:rsid w:val="0053791D"/>
    <w:rsid w:val="0053798E"/>
    <w:rsid w:val="00537B30"/>
    <w:rsid w:val="00537B98"/>
    <w:rsid w:val="00540805"/>
    <w:rsid w:val="005408AC"/>
    <w:rsid w:val="00540A14"/>
    <w:rsid w:val="00540A3C"/>
    <w:rsid w:val="00540A48"/>
    <w:rsid w:val="00540C13"/>
    <w:rsid w:val="00540C3E"/>
    <w:rsid w:val="00540C3F"/>
    <w:rsid w:val="00540DD3"/>
    <w:rsid w:val="005411FD"/>
    <w:rsid w:val="00541292"/>
    <w:rsid w:val="00541649"/>
    <w:rsid w:val="00541B10"/>
    <w:rsid w:val="00542092"/>
    <w:rsid w:val="005421B4"/>
    <w:rsid w:val="005421DB"/>
    <w:rsid w:val="005422A4"/>
    <w:rsid w:val="005425DF"/>
    <w:rsid w:val="00543064"/>
    <w:rsid w:val="005430DC"/>
    <w:rsid w:val="00543305"/>
    <w:rsid w:val="00543814"/>
    <w:rsid w:val="005439A5"/>
    <w:rsid w:val="005439CF"/>
    <w:rsid w:val="00544381"/>
    <w:rsid w:val="00544AD2"/>
    <w:rsid w:val="00544BC9"/>
    <w:rsid w:val="00544D8D"/>
    <w:rsid w:val="00544FC5"/>
    <w:rsid w:val="0054555E"/>
    <w:rsid w:val="005456E4"/>
    <w:rsid w:val="00545A0A"/>
    <w:rsid w:val="00546222"/>
    <w:rsid w:val="00546531"/>
    <w:rsid w:val="005465A6"/>
    <w:rsid w:val="005466A2"/>
    <w:rsid w:val="00546D91"/>
    <w:rsid w:val="00546E96"/>
    <w:rsid w:val="005475EA"/>
    <w:rsid w:val="005500F8"/>
    <w:rsid w:val="00550290"/>
    <w:rsid w:val="0055053A"/>
    <w:rsid w:val="00550727"/>
    <w:rsid w:val="005507F4"/>
    <w:rsid w:val="0055094F"/>
    <w:rsid w:val="00550ECE"/>
    <w:rsid w:val="00550F19"/>
    <w:rsid w:val="00551118"/>
    <w:rsid w:val="005512F5"/>
    <w:rsid w:val="0055158A"/>
    <w:rsid w:val="00551597"/>
    <w:rsid w:val="00551759"/>
    <w:rsid w:val="00551A71"/>
    <w:rsid w:val="00551BA0"/>
    <w:rsid w:val="00551CB6"/>
    <w:rsid w:val="00552106"/>
    <w:rsid w:val="00552167"/>
    <w:rsid w:val="0055260A"/>
    <w:rsid w:val="005526D7"/>
    <w:rsid w:val="0055281F"/>
    <w:rsid w:val="00552D48"/>
    <w:rsid w:val="00552E0F"/>
    <w:rsid w:val="005532F3"/>
    <w:rsid w:val="00553718"/>
    <w:rsid w:val="00553791"/>
    <w:rsid w:val="0055382F"/>
    <w:rsid w:val="0055477F"/>
    <w:rsid w:val="005547AF"/>
    <w:rsid w:val="00554EB8"/>
    <w:rsid w:val="00554F03"/>
    <w:rsid w:val="00554F11"/>
    <w:rsid w:val="00555124"/>
    <w:rsid w:val="00555344"/>
    <w:rsid w:val="00555851"/>
    <w:rsid w:val="0055594F"/>
    <w:rsid w:val="00555A64"/>
    <w:rsid w:val="005561C9"/>
    <w:rsid w:val="005561ED"/>
    <w:rsid w:val="005562BB"/>
    <w:rsid w:val="005568EE"/>
    <w:rsid w:val="00556A94"/>
    <w:rsid w:val="00556B78"/>
    <w:rsid w:val="00556CC8"/>
    <w:rsid w:val="0055737A"/>
    <w:rsid w:val="0055760A"/>
    <w:rsid w:val="00557764"/>
    <w:rsid w:val="005577C0"/>
    <w:rsid w:val="00557AD9"/>
    <w:rsid w:val="00557BBC"/>
    <w:rsid w:val="00557BDD"/>
    <w:rsid w:val="00560025"/>
    <w:rsid w:val="0056022C"/>
    <w:rsid w:val="0056056B"/>
    <w:rsid w:val="00560785"/>
    <w:rsid w:val="00561134"/>
    <w:rsid w:val="005624CE"/>
    <w:rsid w:val="00562AC3"/>
    <w:rsid w:val="00562B3D"/>
    <w:rsid w:val="00562B8A"/>
    <w:rsid w:val="00562C16"/>
    <w:rsid w:val="00562E51"/>
    <w:rsid w:val="00562FBD"/>
    <w:rsid w:val="00562FC8"/>
    <w:rsid w:val="00562FEC"/>
    <w:rsid w:val="0056300C"/>
    <w:rsid w:val="00563077"/>
    <w:rsid w:val="00563279"/>
    <w:rsid w:val="00563ABB"/>
    <w:rsid w:val="00563D93"/>
    <w:rsid w:val="00563DB6"/>
    <w:rsid w:val="00563EF5"/>
    <w:rsid w:val="00563F7E"/>
    <w:rsid w:val="005640F4"/>
    <w:rsid w:val="005641D8"/>
    <w:rsid w:val="00564228"/>
    <w:rsid w:val="00564382"/>
    <w:rsid w:val="00564417"/>
    <w:rsid w:val="00564D28"/>
    <w:rsid w:val="00564EB1"/>
    <w:rsid w:val="00564EBF"/>
    <w:rsid w:val="00564F95"/>
    <w:rsid w:val="0056510B"/>
    <w:rsid w:val="00565161"/>
    <w:rsid w:val="00565510"/>
    <w:rsid w:val="00565980"/>
    <w:rsid w:val="00565EA5"/>
    <w:rsid w:val="00565F02"/>
    <w:rsid w:val="005660C7"/>
    <w:rsid w:val="0056611C"/>
    <w:rsid w:val="005663D0"/>
    <w:rsid w:val="00566BAF"/>
    <w:rsid w:val="00566C86"/>
    <w:rsid w:val="0056740D"/>
    <w:rsid w:val="0056741F"/>
    <w:rsid w:val="0056760A"/>
    <w:rsid w:val="0056770C"/>
    <w:rsid w:val="005678CC"/>
    <w:rsid w:val="0056792B"/>
    <w:rsid w:val="00567DA1"/>
    <w:rsid w:val="00567DD8"/>
    <w:rsid w:val="005701BD"/>
    <w:rsid w:val="0057056E"/>
    <w:rsid w:val="0057085F"/>
    <w:rsid w:val="00570C4B"/>
    <w:rsid w:val="00570C4E"/>
    <w:rsid w:val="005710D5"/>
    <w:rsid w:val="00571184"/>
    <w:rsid w:val="00571326"/>
    <w:rsid w:val="0057143F"/>
    <w:rsid w:val="00571701"/>
    <w:rsid w:val="0057172D"/>
    <w:rsid w:val="00571731"/>
    <w:rsid w:val="0057184A"/>
    <w:rsid w:val="00571CDB"/>
    <w:rsid w:val="005720DD"/>
    <w:rsid w:val="00572429"/>
    <w:rsid w:val="0057264A"/>
    <w:rsid w:val="005727E2"/>
    <w:rsid w:val="00572A04"/>
    <w:rsid w:val="00572A7E"/>
    <w:rsid w:val="005730ED"/>
    <w:rsid w:val="00573EC4"/>
    <w:rsid w:val="005741E7"/>
    <w:rsid w:val="00574265"/>
    <w:rsid w:val="005744C4"/>
    <w:rsid w:val="005747F7"/>
    <w:rsid w:val="00574800"/>
    <w:rsid w:val="00574834"/>
    <w:rsid w:val="00574E99"/>
    <w:rsid w:val="00574F3F"/>
    <w:rsid w:val="00575034"/>
    <w:rsid w:val="0057523A"/>
    <w:rsid w:val="005753E5"/>
    <w:rsid w:val="00575490"/>
    <w:rsid w:val="005756DE"/>
    <w:rsid w:val="00575711"/>
    <w:rsid w:val="00575840"/>
    <w:rsid w:val="0057596A"/>
    <w:rsid w:val="00575A3E"/>
    <w:rsid w:val="00575C83"/>
    <w:rsid w:val="00575DD8"/>
    <w:rsid w:val="0057634C"/>
    <w:rsid w:val="005765D6"/>
    <w:rsid w:val="005765EE"/>
    <w:rsid w:val="005767F2"/>
    <w:rsid w:val="005768B7"/>
    <w:rsid w:val="00576981"/>
    <w:rsid w:val="00576AFC"/>
    <w:rsid w:val="005770D0"/>
    <w:rsid w:val="005771DD"/>
    <w:rsid w:val="0057728C"/>
    <w:rsid w:val="0057733F"/>
    <w:rsid w:val="005773FF"/>
    <w:rsid w:val="005774EF"/>
    <w:rsid w:val="00577B2F"/>
    <w:rsid w:val="00577E47"/>
    <w:rsid w:val="005803BD"/>
    <w:rsid w:val="005803CA"/>
    <w:rsid w:val="005805DC"/>
    <w:rsid w:val="005806E6"/>
    <w:rsid w:val="00580830"/>
    <w:rsid w:val="00580873"/>
    <w:rsid w:val="00580B51"/>
    <w:rsid w:val="00580FBE"/>
    <w:rsid w:val="0058103E"/>
    <w:rsid w:val="00581370"/>
    <w:rsid w:val="005814E5"/>
    <w:rsid w:val="00581EBD"/>
    <w:rsid w:val="005820D1"/>
    <w:rsid w:val="00582479"/>
    <w:rsid w:val="00582636"/>
    <w:rsid w:val="0058267D"/>
    <w:rsid w:val="00582BDC"/>
    <w:rsid w:val="00582C57"/>
    <w:rsid w:val="00582DCB"/>
    <w:rsid w:val="00583494"/>
    <w:rsid w:val="005835B0"/>
    <w:rsid w:val="00583612"/>
    <w:rsid w:val="00583892"/>
    <w:rsid w:val="00583A8B"/>
    <w:rsid w:val="00583D03"/>
    <w:rsid w:val="005840D2"/>
    <w:rsid w:val="00584192"/>
    <w:rsid w:val="005842F7"/>
    <w:rsid w:val="0058435F"/>
    <w:rsid w:val="0058447F"/>
    <w:rsid w:val="00584888"/>
    <w:rsid w:val="00585080"/>
    <w:rsid w:val="005850C5"/>
    <w:rsid w:val="00585304"/>
    <w:rsid w:val="005853E2"/>
    <w:rsid w:val="00585488"/>
    <w:rsid w:val="00585683"/>
    <w:rsid w:val="00585B1D"/>
    <w:rsid w:val="00585B3E"/>
    <w:rsid w:val="00585DEF"/>
    <w:rsid w:val="00585F25"/>
    <w:rsid w:val="00586088"/>
    <w:rsid w:val="00586201"/>
    <w:rsid w:val="00586319"/>
    <w:rsid w:val="0058673A"/>
    <w:rsid w:val="00586AB9"/>
    <w:rsid w:val="00586B1E"/>
    <w:rsid w:val="00587103"/>
    <w:rsid w:val="00587119"/>
    <w:rsid w:val="00590132"/>
    <w:rsid w:val="00590216"/>
    <w:rsid w:val="005905F9"/>
    <w:rsid w:val="005907F9"/>
    <w:rsid w:val="00590EE1"/>
    <w:rsid w:val="00591095"/>
    <w:rsid w:val="005910B0"/>
    <w:rsid w:val="00591182"/>
    <w:rsid w:val="00591660"/>
    <w:rsid w:val="0059185B"/>
    <w:rsid w:val="00591948"/>
    <w:rsid w:val="00591E58"/>
    <w:rsid w:val="0059223A"/>
    <w:rsid w:val="00592375"/>
    <w:rsid w:val="005923DA"/>
    <w:rsid w:val="00592E43"/>
    <w:rsid w:val="005935AF"/>
    <w:rsid w:val="0059383F"/>
    <w:rsid w:val="00594A0C"/>
    <w:rsid w:val="00594CDC"/>
    <w:rsid w:val="0059549B"/>
    <w:rsid w:val="00595FD9"/>
    <w:rsid w:val="005961D8"/>
    <w:rsid w:val="005965C2"/>
    <w:rsid w:val="00596A59"/>
    <w:rsid w:val="005970AB"/>
    <w:rsid w:val="00597147"/>
    <w:rsid w:val="005973CF"/>
    <w:rsid w:val="0059767A"/>
    <w:rsid w:val="005978F4"/>
    <w:rsid w:val="00597C6C"/>
    <w:rsid w:val="00597D87"/>
    <w:rsid w:val="00597ED8"/>
    <w:rsid w:val="005A04FF"/>
    <w:rsid w:val="005A07C5"/>
    <w:rsid w:val="005A0F09"/>
    <w:rsid w:val="005A102E"/>
    <w:rsid w:val="005A1998"/>
    <w:rsid w:val="005A1A3C"/>
    <w:rsid w:val="005A23E7"/>
    <w:rsid w:val="005A256F"/>
    <w:rsid w:val="005A29B5"/>
    <w:rsid w:val="005A2A38"/>
    <w:rsid w:val="005A2CE0"/>
    <w:rsid w:val="005A2D05"/>
    <w:rsid w:val="005A3208"/>
    <w:rsid w:val="005A34E6"/>
    <w:rsid w:val="005A448F"/>
    <w:rsid w:val="005A44B1"/>
    <w:rsid w:val="005A4752"/>
    <w:rsid w:val="005A4B1F"/>
    <w:rsid w:val="005A4BF7"/>
    <w:rsid w:val="005A4FC4"/>
    <w:rsid w:val="005A50BC"/>
    <w:rsid w:val="005A530C"/>
    <w:rsid w:val="005A53D7"/>
    <w:rsid w:val="005A55A3"/>
    <w:rsid w:val="005A5853"/>
    <w:rsid w:val="005A5AF7"/>
    <w:rsid w:val="005A611B"/>
    <w:rsid w:val="005A6690"/>
    <w:rsid w:val="005A678C"/>
    <w:rsid w:val="005A6979"/>
    <w:rsid w:val="005A6CE9"/>
    <w:rsid w:val="005A6FD5"/>
    <w:rsid w:val="005A7699"/>
    <w:rsid w:val="005A7860"/>
    <w:rsid w:val="005A7BA6"/>
    <w:rsid w:val="005A7BC0"/>
    <w:rsid w:val="005A7F73"/>
    <w:rsid w:val="005B0151"/>
    <w:rsid w:val="005B017F"/>
    <w:rsid w:val="005B034C"/>
    <w:rsid w:val="005B05B5"/>
    <w:rsid w:val="005B0720"/>
    <w:rsid w:val="005B07DD"/>
    <w:rsid w:val="005B0A90"/>
    <w:rsid w:val="005B0BDF"/>
    <w:rsid w:val="005B0C8F"/>
    <w:rsid w:val="005B0FC1"/>
    <w:rsid w:val="005B1776"/>
    <w:rsid w:val="005B1980"/>
    <w:rsid w:val="005B199C"/>
    <w:rsid w:val="005B1A23"/>
    <w:rsid w:val="005B227F"/>
    <w:rsid w:val="005B22CE"/>
    <w:rsid w:val="005B2796"/>
    <w:rsid w:val="005B2814"/>
    <w:rsid w:val="005B2BE3"/>
    <w:rsid w:val="005B37F8"/>
    <w:rsid w:val="005B3A4B"/>
    <w:rsid w:val="005B3B80"/>
    <w:rsid w:val="005B4197"/>
    <w:rsid w:val="005B42B6"/>
    <w:rsid w:val="005B4318"/>
    <w:rsid w:val="005B46EF"/>
    <w:rsid w:val="005B4F34"/>
    <w:rsid w:val="005B5211"/>
    <w:rsid w:val="005B53CB"/>
    <w:rsid w:val="005B5471"/>
    <w:rsid w:val="005B556B"/>
    <w:rsid w:val="005B5658"/>
    <w:rsid w:val="005B589E"/>
    <w:rsid w:val="005B5AC1"/>
    <w:rsid w:val="005B5F4C"/>
    <w:rsid w:val="005B5FD1"/>
    <w:rsid w:val="005B60D3"/>
    <w:rsid w:val="005B63A1"/>
    <w:rsid w:val="005B6455"/>
    <w:rsid w:val="005B6AC7"/>
    <w:rsid w:val="005B6D3C"/>
    <w:rsid w:val="005B6D6C"/>
    <w:rsid w:val="005B6E41"/>
    <w:rsid w:val="005B6F87"/>
    <w:rsid w:val="005B7004"/>
    <w:rsid w:val="005B717F"/>
    <w:rsid w:val="005B769A"/>
    <w:rsid w:val="005B76A9"/>
    <w:rsid w:val="005B7908"/>
    <w:rsid w:val="005B7FC5"/>
    <w:rsid w:val="005B7FFC"/>
    <w:rsid w:val="005C0868"/>
    <w:rsid w:val="005C0B5A"/>
    <w:rsid w:val="005C0C4D"/>
    <w:rsid w:val="005C0CB8"/>
    <w:rsid w:val="005C1391"/>
    <w:rsid w:val="005C1600"/>
    <w:rsid w:val="005C17B6"/>
    <w:rsid w:val="005C1C78"/>
    <w:rsid w:val="005C259E"/>
    <w:rsid w:val="005C26D9"/>
    <w:rsid w:val="005C271C"/>
    <w:rsid w:val="005C2BBA"/>
    <w:rsid w:val="005C30F2"/>
    <w:rsid w:val="005C32F3"/>
    <w:rsid w:val="005C34D5"/>
    <w:rsid w:val="005C35E6"/>
    <w:rsid w:val="005C3669"/>
    <w:rsid w:val="005C3A0F"/>
    <w:rsid w:val="005C3AD3"/>
    <w:rsid w:val="005C3E89"/>
    <w:rsid w:val="005C403B"/>
    <w:rsid w:val="005C475C"/>
    <w:rsid w:val="005C483E"/>
    <w:rsid w:val="005C48C8"/>
    <w:rsid w:val="005C4CE9"/>
    <w:rsid w:val="005C4F7C"/>
    <w:rsid w:val="005C5196"/>
    <w:rsid w:val="005C523C"/>
    <w:rsid w:val="005C5451"/>
    <w:rsid w:val="005C5CC9"/>
    <w:rsid w:val="005C60BA"/>
    <w:rsid w:val="005C60BC"/>
    <w:rsid w:val="005C6608"/>
    <w:rsid w:val="005C6A2F"/>
    <w:rsid w:val="005C6B5B"/>
    <w:rsid w:val="005C6C13"/>
    <w:rsid w:val="005C727A"/>
    <w:rsid w:val="005C7846"/>
    <w:rsid w:val="005C78B1"/>
    <w:rsid w:val="005C7A2D"/>
    <w:rsid w:val="005C7E80"/>
    <w:rsid w:val="005C7EBE"/>
    <w:rsid w:val="005D00BE"/>
    <w:rsid w:val="005D0179"/>
    <w:rsid w:val="005D0552"/>
    <w:rsid w:val="005D092F"/>
    <w:rsid w:val="005D0A21"/>
    <w:rsid w:val="005D0C45"/>
    <w:rsid w:val="005D101A"/>
    <w:rsid w:val="005D1173"/>
    <w:rsid w:val="005D1699"/>
    <w:rsid w:val="005D1778"/>
    <w:rsid w:val="005D181A"/>
    <w:rsid w:val="005D1B0E"/>
    <w:rsid w:val="005D1D66"/>
    <w:rsid w:val="005D263C"/>
    <w:rsid w:val="005D274C"/>
    <w:rsid w:val="005D2837"/>
    <w:rsid w:val="005D2884"/>
    <w:rsid w:val="005D2CB1"/>
    <w:rsid w:val="005D3091"/>
    <w:rsid w:val="005D39B5"/>
    <w:rsid w:val="005D3EF6"/>
    <w:rsid w:val="005D4363"/>
    <w:rsid w:val="005D49B3"/>
    <w:rsid w:val="005D519A"/>
    <w:rsid w:val="005D525C"/>
    <w:rsid w:val="005D52D9"/>
    <w:rsid w:val="005D58DB"/>
    <w:rsid w:val="005D5D7F"/>
    <w:rsid w:val="005D5EE4"/>
    <w:rsid w:val="005D6651"/>
    <w:rsid w:val="005D690F"/>
    <w:rsid w:val="005D6BC9"/>
    <w:rsid w:val="005D6C34"/>
    <w:rsid w:val="005D6CB4"/>
    <w:rsid w:val="005D6DFB"/>
    <w:rsid w:val="005D73B8"/>
    <w:rsid w:val="005D75B4"/>
    <w:rsid w:val="005D77E5"/>
    <w:rsid w:val="005D783C"/>
    <w:rsid w:val="005D7C30"/>
    <w:rsid w:val="005D7EFE"/>
    <w:rsid w:val="005E0336"/>
    <w:rsid w:val="005E0502"/>
    <w:rsid w:val="005E0787"/>
    <w:rsid w:val="005E0979"/>
    <w:rsid w:val="005E0DB1"/>
    <w:rsid w:val="005E0E0D"/>
    <w:rsid w:val="005E0F4F"/>
    <w:rsid w:val="005E1427"/>
    <w:rsid w:val="005E2486"/>
    <w:rsid w:val="005E264E"/>
    <w:rsid w:val="005E2B3F"/>
    <w:rsid w:val="005E2C68"/>
    <w:rsid w:val="005E2C87"/>
    <w:rsid w:val="005E352B"/>
    <w:rsid w:val="005E35CD"/>
    <w:rsid w:val="005E39F0"/>
    <w:rsid w:val="005E3B71"/>
    <w:rsid w:val="005E3BBB"/>
    <w:rsid w:val="005E400E"/>
    <w:rsid w:val="005E4034"/>
    <w:rsid w:val="005E4508"/>
    <w:rsid w:val="005E453B"/>
    <w:rsid w:val="005E48CE"/>
    <w:rsid w:val="005E4B4C"/>
    <w:rsid w:val="005E4BBC"/>
    <w:rsid w:val="005E4C3A"/>
    <w:rsid w:val="005E55E3"/>
    <w:rsid w:val="005E572D"/>
    <w:rsid w:val="005E5782"/>
    <w:rsid w:val="005E6153"/>
    <w:rsid w:val="005E61EC"/>
    <w:rsid w:val="005E6613"/>
    <w:rsid w:val="005E6635"/>
    <w:rsid w:val="005E6F0D"/>
    <w:rsid w:val="005E7233"/>
    <w:rsid w:val="005E759B"/>
    <w:rsid w:val="005E773A"/>
    <w:rsid w:val="005E7C8F"/>
    <w:rsid w:val="005E7C99"/>
    <w:rsid w:val="005E7CB1"/>
    <w:rsid w:val="005E7D66"/>
    <w:rsid w:val="005F0037"/>
    <w:rsid w:val="005F022B"/>
    <w:rsid w:val="005F082C"/>
    <w:rsid w:val="005F10BE"/>
    <w:rsid w:val="005F1673"/>
    <w:rsid w:val="005F2014"/>
    <w:rsid w:val="005F28EE"/>
    <w:rsid w:val="005F2AD3"/>
    <w:rsid w:val="005F3174"/>
    <w:rsid w:val="005F339E"/>
    <w:rsid w:val="005F343A"/>
    <w:rsid w:val="005F350A"/>
    <w:rsid w:val="005F3937"/>
    <w:rsid w:val="005F3966"/>
    <w:rsid w:val="005F3D54"/>
    <w:rsid w:val="005F3F58"/>
    <w:rsid w:val="005F405C"/>
    <w:rsid w:val="005F42A4"/>
    <w:rsid w:val="005F4C7A"/>
    <w:rsid w:val="005F4D8D"/>
    <w:rsid w:val="005F4F73"/>
    <w:rsid w:val="005F5027"/>
    <w:rsid w:val="005F5056"/>
    <w:rsid w:val="005F51D9"/>
    <w:rsid w:val="005F5A74"/>
    <w:rsid w:val="005F5C5B"/>
    <w:rsid w:val="005F5F11"/>
    <w:rsid w:val="005F604A"/>
    <w:rsid w:val="005F65B5"/>
    <w:rsid w:val="005F660A"/>
    <w:rsid w:val="005F6680"/>
    <w:rsid w:val="005F66A7"/>
    <w:rsid w:val="005F6A49"/>
    <w:rsid w:val="005F6B12"/>
    <w:rsid w:val="005F6CFC"/>
    <w:rsid w:val="005F7487"/>
    <w:rsid w:val="005F7696"/>
    <w:rsid w:val="005F7788"/>
    <w:rsid w:val="005F7EAA"/>
    <w:rsid w:val="00600170"/>
    <w:rsid w:val="006006BE"/>
    <w:rsid w:val="00600A16"/>
    <w:rsid w:val="00601325"/>
    <w:rsid w:val="00601389"/>
    <w:rsid w:val="0060140E"/>
    <w:rsid w:val="006018B5"/>
    <w:rsid w:val="00601936"/>
    <w:rsid w:val="00601A00"/>
    <w:rsid w:val="00601D5A"/>
    <w:rsid w:val="00601EC9"/>
    <w:rsid w:val="00602036"/>
    <w:rsid w:val="00602383"/>
    <w:rsid w:val="006029EC"/>
    <w:rsid w:val="00602EF9"/>
    <w:rsid w:val="00602FF8"/>
    <w:rsid w:val="0060306B"/>
    <w:rsid w:val="00603542"/>
    <w:rsid w:val="00603859"/>
    <w:rsid w:val="00603ABE"/>
    <w:rsid w:val="00603AD1"/>
    <w:rsid w:val="00603B06"/>
    <w:rsid w:val="00603CCA"/>
    <w:rsid w:val="00603D2E"/>
    <w:rsid w:val="00604159"/>
    <w:rsid w:val="00604A78"/>
    <w:rsid w:val="00604E84"/>
    <w:rsid w:val="00605119"/>
    <w:rsid w:val="006051DE"/>
    <w:rsid w:val="006052AF"/>
    <w:rsid w:val="006055F8"/>
    <w:rsid w:val="00605983"/>
    <w:rsid w:val="00605CBC"/>
    <w:rsid w:val="00606473"/>
    <w:rsid w:val="00606A86"/>
    <w:rsid w:val="006075D2"/>
    <w:rsid w:val="0060771B"/>
    <w:rsid w:val="00607B9C"/>
    <w:rsid w:val="006101F8"/>
    <w:rsid w:val="00610301"/>
    <w:rsid w:val="006103C0"/>
    <w:rsid w:val="006104A2"/>
    <w:rsid w:val="00610762"/>
    <w:rsid w:val="00610AC4"/>
    <w:rsid w:val="00610F63"/>
    <w:rsid w:val="006110DD"/>
    <w:rsid w:val="0061168C"/>
    <w:rsid w:val="00611911"/>
    <w:rsid w:val="00612074"/>
    <w:rsid w:val="006120A6"/>
    <w:rsid w:val="00612614"/>
    <w:rsid w:val="006126E0"/>
    <w:rsid w:val="00612A15"/>
    <w:rsid w:val="00612BD1"/>
    <w:rsid w:val="00612C0E"/>
    <w:rsid w:val="00612EB6"/>
    <w:rsid w:val="006130D3"/>
    <w:rsid w:val="00613817"/>
    <w:rsid w:val="00613E49"/>
    <w:rsid w:val="00614063"/>
    <w:rsid w:val="00614476"/>
    <w:rsid w:val="006146D1"/>
    <w:rsid w:val="00615531"/>
    <w:rsid w:val="006156B6"/>
    <w:rsid w:val="0061580F"/>
    <w:rsid w:val="00615AC1"/>
    <w:rsid w:val="00615D2D"/>
    <w:rsid w:val="006167BB"/>
    <w:rsid w:val="00616C97"/>
    <w:rsid w:val="006174A3"/>
    <w:rsid w:val="00617528"/>
    <w:rsid w:val="00617ABE"/>
    <w:rsid w:val="00617E8F"/>
    <w:rsid w:val="00620224"/>
    <w:rsid w:val="006206CA"/>
    <w:rsid w:val="0062071E"/>
    <w:rsid w:val="0062077F"/>
    <w:rsid w:val="00620814"/>
    <w:rsid w:val="00620BA9"/>
    <w:rsid w:val="0062132A"/>
    <w:rsid w:val="00621AE6"/>
    <w:rsid w:val="00621D66"/>
    <w:rsid w:val="00621E2B"/>
    <w:rsid w:val="00621F31"/>
    <w:rsid w:val="00621FB1"/>
    <w:rsid w:val="006220B7"/>
    <w:rsid w:val="00622295"/>
    <w:rsid w:val="0062257C"/>
    <w:rsid w:val="006229E2"/>
    <w:rsid w:val="00622F89"/>
    <w:rsid w:val="0062302D"/>
    <w:rsid w:val="006233B5"/>
    <w:rsid w:val="006236B4"/>
    <w:rsid w:val="00623D22"/>
    <w:rsid w:val="00623D6B"/>
    <w:rsid w:val="0062404A"/>
    <w:rsid w:val="0062406F"/>
    <w:rsid w:val="0062444D"/>
    <w:rsid w:val="006245FD"/>
    <w:rsid w:val="00624684"/>
    <w:rsid w:val="0062471D"/>
    <w:rsid w:val="006247D0"/>
    <w:rsid w:val="006247D4"/>
    <w:rsid w:val="00624823"/>
    <w:rsid w:val="0062487E"/>
    <w:rsid w:val="0062492E"/>
    <w:rsid w:val="00624E63"/>
    <w:rsid w:val="0062526A"/>
    <w:rsid w:val="00625527"/>
    <w:rsid w:val="00625B40"/>
    <w:rsid w:val="00625B58"/>
    <w:rsid w:val="00625E9B"/>
    <w:rsid w:val="006261BE"/>
    <w:rsid w:val="00626639"/>
    <w:rsid w:val="006266C9"/>
    <w:rsid w:val="00626950"/>
    <w:rsid w:val="006271D4"/>
    <w:rsid w:val="00627318"/>
    <w:rsid w:val="00627521"/>
    <w:rsid w:val="00627BB1"/>
    <w:rsid w:val="00627EA8"/>
    <w:rsid w:val="00630257"/>
    <w:rsid w:val="00630411"/>
    <w:rsid w:val="00630434"/>
    <w:rsid w:val="00630DC1"/>
    <w:rsid w:val="0063152A"/>
    <w:rsid w:val="00631B3C"/>
    <w:rsid w:val="00631D3F"/>
    <w:rsid w:val="00631E00"/>
    <w:rsid w:val="0063211C"/>
    <w:rsid w:val="00632699"/>
    <w:rsid w:val="006326EC"/>
    <w:rsid w:val="00632735"/>
    <w:rsid w:val="006327FE"/>
    <w:rsid w:val="00632808"/>
    <w:rsid w:val="006328CA"/>
    <w:rsid w:val="006329C8"/>
    <w:rsid w:val="00632A40"/>
    <w:rsid w:val="00632DC0"/>
    <w:rsid w:val="00633187"/>
    <w:rsid w:val="00633570"/>
    <w:rsid w:val="006337F1"/>
    <w:rsid w:val="00634211"/>
    <w:rsid w:val="00634707"/>
    <w:rsid w:val="0063498E"/>
    <w:rsid w:val="00634C01"/>
    <w:rsid w:val="00635176"/>
    <w:rsid w:val="00635931"/>
    <w:rsid w:val="006359F1"/>
    <w:rsid w:val="0063606C"/>
    <w:rsid w:val="00636266"/>
    <w:rsid w:val="00636584"/>
    <w:rsid w:val="00636812"/>
    <w:rsid w:val="00636AB5"/>
    <w:rsid w:val="00636CE4"/>
    <w:rsid w:val="00637097"/>
    <w:rsid w:val="0063775A"/>
    <w:rsid w:val="006377B0"/>
    <w:rsid w:val="006377BE"/>
    <w:rsid w:val="006377FE"/>
    <w:rsid w:val="00637C90"/>
    <w:rsid w:val="006405C5"/>
    <w:rsid w:val="006410A8"/>
    <w:rsid w:val="006414FC"/>
    <w:rsid w:val="00641589"/>
    <w:rsid w:val="00641AE5"/>
    <w:rsid w:val="00641F76"/>
    <w:rsid w:val="0064221F"/>
    <w:rsid w:val="006423C6"/>
    <w:rsid w:val="00642620"/>
    <w:rsid w:val="00642F1A"/>
    <w:rsid w:val="00642F47"/>
    <w:rsid w:val="00642FC5"/>
    <w:rsid w:val="00643120"/>
    <w:rsid w:val="0064317E"/>
    <w:rsid w:val="0064320C"/>
    <w:rsid w:val="006432F8"/>
    <w:rsid w:val="00643357"/>
    <w:rsid w:val="006438BB"/>
    <w:rsid w:val="00643DDC"/>
    <w:rsid w:val="00643F45"/>
    <w:rsid w:val="00643F77"/>
    <w:rsid w:val="00643FC4"/>
    <w:rsid w:val="00644391"/>
    <w:rsid w:val="006447F1"/>
    <w:rsid w:val="00644923"/>
    <w:rsid w:val="006449DC"/>
    <w:rsid w:val="00645274"/>
    <w:rsid w:val="00645758"/>
    <w:rsid w:val="0064609D"/>
    <w:rsid w:val="00646469"/>
    <w:rsid w:val="0064664C"/>
    <w:rsid w:val="00646A41"/>
    <w:rsid w:val="00646DB8"/>
    <w:rsid w:val="006472D3"/>
    <w:rsid w:val="0064753E"/>
    <w:rsid w:val="006477DA"/>
    <w:rsid w:val="00647A18"/>
    <w:rsid w:val="00647D12"/>
    <w:rsid w:val="006507AF"/>
    <w:rsid w:val="00650975"/>
    <w:rsid w:val="00650A7E"/>
    <w:rsid w:val="0065185B"/>
    <w:rsid w:val="00651949"/>
    <w:rsid w:val="00652123"/>
    <w:rsid w:val="00652498"/>
    <w:rsid w:val="00652745"/>
    <w:rsid w:val="00652A72"/>
    <w:rsid w:val="00652D05"/>
    <w:rsid w:val="00652FA1"/>
    <w:rsid w:val="00653054"/>
    <w:rsid w:val="006530C1"/>
    <w:rsid w:val="0065317C"/>
    <w:rsid w:val="0065369A"/>
    <w:rsid w:val="00653E8F"/>
    <w:rsid w:val="006540D8"/>
    <w:rsid w:val="0065411C"/>
    <w:rsid w:val="00654242"/>
    <w:rsid w:val="00654313"/>
    <w:rsid w:val="0065469A"/>
    <w:rsid w:val="0065489A"/>
    <w:rsid w:val="006548C7"/>
    <w:rsid w:val="00654948"/>
    <w:rsid w:val="00654CB4"/>
    <w:rsid w:val="00654F7F"/>
    <w:rsid w:val="006558D0"/>
    <w:rsid w:val="00655946"/>
    <w:rsid w:val="00655F61"/>
    <w:rsid w:val="006565DB"/>
    <w:rsid w:val="00656854"/>
    <w:rsid w:val="0065690D"/>
    <w:rsid w:val="00656CEC"/>
    <w:rsid w:val="00656E40"/>
    <w:rsid w:val="00656F41"/>
    <w:rsid w:val="006575DE"/>
    <w:rsid w:val="00657634"/>
    <w:rsid w:val="00657C21"/>
    <w:rsid w:val="00657EC8"/>
    <w:rsid w:val="00657FD8"/>
    <w:rsid w:val="00660024"/>
    <w:rsid w:val="006608D6"/>
    <w:rsid w:val="00660BB8"/>
    <w:rsid w:val="006610EC"/>
    <w:rsid w:val="0066123B"/>
    <w:rsid w:val="0066125D"/>
    <w:rsid w:val="00661A49"/>
    <w:rsid w:val="0066254C"/>
    <w:rsid w:val="00662B56"/>
    <w:rsid w:val="00662E8B"/>
    <w:rsid w:val="00663188"/>
    <w:rsid w:val="00663202"/>
    <w:rsid w:val="0066340F"/>
    <w:rsid w:val="0066381E"/>
    <w:rsid w:val="00663A9B"/>
    <w:rsid w:val="0066457E"/>
    <w:rsid w:val="006645CC"/>
    <w:rsid w:val="006645E7"/>
    <w:rsid w:val="006646ED"/>
    <w:rsid w:val="00664D44"/>
    <w:rsid w:val="00664E7F"/>
    <w:rsid w:val="00664F6D"/>
    <w:rsid w:val="006655CA"/>
    <w:rsid w:val="00665774"/>
    <w:rsid w:val="00665C08"/>
    <w:rsid w:val="00665CE9"/>
    <w:rsid w:val="00665D2B"/>
    <w:rsid w:val="00665FE4"/>
    <w:rsid w:val="00666368"/>
    <w:rsid w:val="00666546"/>
    <w:rsid w:val="0066658C"/>
    <w:rsid w:val="00666742"/>
    <w:rsid w:val="00666D6B"/>
    <w:rsid w:val="006677FB"/>
    <w:rsid w:val="00667D57"/>
    <w:rsid w:val="00670252"/>
    <w:rsid w:val="0067058D"/>
    <w:rsid w:val="0067063F"/>
    <w:rsid w:val="0067075C"/>
    <w:rsid w:val="00670EBC"/>
    <w:rsid w:val="006711F0"/>
    <w:rsid w:val="00671315"/>
    <w:rsid w:val="00671659"/>
    <w:rsid w:val="00671A8E"/>
    <w:rsid w:val="00671B86"/>
    <w:rsid w:val="00671D49"/>
    <w:rsid w:val="00671D51"/>
    <w:rsid w:val="00672231"/>
    <w:rsid w:val="006723D7"/>
    <w:rsid w:val="0067246D"/>
    <w:rsid w:val="006724EB"/>
    <w:rsid w:val="00672586"/>
    <w:rsid w:val="006726A1"/>
    <w:rsid w:val="006727F8"/>
    <w:rsid w:val="0067358F"/>
    <w:rsid w:val="0067378D"/>
    <w:rsid w:val="0067389A"/>
    <w:rsid w:val="00673BF4"/>
    <w:rsid w:val="00674160"/>
    <w:rsid w:val="00674775"/>
    <w:rsid w:val="00674AD8"/>
    <w:rsid w:val="00674BA5"/>
    <w:rsid w:val="00675D9B"/>
    <w:rsid w:val="00676089"/>
    <w:rsid w:val="0067654A"/>
    <w:rsid w:val="00676905"/>
    <w:rsid w:val="00676A9B"/>
    <w:rsid w:val="00676C39"/>
    <w:rsid w:val="00676CEC"/>
    <w:rsid w:val="00677044"/>
    <w:rsid w:val="00677167"/>
    <w:rsid w:val="0067748D"/>
    <w:rsid w:val="00677767"/>
    <w:rsid w:val="00677A0A"/>
    <w:rsid w:val="00677DE4"/>
    <w:rsid w:val="00677F84"/>
    <w:rsid w:val="00677FE1"/>
    <w:rsid w:val="00680191"/>
    <w:rsid w:val="00680B78"/>
    <w:rsid w:val="00680F14"/>
    <w:rsid w:val="006817FC"/>
    <w:rsid w:val="00681D73"/>
    <w:rsid w:val="00681FEC"/>
    <w:rsid w:val="0068207C"/>
    <w:rsid w:val="0068214A"/>
    <w:rsid w:val="00682192"/>
    <w:rsid w:val="006822AD"/>
    <w:rsid w:val="00682AD3"/>
    <w:rsid w:val="00682AE3"/>
    <w:rsid w:val="00682C04"/>
    <w:rsid w:val="00682D04"/>
    <w:rsid w:val="00682E6F"/>
    <w:rsid w:val="00682F71"/>
    <w:rsid w:val="00683034"/>
    <w:rsid w:val="00683057"/>
    <w:rsid w:val="00683098"/>
    <w:rsid w:val="0068344B"/>
    <w:rsid w:val="0068353C"/>
    <w:rsid w:val="0068362B"/>
    <w:rsid w:val="0068385A"/>
    <w:rsid w:val="00683CB0"/>
    <w:rsid w:val="00683D2B"/>
    <w:rsid w:val="006848F9"/>
    <w:rsid w:val="00685850"/>
    <w:rsid w:val="006859B2"/>
    <w:rsid w:val="00685B2F"/>
    <w:rsid w:val="00685F12"/>
    <w:rsid w:val="00685FC0"/>
    <w:rsid w:val="006861FB"/>
    <w:rsid w:val="0068663F"/>
    <w:rsid w:val="006866F4"/>
    <w:rsid w:val="006866FC"/>
    <w:rsid w:val="0068677F"/>
    <w:rsid w:val="006868DF"/>
    <w:rsid w:val="00686C86"/>
    <w:rsid w:val="00686F7C"/>
    <w:rsid w:val="00687107"/>
    <w:rsid w:val="006878A1"/>
    <w:rsid w:val="006878BF"/>
    <w:rsid w:val="00687B39"/>
    <w:rsid w:val="00687B48"/>
    <w:rsid w:val="00687BF3"/>
    <w:rsid w:val="00687D65"/>
    <w:rsid w:val="00687D82"/>
    <w:rsid w:val="00687E94"/>
    <w:rsid w:val="00690082"/>
    <w:rsid w:val="0069030F"/>
    <w:rsid w:val="00690818"/>
    <w:rsid w:val="0069096F"/>
    <w:rsid w:val="00690D0B"/>
    <w:rsid w:val="00691100"/>
    <w:rsid w:val="006911B3"/>
    <w:rsid w:val="00691390"/>
    <w:rsid w:val="006915ED"/>
    <w:rsid w:val="00691875"/>
    <w:rsid w:val="00691D66"/>
    <w:rsid w:val="0069208B"/>
    <w:rsid w:val="0069219E"/>
    <w:rsid w:val="00692209"/>
    <w:rsid w:val="006923B2"/>
    <w:rsid w:val="00692904"/>
    <w:rsid w:val="00692905"/>
    <w:rsid w:val="006929BD"/>
    <w:rsid w:val="00692B10"/>
    <w:rsid w:val="006931E1"/>
    <w:rsid w:val="0069326F"/>
    <w:rsid w:val="006938B7"/>
    <w:rsid w:val="00693904"/>
    <w:rsid w:val="006939AF"/>
    <w:rsid w:val="006939C9"/>
    <w:rsid w:val="00693A5F"/>
    <w:rsid w:val="00693D02"/>
    <w:rsid w:val="00693E9C"/>
    <w:rsid w:val="00694155"/>
    <w:rsid w:val="0069437A"/>
    <w:rsid w:val="006944B9"/>
    <w:rsid w:val="006948CC"/>
    <w:rsid w:val="0069490C"/>
    <w:rsid w:val="00694A20"/>
    <w:rsid w:val="00694B52"/>
    <w:rsid w:val="00694FB1"/>
    <w:rsid w:val="0069541E"/>
    <w:rsid w:val="00695916"/>
    <w:rsid w:val="00695C2B"/>
    <w:rsid w:val="00695DC4"/>
    <w:rsid w:val="00696354"/>
    <w:rsid w:val="00696501"/>
    <w:rsid w:val="0069691C"/>
    <w:rsid w:val="00696B25"/>
    <w:rsid w:val="00696E1D"/>
    <w:rsid w:val="00696EE5"/>
    <w:rsid w:val="00697112"/>
    <w:rsid w:val="006974FB"/>
    <w:rsid w:val="00697602"/>
    <w:rsid w:val="006976B7"/>
    <w:rsid w:val="00697B24"/>
    <w:rsid w:val="00697B60"/>
    <w:rsid w:val="00697E25"/>
    <w:rsid w:val="006A01B1"/>
    <w:rsid w:val="006A06CB"/>
    <w:rsid w:val="006A07FC"/>
    <w:rsid w:val="006A0C85"/>
    <w:rsid w:val="006A0DB2"/>
    <w:rsid w:val="006A15D2"/>
    <w:rsid w:val="006A1915"/>
    <w:rsid w:val="006A1E47"/>
    <w:rsid w:val="006A1EB3"/>
    <w:rsid w:val="006A24F4"/>
    <w:rsid w:val="006A2D5D"/>
    <w:rsid w:val="006A2DD8"/>
    <w:rsid w:val="006A3082"/>
    <w:rsid w:val="006A34AD"/>
    <w:rsid w:val="006A3706"/>
    <w:rsid w:val="006A39D8"/>
    <w:rsid w:val="006A3AA8"/>
    <w:rsid w:val="006A3E8F"/>
    <w:rsid w:val="006A432D"/>
    <w:rsid w:val="006A44A1"/>
    <w:rsid w:val="006A45BD"/>
    <w:rsid w:val="006A47B2"/>
    <w:rsid w:val="006A4BEA"/>
    <w:rsid w:val="006A4CFB"/>
    <w:rsid w:val="006A4D33"/>
    <w:rsid w:val="006A559A"/>
    <w:rsid w:val="006A57DA"/>
    <w:rsid w:val="006A5A2C"/>
    <w:rsid w:val="006A5A6B"/>
    <w:rsid w:val="006A5FF5"/>
    <w:rsid w:val="006A606C"/>
    <w:rsid w:val="006A616A"/>
    <w:rsid w:val="006A6579"/>
    <w:rsid w:val="006A68CE"/>
    <w:rsid w:val="006A6A36"/>
    <w:rsid w:val="006A6B45"/>
    <w:rsid w:val="006A6C5F"/>
    <w:rsid w:val="006A6CE9"/>
    <w:rsid w:val="006A782A"/>
    <w:rsid w:val="006A7B60"/>
    <w:rsid w:val="006A7C17"/>
    <w:rsid w:val="006A7DE8"/>
    <w:rsid w:val="006B03A3"/>
    <w:rsid w:val="006B05E8"/>
    <w:rsid w:val="006B0723"/>
    <w:rsid w:val="006B16FF"/>
    <w:rsid w:val="006B171C"/>
    <w:rsid w:val="006B1A44"/>
    <w:rsid w:val="006B2252"/>
    <w:rsid w:val="006B296A"/>
    <w:rsid w:val="006B29D9"/>
    <w:rsid w:val="006B2E87"/>
    <w:rsid w:val="006B2EC1"/>
    <w:rsid w:val="006B3273"/>
    <w:rsid w:val="006B3357"/>
    <w:rsid w:val="006B3566"/>
    <w:rsid w:val="006B3778"/>
    <w:rsid w:val="006B3807"/>
    <w:rsid w:val="006B3DC0"/>
    <w:rsid w:val="006B3F0A"/>
    <w:rsid w:val="006B3F48"/>
    <w:rsid w:val="006B3F4A"/>
    <w:rsid w:val="006B3FD1"/>
    <w:rsid w:val="006B4BBF"/>
    <w:rsid w:val="006B4C3C"/>
    <w:rsid w:val="006B4F57"/>
    <w:rsid w:val="006B53A7"/>
    <w:rsid w:val="006B58D9"/>
    <w:rsid w:val="006B5B33"/>
    <w:rsid w:val="006B5B94"/>
    <w:rsid w:val="006B5CE6"/>
    <w:rsid w:val="006B6048"/>
    <w:rsid w:val="006B6087"/>
    <w:rsid w:val="006B60B2"/>
    <w:rsid w:val="006B6174"/>
    <w:rsid w:val="006B61E8"/>
    <w:rsid w:val="006B61EB"/>
    <w:rsid w:val="006B6725"/>
    <w:rsid w:val="006B692D"/>
    <w:rsid w:val="006B695D"/>
    <w:rsid w:val="006B7127"/>
    <w:rsid w:val="006B727F"/>
    <w:rsid w:val="006B7632"/>
    <w:rsid w:val="006B7F40"/>
    <w:rsid w:val="006C0701"/>
    <w:rsid w:val="006C0A03"/>
    <w:rsid w:val="006C0AC5"/>
    <w:rsid w:val="006C0ADC"/>
    <w:rsid w:val="006C109A"/>
    <w:rsid w:val="006C1264"/>
    <w:rsid w:val="006C1439"/>
    <w:rsid w:val="006C179B"/>
    <w:rsid w:val="006C19B9"/>
    <w:rsid w:val="006C2610"/>
    <w:rsid w:val="006C2A69"/>
    <w:rsid w:val="006C2ABB"/>
    <w:rsid w:val="006C34A8"/>
    <w:rsid w:val="006C355E"/>
    <w:rsid w:val="006C3574"/>
    <w:rsid w:val="006C36D5"/>
    <w:rsid w:val="006C413C"/>
    <w:rsid w:val="006C441A"/>
    <w:rsid w:val="006C4510"/>
    <w:rsid w:val="006C4620"/>
    <w:rsid w:val="006C468E"/>
    <w:rsid w:val="006C54BB"/>
    <w:rsid w:val="006C5D04"/>
    <w:rsid w:val="006C63AA"/>
    <w:rsid w:val="006C63E8"/>
    <w:rsid w:val="006C6476"/>
    <w:rsid w:val="006C675C"/>
    <w:rsid w:val="006C68B1"/>
    <w:rsid w:val="006C70C3"/>
    <w:rsid w:val="006C724B"/>
    <w:rsid w:val="006C7374"/>
    <w:rsid w:val="006C7996"/>
    <w:rsid w:val="006C7E8A"/>
    <w:rsid w:val="006C7FFE"/>
    <w:rsid w:val="006D0074"/>
    <w:rsid w:val="006D02B0"/>
    <w:rsid w:val="006D0377"/>
    <w:rsid w:val="006D0956"/>
    <w:rsid w:val="006D09CE"/>
    <w:rsid w:val="006D0AFA"/>
    <w:rsid w:val="006D0B85"/>
    <w:rsid w:val="006D130E"/>
    <w:rsid w:val="006D192A"/>
    <w:rsid w:val="006D196A"/>
    <w:rsid w:val="006D1B9B"/>
    <w:rsid w:val="006D20D4"/>
    <w:rsid w:val="006D2120"/>
    <w:rsid w:val="006D2EBE"/>
    <w:rsid w:val="006D326B"/>
    <w:rsid w:val="006D37E4"/>
    <w:rsid w:val="006D3C28"/>
    <w:rsid w:val="006D3D7C"/>
    <w:rsid w:val="006D3F3A"/>
    <w:rsid w:val="006D43FB"/>
    <w:rsid w:val="006D46ED"/>
    <w:rsid w:val="006D479D"/>
    <w:rsid w:val="006D4968"/>
    <w:rsid w:val="006D4D1B"/>
    <w:rsid w:val="006D4F16"/>
    <w:rsid w:val="006D511D"/>
    <w:rsid w:val="006D51D2"/>
    <w:rsid w:val="006D5403"/>
    <w:rsid w:val="006D54C6"/>
    <w:rsid w:val="006D5931"/>
    <w:rsid w:val="006D5D95"/>
    <w:rsid w:val="006D6AC4"/>
    <w:rsid w:val="006D7094"/>
    <w:rsid w:val="006D73DC"/>
    <w:rsid w:val="006D75E6"/>
    <w:rsid w:val="006D7691"/>
    <w:rsid w:val="006D7711"/>
    <w:rsid w:val="006D7AC6"/>
    <w:rsid w:val="006D7BD7"/>
    <w:rsid w:val="006D7C06"/>
    <w:rsid w:val="006D7CCC"/>
    <w:rsid w:val="006D7D1B"/>
    <w:rsid w:val="006E0323"/>
    <w:rsid w:val="006E0460"/>
    <w:rsid w:val="006E07AC"/>
    <w:rsid w:val="006E09B2"/>
    <w:rsid w:val="006E0A04"/>
    <w:rsid w:val="006E0A8F"/>
    <w:rsid w:val="006E0ADC"/>
    <w:rsid w:val="006E0BB4"/>
    <w:rsid w:val="006E0DC1"/>
    <w:rsid w:val="006E0EB7"/>
    <w:rsid w:val="006E0F13"/>
    <w:rsid w:val="006E15B6"/>
    <w:rsid w:val="006E1C8A"/>
    <w:rsid w:val="006E202C"/>
    <w:rsid w:val="006E204B"/>
    <w:rsid w:val="006E2102"/>
    <w:rsid w:val="006E22E0"/>
    <w:rsid w:val="006E240D"/>
    <w:rsid w:val="006E32BB"/>
    <w:rsid w:val="006E33E9"/>
    <w:rsid w:val="006E3747"/>
    <w:rsid w:val="006E3904"/>
    <w:rsid w:val="006E390D"/>
    <w:rsid w:val="006E3D6C"/>
    <w:rsid w:val="006E3E43"/>
    <w:rsid w:val="006E3F10"/>
    <w:rsid w:val="006E46BD"/>
    <w:rsid w:val="006E471E"/>
    <w:rsid w:val="006E47D9"/>
    <w:rsid w:val="006E4838"/>
    <w:rsid w:val="006E4A5C"/>
    <w:rsid w:val="006E4BEA"/>
    <w:rsid w:val="006E4F5B"/>
    <w:rsid w:val="006E5046"/>
    <w:rsid w:val="006E514F"/>
    <w:rsid w:val="006E51CF"/>
    <w:rsid w:val="006E52B3"/>
    <w:rsid w:val="006E5B2D"/>
    <w:rsid w:val="006E5DEE"/>
    <w:rsid w:val="006E61C7"/>
    <w:rsid w:val="006E62DB"/>
    <w:rsid w:val="006E6506"/>
    <w:rsid w:val="006E679B"/>
    <w:rsid w:val="006E6886"/>
    <w:rsid w:val="006E6D52"/>
    <w:rsid w:val="006E7099"/>
    <w:rsid w:val="006E7142"/>
    <w:rsid w:val="006E746F"/>
    <w:rsid w:val="006F001C"/>
    <w:rsid w:val="006F0177"/>
    <w:rsid w:val="006F019F"/>
    <w:rsid w:val="006F04DA"/>
    <w:rsid w:val="006F05DF"/>
    <w:rsid w:val="006F0921"/>
    <w:rsid w:val="006F0C06"/>
    <w:rsid w:val="006F0F88"/>
    <w:rsid w:val="006F1703"/>
    <w:rsid w:val="006F1D4F"/>
    <w:rsid w:val="006F2205"/>
    <w:rsid w:val="006F2545"/>
    <w:rsid w:val="006F2560"/>
    <w:rsid w:val="006F2941"/>
    <w:rsid w:val="006F2C3F"/>
    <w:rsid w:val="006F2C81"/>
    <w:rsid w:val="006F2CFE"/>
    <w:rsid w:val="006F3176"/>
    <w:rsid w:val="006F318E"/>
    <w:rsid w:val="006F3552"/>
    <w:rsid w:val="006F35D8"/>
    <w:rsid w:val="006F3C4B"/>
    <w:rsid w:val="006F3D22"/>
    <w:rsid w:val="006F4012"/>
    <w:rsid w:val="006F4015"/>
    <w:rsid w:val="006F41DB"/>
    <w:rsid w:val="006F42CD"/>
    <w:rsid w:val="006F4344"/>
    <w:rsid w:val="006F46B6"/>
    <w:rsid w:val="006F48CF"/>
    <w:rsid w:val="006F4B24"/>
    <w:rsid w:val="006F4B4F"/>
    <w:rsid w:val="006F4B66"/>
    <w:rsid w:val="006F4D65"/>
    <w:rsid w:val="006F4DF1"/>
    <w:rsid w:val="006F4DF6"/>
    <w:rsid w:val="006F5081"/>
    <w:rsid w:val="006F50A7"/>
    <w:rsid w:val="006F530F"/>
    <w:rsid w:val="006F607A"/>
    <w:rsid w:val="006F62C3"/>
    <w:rsid w:val="006F643B"/>
    <w:rsid w:val="006F784A"/>
    <w:rsid w:val="006F79E3"/>
    <w:rsid w:val="006F7A3E"/>
    <w:rsid w:val="007001B5"/>
    <w:rsid w:val="0070032E"/>
    <w:rsid w:val="00700624"/>
    <w:rsid w:val="00700757"/>
    <w:rsid w:val="007008C5"/>
    <w:rsid w:val="00700901"/>
    <w:rsid w:val="00700CEC"/>
    <w:rsid w:val="00700CFF"/>
    <w:rsid w:val="00700E7A"/>
    <w:rsid w:val="00701124"/>
    <w:rsid w:val="00701150"/>
    <w:rsid w:val="0070139C"/>
    <w:rsid w:val="0070177C"/>
    <w:rsid w:val="00701C72"/>
    <w:rsid w:val="00701DAF"/>
    <w:rsid w:val="00701E7A"/>
    <w:rsid w:val="00702226"/>
    <w:rsid w:val="0070224A"/>
    <w:rsid w:val="007029EF"/>
    <w:rsid w:val="00702A50"/>
    <w:rsid w:val="00702B8A"/>
    <w:rsid w:val="00702C58"/>
    <w:rsid w:val="00702DAE"/>
    <w:rsid w:val="00702DB0"/>
    <w:rsid w:val="007031A9"/>
    <w:rsid w:val="0070349F"/>
    <w:rsid w:val="007035B8"/>
    <w:rsid w:val="007035EB"/>
    <w:rsid w:val="0070399D"/>
    <w:rsid w:val="00703A92"/>
    <w:rsid w:val="00703DD1"/>
    <w:rsid w:val="00703DF3"/>
    <w:rsid w:val="00703F72"/>
    <w:rsid w:val="00704206"/>
    <w:rsid w:val="007043D0"/>
    <w:rsid w:val="00704C3E"/>
    <w:rsid w:val="00704E62"/>
    <w:rsid w:val="00704F92"/>
    <w:rsid w:val="00705064"/>
    <w:rsid w:val="0070535A"/>
    <w:rsid w:val="00705979"/>
    <w:rsid w:val="00706C7E"/>
    <w:rsid w:val="00706D82"/>
    <w:rsid w:val="00706DD8"/>
    <w:rsid w:val="00706F24"/>
    <w:rsid w:val="007075FE"/>
    <w:rsid w:val="007077A4"/>
    <w:rsid w:val="0070785D"/>
    <w:rsid w:val="0070789C"/>
    <w:rsid w:val="00707D84"/>
    <w:rsid w:val="00710824"/>
    <w:rsid w:val="00710E8A"/>
    <w:rsid w:val="00710EA2"/>
    <w:rsid w:val="00711252"/>
    <w:rsid w:val="0071147E"/>
    <w:rsid w:val="00711A3C"/>
    <w:rsid w:val="00711AB9"/>
    <w:rsid w:val="00711C66"/>
    <w:rsid w:val="00712229"/>
    <w:rsid w:val="007123F1"/>
    <w:rsid w:val="00712A62"/>
    <w:rsid w:val="00712B65"/>
    <w:rsid w:val="00712D90"/>
    <w:rsid w:val="00712E18"/>
    <w:rsid w:val="00713110"/>
    <w:rsid w:val="00713874"/>
    <w:rsid w:val="00713B84"/>
    <w:rsid w:val="00713E68"/>
    <w:rsid w:val="00713EDF"/>
    <w:rsid w:val="00713F5D"/>
    <w:rsid w:val="007142AB"/>
    <w:rsid w:val="00714637"/>
    <w:rsid w:val="00714714"/>
    <w:rsid w:val="00714B8B"/>
    <w:rsid w:val="00714CA9"/>
    <w:rsid w:val="00714D43"/>
    <w:rsid w:val="0071502A"/>
    <w:rsid w:val="00715287"/>
    <w:rsid w:val="00715441"/>
    <w:rsid w:val="00715983"/>
    <w:rsid w:val="00715D3A"/>
    <w:rsid w:val="00715DE4"/>
    <w:rsid w:val="00715E60"/>
    <w:rsid w:val="00715EE6"/>
    <w:rsid w:val="007161C8"/>
    <w:rsid w:val="007162F6"/>
    <w:rsid w:val="00717016"/>
    <w:rsid w:val="0071712D"/>
    <w:rsid w:val="00717163"/>
    <w:rsid w:val="0071726F"/>
    <w:rsid w:val="00717334"/>
    <w:rsid w:val="00717B3E"/>
    <w:rsid w:val="007201A8"/>
    <w:rsid w:val="0072085A"/>
    <w:rsid w:val="00720A15"/>
    <w:rsid w:val="00720A55"/>
    <w:rsid w:val="00720DC5"/>
    <w:rsid w:val="00720E14"/>
    <w:rsid w:val="00722465"/>
    <w:rsid w:val="00722541"/>
    <w:rsid w:val="00723348"/>
    <w:rsid w:val="00723BA3"/>
    <w:rsid w:val="00723D66"/>
    <w:rsid w:val="00723D81"/>
    <w:rsid w:val="00724108"/>
    <w:rsid w:val="00724185"/>
    <w:rsid w:val="00724566"/>
    <w:rsid w:val="00724759"/>
    <w:rsid w:val="007247F4"/>
    <w:rsid w:val="00724B68"/>
    <w:rsid w:val="0072500A"/>
    <w:rsid w:val="00726549"/>
    <w:rsid w:val="00726579"/>
    <w:rsid w:val="007267F7"/>
    <w:rsid w:val="00726B62"/>
    <w:rsid w:val="00726BAA"/>
    <w:rsid w:val="00726E52"/>
    <w:rsid w:val="00727288"/>
    <w:rsid w:val="00727768"/>
    <w:rsid w:val="00727ADC"/>
    <w:rsid w:val="00727D45"/>
    <w:rsid w:val="00730434"/>
    <w:rsid w:val="007308C8"/>
    <w:rsid w:val="00730DE0"/>
    <w:rsid w:val="00730FA3"/>
    <w:rsid w:val="007312C3"/>
    <w:rsid w:val="007318AA"/>
    <w:rsid w:val="00731D0C"/>
    <w:rsid w:val="00731DED"/>
    <w:rsid w:val="00731EED"/>
    <w:rsid w:val="0073203F"/>
    <w:rsid w:val="00732312"/>
    <w:rsid w:val="007326AD"/>
    <w:rsid w:val="00732C6D"/>
    <w:rsid w:val="00732CCA"/>
    <w:rsid w:val="00732CF7"/>
    <w:rsid w:val="00732F6F"/>
    <w:rsid w:val="00732F73"/>
    <w:rsid w:val="00733CDD"/>
    <w:rsid w:val="00733D2F"/>
    <w:rsid w:val="00733D6A"/>
    <w:rsid w:val="007344D2"/>
    <w:rsid w:val="00734521"/>
    <w:rsid w:val="00734C71"/>
    <w:rsid w:val="00734F1B"/>
    <w:rsid w:val="00735088"/>
    <w:rsid w:val="00735309"/>
    <w:rsid w:val="007356FD"/>
    <w:rsid w:val="00735808"/>
    <w:rsid w:val="00735CB5"/>
    <w:rsid w:val="00735D42"/>
    <w:rsid w:val="00735FAD"/>
    <w:rsid w:val="0073638A"/>
    <w:rsid w:val="007365F6"/>
    <w:rsid w:val="007368CF"/>
    <w:rsid w:val="00736E2A"/>
    <w:rsid w:val="007374EF"/>
    <w:rsid w:val="007374FD"/>
    <w:rsid w:val="00737F11"/>
    <w:rsid w:val="0074019A"/>
    <w:rsid w:val="007402D7"/>
    <w:rsid w:val="0074033D"/>
    <w:rsid w:val="00740765"/>
    <w:rsid w:val="00740B3F"/>
    <w:rsid w:val="00740C2B"/>
    <w:rsid w:val="00740C64"/>
    <w:rsid w:val="00740ED9"/>
    <w:rsid w:val="00741056"/>
    <w:rsid w:val="00741429"/>
    <w:rsid w:val="007415DC"/>
    <w:rsid w:val="00741C83"/>
    <w:rsid w:val="00741D62"/>
    <w:rsid w:val="00742A84"/>
    <w:rsid w:val="00742CC4"/>
    <w:rsid w:val="00742D79"/>
    <w:rsid w:val="00743074"/>
    <w:rsid w:val="0074392D"/>
    <w:rsid w:val="00743C32"/>
    <w:rsid w:val="007443B3"/>
    <w:rsid w:val="007446B2"/>
    <w:rsid w:val="00744888"/>
    <w:rsid w:val="007455FF"/>
    <w:rsid w:val="00745699"/>
    <w:rsid w:val="00745B5F"/>
    <w:rsid w:val="0074632F"/>
    <w:rsid w:val="00746658"/>
    <w:rsid w:val="0074698F"/>
    <w:rsid w:val="00746CD5"/>
    <w:rsid w:val="007475B9"/>
    <w:rsid w:val="0074767F"/>
    <w:rsid w:val="0074778A"/>
    <w:rsid w:val="0075018B"/>
    <w:rsid w:val="00750369"/>
    <w:rsid w:val="007504F6"/>
    <w:rsid w:val="007505AA"/>
    <w:rsid w:val="007509C5"/>
    <w:rsid w:val="00750BE0"/>
    <w:rsid w:val="00751394"/>
    <w:rsid w:val="007517CA"/>
    <w:rsid w:val="007518DF"/>
    <w:rsid w:val="00751A20"/>
    <w:rsid w:val="00751B36"/>
    <w:rsid w:val="00751B75"/>
    <w:rsid w:val="00751BA5"/>
    <w:rsid w:val="00751F94"/>
    <w:rsid w:val="0075243D"/>
    <w:rsid w:val="007527DE"/>
    <w:rsid w:val="0075336B"/>
    <w:rsid w:val="007539BE"/>
    <w:rsid w:val="00754047"/>
    <w:rsid w:val="00755E8F"/>
    <w:rsid w:val="0075721F"/>
    <w:rsid w:val="007574D1"/>
    <w:rsid w:val="007574D8"/>
    <w:rsid w:val="007575F8"/>
    <w:rsid w:val="007577A0"/>
    <w:rsid w:val="00757B63"/>
    <w:rsid w:val="00757D20"/>
    <w:rsid w:val="007603C7"/>
    <w:rsid w:val="00760B45"/>
    <w:rsid w:val="00760F15"/>
    <w:rsid w:val="007616F1"/>
    <w:rsid w:val="00761721"/>
    <w:rsid w:val="00761886"/>
    <w:rsid w:val="00762427"/>
    <w:rsid w:val="007626A5"/>
    <w:rsid w:val="0076282E"/>
    <w:rsid w:val="00762B3D"/>
    <w:rsid w:val="00762C4C"/>
    <w:rsid w:val="00762EF6"/>
    <w:rsid w:val="007630D6"/>
    <w:rsid w:val="007633D0"/>
    <w:rsid w:val="00763639"/>
    <w:rsid w:val="00763702"/>
    <w:rsid w:val="0076391E"/>
    <w:rsid w:val="007639A5"/>
    <w:rsid w:val="00763F10"/>
    <w:rsid w:val="0076408C"/>
    <w:rsid w:val="00764535"/>
    <w:rsid w:val="007648F1"/>
    <w:rsid w:val="00764A41"/>
    <w:rsid w:val="00764B00"/>
    <w:rsid w:val="00764B57"/>
    <w:rsid w:val="00764C81"/>
    <w:rsid w:val="00764DE8"/>
    <w:rsid w:val="00765227"/>
    <w:rsid w:val="007652A2"/>
    <w:rsid w:val="0076572D"/>
    <w:rsid w:val="0076587F"/>
    <w:rsid w:val="00765BBE"/>
    <w:rsid w:val="00765DF0"/>
    <w:rsid w:val="007661E7"/>
    <w:rsid w:val="0076642E"/>
    <w:rsid w:val="0076681A"/>
    <w:rsid w:val="00766A37"/>
    <w:rsid w:val="00766BED"/>
    <w:rsid w:val="00766F4C"/>
    <w:rsid w:val="007675CD"/>
    <w:rsid w:val="00767659"/>
    <w:rsid w:val="00767788"/>
    <w:rsid w:val="00767ACA"/>
    <w:rsid w:val="00767DB1"/>
    <w:rsid w:val="00767E88"/>
    <w:rsid w:val="00770063"/>
    <w:rsid w:val="00770724"/>
    <w:rsid w:val="00770FBB"/>
    <w:rsid w:val="0077105C"/>
    <w:rsid w:val="00771452"/>
    <w:rsid w:val="00771876"/>
    <w:rsid w:val="00771AD8"/>
    <w:rsid w:val="007720CC"/>
    <w:rsid w:val="0077212F"/>
    <w:rsid w:val="007723F0"/>
    <w:rsid w:val="00772738"/>
    <w:rsid w:val="0077295A"/>
    <w:rsid w:val="00772A59"/>
    <w:rsid w:val="00772D47"/>
    <w:rsid w:val="00773436"/>
    <w:rsid w:val="00773654"/>
    <w:rsid w:val="007737D4"/>
    <w:rsid w:val="007738B0"/>
    <w:rsid w:val="00773CE7"/>
    <w:rsid w:val="007744E9"/>
    <w:rsid w:val="00774CB5"/>
    <w:rsid w:val="00774CE3"/>
    <w:rsid w:val="00774EF9"/>
    <w:rsid w:val="00774F68"/>
    <w:rsid w:val="00775407"/>
    <w:rsid w:val="00775482"/>
    <w:rsid w:val="007755A8"/>
    <w:rsid w:val="00775625"/>
    <w:rsid w:val="0077575C"/>
    <w:rsid w:val="007757DA"/>
    <w:rsid w:val="007758A6"/>
    <w:rsid w:val="00775C40"/>
    <w:rsid w:val="00775F23"/>
    <w:rsid w:val="007767D8"/>
    <w:rsid w:val="00776858"/>
    <w:rsid w:val="00776B5F"/>
    <w:rsid w:val="00776E45"/>
    <w:rsid w:val="00776FBD"/>
    <w:rsid w:val="007772CE"/>
    <w:rsid w:val="00777383"/>
    <w:rsid w:val="007779A1"/>
    <w:rsid w:val="00777AAD"/>
    <w:rsid w:val="00777BE9"/>
    <w:rsid w:val="00777C13"/>
    <w:rsid w:val="00777C45"/>
    <w:rsid w:val="00777DDB"/>
    <w:rsid w:val="00780D7E"/>
    <w:rsid w:val="00781707"/>
    <w:rsid w:val="007819FB"/>
    <w:rsid w:val="00781FDD"/>
    <w:rsid w:val="0078255E"/>
    <w:rsid w:val="007829D7"/>
    <w:rsid w:val="007829F8"/>
    <w:rsid w:val="00782DD4"/>
    <w:rsid w:val="0078349A"/>
    <w:rsid w:val="007834F9"/>
    <w:rsid w:val="00783661"/>
    <w:rsid w:val="00783797"/>
    <w:rsid w:val="00783B4F"/>
    <w:rsid w:val="00783CE4"/>
    <w:rsid w:val="00783CEA"/>
    <w:rsid w:val="00783DD0"/>
    <w:rsid w:val="00783F17"/>
    <w:rsid w:val="007840EA"/>
    <w:rsid w:val="0078465E"/>
    <w:rsid w:val="00784A97"/>
    <w:rsid w:val="00784B83"/>
    <w:rsid w:val="00784CD1"/>
    <w:rsid w:val="00785C00"/>
    <w:rsid w:val="00785EBE"/>
    <w:rsid w:val="00786EA2"/>
    <w:rsid w:val="00787326"/>
    <w:rsid w:val="00787B30"/>
    <w:rsid w:val="00787B8C"/>
    <w:rsid w:val="007905CC"/>
    <w:rsid w:val="0079115F"/>
    <w:rsid w:val="00791210"/>
    <w:rsid w:val="00791588"/>
    <w:rsid w:val="007915F0"/>
    <w:rsid w:val="0079187F"/>
    <w:rsid w:val="00791BD6"/>
    <w:rsid w:val="00791C5B"/>
    <w:rsid w:val="00791DAA"/>
    <w:rsid w:val="0079227B"/>
    <w:rsid w:val="007926EA"/>
    <w:rsid w:val="00792A22"/>
    <w:rsid w:val="00792AF7"/>
    <w:rsid w:val="007936EF"/>
    <w:rsid w:val="00793A11"/>
    <w:rsid w:val="007945C8"/>
    <w:rsid w:val="0079462A"/>
    <w:rsid w:val="0079508C"/>
    <w:rsid w:val="007951D6"/>
    <w:rsid w:val="007951E8"/>
    <w:rsid w:val="007953C0"/>
    <w:rsid w:val="0079558D"/>
    <w:rsid w:val="00795741"/>
    <w:rsid w:val="00796006"/>
    <w:rsid w:val="007960BF"/>
    <w:rsid w:val="00796278"/>
    <w:rsid w:val="0079630E"/>
    <w:rsid w:val="007965CA"/>
    <w:rsid w:val="00796632"/>
    <w:rsid w:val="007966FA"/>
    <w:rsid w:val="00796740"/>
    <w:rsid w:val="0079675C"/>
    <w:rsid w:val="00796FF2"/>
    <w:rsid w:val="0079707E"/>
    <w:rsid w:val="00797119"/>
    <w:rsid w:val="00797471"/>
    <w:rsid w:val="00797562"/>
    <w:rsid w:val="00797B5A"/>
    <w:rsid w:val="007A0770"/>
    <w:rsid w:val="007A0843"/>
    <w:rsid w:val="007A0EC5"/>
    <w:rsid w:val="007A0F26"/>
    <w:rsid w:val="007A150A"/>
    <w:rsid w:val="007A1787"/>
    <w:rsid w:val="007A194F"/>
    <w:rsid w:val="007A1A24"/>
    <w:rsid w:val="007A1BE6"/>
    <w:rsid w:val="007A1CAE"/>
    <w:rsid w:val="007A2146"/>
    <w:rsid w:val="007A26E0"/>
    <w:rsid w:val="007A310E"/>
    <w:rsid w:val="007A3133"/>
    <w:rsid w:val="007A3280"/>
    <w:rsid w:val="007A343F"/>
    <w:rsid w:val="007A34B4"/>
    <w:rsid w:val="007A3632"/>
    <w:rsid w:val="007A3A66"/>
    <w:rsid w:val="007A3AB6"/>
    <w:rsid w:val="007A3EFE"/>
    <w:rsid w:val="007A3F72"/>
    <w:rsid w:val="007A4074"/>
    <w:rsid w:val="007A42AD"/>
    <w:rsid w:val="007A4F7E"/>
    <w:rsid w:val="007A4FEB"/>
    <w:rsid w:val="007A5452"/>
    <w:rsid w:val="007A5470"/>
    <w:rsid w:val="007A57BB"/>
    <w:rsid w:val="007A5835"/>
    <w:rsid w:val="007A59DE"/>
    <w:rsid w:val="007A5F32"/>
    <w:rsid w:val="007A60C4"/>
    <w:rsid w:val="007A6B57"/>
    <w:rsid w:val="007A763D"/>
    <w:rsid w:val="007A7972"/>
    <w:rsid w:val="007A7AFD"/>
    <w:rsid w:val="007B00A0"/>
    <w:rsid w:val="007B03C6"/>
    <w:rsid w:val="007B03C8"/>
    <w:rsid w:val="007B06F9"/>
    <w:rsid w:val="007B08F3"/>
    <w:rsid w:val="007B0B90"/>
    <w:rsid w:val="007B0C47"/>
    <w:rsid w:val="007B0F2F"/>
    <w:rsid w:val="007B1123"/>
    <w:rsid w:val="007B1159"/>
    <w:rsid w:val="007B122D"/>
    <w:rsid w:val="007B1237"/>
    <w:rsid w:val="007B14A6"/>
    <w:rsid w:val="007B14F1"/>
    <w:rsid w:val="007B1545"/>
    <w:rsid w:val="007B162D"/>
    <w:rsid w:val="007B1AAE"/>
    <w:rsid w:val="007B1E46"/>
    <w:rsid w:val="007B1EF2"/>
    <w:rsid w:val="007B1FD5"/>
    <w:rsid w:val="007B2069"/>
    <w:rsid w:val="007B2075"/>
    <w:rsid w:val="007B28FD"/>
    <w:rsid w:val="007B2A13"/>
    <w:rsid w:val="007B2A57"/>
    <w:rsid w:val="007B2DAA"/>
    <w:rsid w:val="007B2FB0"/>
    <w:rsid w:val="007B327B"/>
    <w:rsid w:val="007B32EB"/>
    <w:rsid w:val="007B34EC"/>
    <w:rsid w:val="007B4083"/>
    <w:rsid w:val="007B55A5"/>
    <w:rsid w:val="007B5914"/>
    <w:rsid w:val="007B5A50"/>
    <w:rsid w:val="007B5B23"/>
    <w:rsid w:val="007B5C4A"/>
    <w:rsid w:val="007B5C78"/>
    <w:rsid w:val="007B5FC6"/>
    <w:rsid w:val="007B6016"/>
    <w:rsid w:val="007B60D5"/>
    <w:rsid w:val="007B63D1"/>
    <w:rsid w:val="007B695C"/>
    <w:rsid w:val="007B6B8E"/>
    <w:rsid w:val="007B6CDF"/>
    <w:rsid w:val="007B6CF0"/>
    <w:rsid w:val="007B6F49"/>
    <w:rsid w:val="007B7053"/>
    <w:rsid w:val="007B714E"/>
    <w:rsid w:val="007B7236"/>
    <w:rsid w:val="007B76C0"/>
    <w:rsid w:val="007C06CC"/>
    <w:rsid w:val="007C0898"/>
    <w:rsid w:val="007C08BE"/>
    <w:rsid w:val="007C0959"/>
    <w:rsid w:val="007C0B2E"/>
    <w:rsid w:val="007C0C4E"/>
    <w:rsid w:val="007C0CB0"/>
    <w:rsid w:val="007C1194"/>
    <w:rsid w:val="007C12F9"/>
    <w:rsid w:val="007C154A"/>
    <w:rsid w:val="007C1576"/>
    <w:rsid w:val="007C1C6E"/>
    <w:rsid w:val="007C1E76"/>
    <w:rsid w:val="007C1F5C"/>
    <w:rsid w:val="007C2915"/>
    <w:rsid w:val="007C2A90"/>
    <w:rsid w:val="007C2BBF"/>
    <w:rsid w:val="007C2E06"/>
    <w:rsid w:val="007C2E54"/>
    <w:rsid w:val="007C2F2D"/>
    <w:rsid w:val="007C3257"/>
    <w:rsid w:val="007C3D99"/>
    <w:rsid w:val="007C40C4"/>
    <w:rsid w:val="007C43B3"/>
    <w:rsid w:val="007C4487"/>
    <w:rsid w:val="007C4FC8"/>
    <w:rsid w:val="007C5273"/>
    <w:rsid w:val="007C5544"/>
    <w:rsid w:val="007C5BE6"/>
    <w:rsid w:val="007C5D21"/>
    <w:rsid w:val="007C6011"/>
    <w:rsid w:val="007C6148"/>
    <w:rsid w:val="007C648E"/>
    <w:rsid w:val="007C692C"/>
    <w:rsid w:val="007C6D44"/>
    <w:rsid w:val="007C6ED4"/>
    <w:rsid w:val="007C6FD1"/>
    <w:rsid w:val="007C7326"/>
    <w:rsid w:val="007C79F7"/>
    <w:rsid w:val="007C7ACC"/>
    <w:rsid w:val="007C7EE0"/>
    <w:rsid w:val="007D009A"/>
    <w:rsid w:val="007D01FD"/>
    <w:rsid w:val="007D093C"/>
    <w:rsid w:val="007D0F20"/>
    <w:rsid w:val="007D0F6E"/>
    <w:rsid w:val="007D118B"/>
    <w:rsid w:val="007D1404"/>
    <w:rsid w:val="007D22A8"/>
    <w:rsid w:val="007D265F"/>
    <w:rsid w:val="007D27D0"/>
    <w:rsid w:val="007D2917"/>
    <w:rsid w:val="007D2B6E"/>
    <w:rsid w:val="007D2F80"/>
    <w:rsid w:val="007D308C"/>
    <w:rsid w:val="007D3100"/>
    <w:rsid w:val="007D37BA"/>
    <w:rsid w:val="007D39E3"/>
    <w:rsid w:val="007D3D11"/>
    <w:rsid w:val="007D43EB"/>
    <w:rsid w:val="007D480B"/>
    <w:rsid w:val="007D483E"/>
    <w:rsid w:val="007D4FC1"/>
    <w:rsid w:val="007D53C1"/>
    <w:rsid w:val="007D573C"/>
    <w:rsid w:val="007D592F"/>
    <w:rsid w:val="007D5C87"/>
    <w:rsid w:val="007D5D14"/>
    <w:rsid w:val="007D6076"/>
    <w:rsid w:val="007D61BD"/>
    <w:rsid w:val="007D65C1"/>
    <w:rsid w:val="007D6683"/>
    <w:rsid w:val="007D695C"/>
    <w:rsid w:val="007D6EEA"/>
    <w:rsid w:val="007D716B"/>
    <w:rsid w:val="007D7175"/>
    <w:rsid w:val="007D73B9"/>
    <w:rsid w:val="007D74CA"/>
    <w:rsid w:val="007D7AA2"/>
    <w:rsid w:val="007E0374"/>
    <w:rsid w:val="007E0504"/>
    <w:rsid w:val="007E0F52"/>
    <w:rsid w:val="007E1331"/>
    <w:rsid w:val="007E1397"/>
    <w:rsid w:val="007E18D4"/>
    <w:rsid w:val="007E18E7"/>
    <w:rsid w:val="007E1CFE"/>
    <w:rsid w:val="007E20FC"/>
    <w:rsid w:val="007E25B4"/>
    <w:rsid w:val="007E291A"/>
    <w:rsid w:val="007E2C90"/>
    <w:rsid w:val="007E33BC"/>
    <w:rsid w:val="007E345F"/>
    <w:rsid w:val="007E35C6"/>
    <w:rsid w:val="007E3EA2"/>
    <w:rsid w:val="007E407E"/>
    <w:rsid w:val="007E41CD"/>
    <w:rsid w:val="007E4626"/>
    <w:rsid w:val="007E48CB"/>
    <w:rsid w:val="007E492D"/>
    <w:rsid w:val="007E4AF0"/>
    <w:rsid w:val="007E4B3F"/>
    <w:rsid w:val="007E5FC3"/>
    <w:rsid w:val="007E5FE8"/>
    <w:rsid w:val="007E6104"/>
    <w:rsid w:val="007E626A"/>
    <w:rsid w:val="007E64A9"/>
    <w:rsid w:val="007E650F"/>
    <w:rsid w:val="007E663B"/>
    <w:rsid w:val="007E6671"/>
    <w:rsid w:val="007E68CA"/>
    <w:rsid w:val="007E6AE0"/>
    <w:rsid w:val="007E6B8E"/>
    <w:rsid w:val="007E6F00"/>
    <w:rsid w:val="007E71E2"/>
    <w:rsid w:val="007E73FC"/>
    <w:rsid w:val="007E760A"/>
    <w:rsid w:val="007E7690"/>
    <w:rsid w:val="007E7AEF"/>
    <w:rsid w:val="007E7C08"/>
    <w:rsid w:val="007F030C"/>
    <w:rsid w:val="007F032F"/>
    <w:rsid w:val="007F0417"/>
    <w:rsid w:val="007F056E"/>
    <w:rsid w:val="007F0574"/>
    <w:rsid w:val="007F076D"/>
    <w:rsid w:val="007F0D58"/>
    <w:rsid w:val="007F0F93"/>
    <w:rsid w:val="007F121B"/>
    <w:rsid w:val="007F17AC"/>
    <w:rsid w:val="007F18B3"/>
    <w:rsid w:val="007F1AD5"/>
    <w:rsid w:val="007F1EC2"/>
    <w:rsid w:val="007F2004"/>
    <w:rsid w:val="007F205A"/>
    <w:rsid w:val="007F23FD"/>
    <w:rsid w:val="007F247E"/>
    <w:rsid w:val="007F30EB"/>
    <w:rsid w:val="007F35AC"/>
    <w:rsid w:val="007F3678"/>
    <w:rsid w:val="007F3A18"/>
    <w:rsid w:val="007F3BE0"/>
    <w:rsid w:val="007F3BEA"/>
    <w:rsid w:val="007F3F8E"/>
    <w:rsid w:val="007F4401"/>
    <w:rsid w:val="007F462E"/>
    <w:rsid w:val="007F474D"/>
    <w:rsid w:val="007F4951"/>
    <w:rsid w:val="007F4A4A"/>
    <w:rsid w:val="007F4E57"/>
    <w:rsid w:val="007F4EB9"/>
    <w:rsid w:val="007F5047"/>
    <w:rsid w:val="007F504E"/>
    <w:rsid w:val="007F5292"/>
    <w:rsid w:val="007F58B8"/>
    <w:rsid w:val="007F5B4A"/>
    <w:rsid w:val="007F5CCD"/>
    <w:rsid w:val="007F5D3E"/>
    <w:rsid w:val="007F619D"/>
    <w:rsid w:val="007F65AB"/>
    <w:rsid w:val="007F69ED"/>
    <w:rsid w:val="007F6C58"/>
    <w:rsid w:val="007F6D9C"/>
    <w:rsid w:val="007F6E83"/>
    <w:rsid w:val="007F7071"/>
    <w:rsid w:val="007F7124"/>
    <w:rsid w:val="007F7DA0"/>
    <w:rsid w:val="007F7DB8"/>
    <w:rsid w:val="0080084B"/>
    <w:rsid w:val="00800A89"/>
    <w:rsid w:val="00800EF5"/>
    <w:rsid w:val="00800F21"/>
    <w:rsid w:val="0080154C"/>
    <w:rsid w:val="008017E3"/>
    <w:rsid w:val="008019FF"/>
    <w:rsid w:val="00801D26"/>
    <w:rsid w:val="00801F07"/>
    <w:rsid w:val="00801F68"/>
    <w:rsid w:val="008023ED"/>
    <w:rsid w:val="00802613"/>
    <w:rsid w:val="00802F07"/>
    <w:rsid w:val="00802FA0"/>
    <w:rsid w:val="008034B3"/>
    <w:rsid w:val="0080371A"/>
    <w:rsid w:val="00803933"/>
    <w:rsid w:val="00803EC5"/>
    <w:rsid w:val="00803FF0"/>
    <w:rsid w:val="008043DC"/>
    <w:rsid w:val="00804888"/>
    <w:rsid w:val="00804AE9"/>
    <w:rsid w:val="00804F10"/>
    <w:rsid w:val="0080585D"/>
    <w:rsid w:val="00805AD0"/>
    <w:rsid w:val="00805D1B"/>
    <w:rsid w:val="00805E15"/>
    <w:rsid w:val="0080606B"/>
    <w:rsid w:val="0080607E"/>
    <w:rsid w:val="0080651A"/>
    <w:rsid w:val="008065E0"/>
    <w:rsid w:val="00806992"/>
    <w:rsid w:val="00806A43"/>
    <w:rsid w:val="00806B8E"/>
    <w:rsid w:val="00807179"/>
    <w:rsid w:val="0080763F"/>
    <w:rsid w:val="00807A77"/>
    <w:rsid w:val="008102EF"/>
    <w:rsid w:val="00810E4F"/>
    <w:rsid w:val="00810EE3"/>
    <w:rsid w:val="00810EEE"/>
    <w:rsid w:val="008111EC"/>
    <w:rsid w:val="00811435"/>
    <w:rsid w:val="00811592"/>
    <w:rsid w:val="00811758"/>
    <w:rsid w:val="00811F6E"/>
    <w:rsid w:val="0081201B"/>
    <w:rsid w:val="00812495"/>
    <w:rsid w:val="0081265A"/>
    <w:rsid w:val="00812D37"/>
    <w:rsid w:val="00813056"/>
    <w:rsid w:val="008130F9"/>
    <w:rsid w:val="00813146"/>
    <w:rsid w:val="00813481"/>
    <w:rsid w:val="008139AD"/>
    <w:rsid w:val="00813C22"/>
    <w:rsid w:val="00813DD3"/>
    <w:rsid w:val="008141D9"/>
    <w:rsid w:val="008149AB"/>
    <w:rsid w:val="00814BE4"/>
    <w:rsid w:val="00815ECA"/>
    <w:rsid w:val="0081656D"/>
    <w:rsid w:val="0081688F"/>
    <w:rsid w:val="00816A9B"/>
    <w:rsid w:val="00816D92"/>
    <w:rsid w:val="00816EBD"/>
    <w:rsid w:val="008174AE"/>
    <w:rsid w:val="008174CA"/>
    <w:rsid w:val="00817623"/>
    <w:rsid w:val="0081776A"/>
    <w:rsid w:val="00817AB4"/>
    <w:rsid w:val="0082025C"/>
    <w:rsid w:val="008203EE"/>
    <w:rsid w:val="00820A0E"/>
    <w:rsid w:val="00821034"/>
    <w:rsid w:val="008211BB"/>
    <w:rsid w:val="008211D7"/>
    <w:rsid w:val="00821553"/>
    <w:rsid w:val="00821615"/>
    <w:rsid w:val="0082189E"/>
    <w:rsid w:val="00821C58"/>
    <w:rsid w:val="00821DEA"/>
    <w:rsid w:val="0082231C"/>
    <w:rsid w:val="0082240D"/>
    <w:rsid w:val="00822584"/>
    <w:rsid w:val="008227F6"/>
    <w:rsid w:val="00822A5B"/>
    <w:rsid w:val="00822C3F"/>
    <w:rsid w:val="00822D11"/>
    <w:rsid w:val="00822DA1"/>
    <w:rsid w:val="0082325F"/>
    <w:rsid w:val="00823B32"/>
    <w:rsid w:val="00823C1C"/>
    <w:rsid w:val="00823C58"/>
    <w:rsid w:val="00823D44"/>
    <w:rsid w:val="00823E3A"/>
    <w:rsid w:val="008245FA"/>
    <w:rsid w:val="00824921"/>
    <w:rsid w:val="00824AC1"/>
    <w:rsid w:val="00824CDE"/>
    <w:rsid w:val="00825CB8"/>
    <w:rsid w:val="0082652C"/>
    <w:rsid w:val="00826B96"/>
    <w:rsid w:val="00826F96"/>
    <w:rsid w:val="00827126"/>
    <w:rsid w:val="00827382"/>
    <w:rsid w:val="008274F4"/>
    <w:rsid w:val="008277C1"/>
    <w:rsid w:val="00827AB0"/>
    <w:rsid w:val="00827C0C"/>
    <w:rsid w:val="00830251"/>
    <w:rsid w:val="00830BBD"/>
    <w:rsid w:val="00830E2C"/>
    <w:rsid w:val="00830F5A"/>
    <w:rsid w:val="008310E4"/>
    <w:rsid w:val="0083119B"/>
    <w:rsid w:val="0083120B"/>
    <w:rsid w:val="0083149F"/>
    <w:rsid w:val="00831A75"/>
    <w:rsid w:val="00831FE5"/>
    <w:rsid w:val="00832230"/>
    <w:rsid w:val="00832519"/>
    <w:rsid w:val="00832942"/>
    <w:rsid w:val="00832945"/>
    <w:rsid w:val="00832EF0"/>
    <w:rsid w:val="00832F56"/>
    <w:rsid w:val="00833B27"/>
    <w:rsid w:val="008341B5"/>
    <w:rsid w:val="00834C28"/>
    <w:rsid w:val="00834E6C"/>
    <w:rsid w:val="00834EEA"/>
    <w:rsid w:val="00834FF0"/>
    <w:rsid w:val="0083536F"/>
    <w:rsid w:val="008353BA"/>
    <w:rsid w:val="008353DE"/>
    <w:rsid w:val="0083549D"/>
    <w:rsid w:val="00835C1F"/>
    <w:rsid w:val="00835C32"/>
    <w:rsid w:val="00835E33"/>
    <w:rsid w:val="0083601B"/>
    <w:rsid w:val="008360CF"/>
    <w:rsid w:val="008366BD"/>
    <w:rsid w:val="0083685A"/>
    <w:rsid w:val="008369B6"/>
    <w:rsid w:val="00836A24"/>
    <w:rsid w:val="00836A77"/>
    <w:rsid w:val="00836E04"/>
    <w:rsid w:val="008375BC"/>
    <w:rsid w:val="00837C7C"/>
    <w:rsid w:val="00837DD0"/>
    <w:rsid w:val="00840277"/>
    <w:rsid w:val="008409AC"/>
    <w:rsid w:val="00840B61"/>
    <w:rsid w:val="00840EE1"/>
    <w:rsid w:val="00841356"/>
    <w:rsid w:val="0084153C"/>
    <w:rsid w:val="00841CE9"/>
    <w:rsid w:val="008420D0"/>
    <w:rsid w:val="0084251E"/>
    <w:rsid w:val="0084288C"/>
    <w:rsid w:val="00842C4A"/>
    <w:rsid w:val="00842EC3"/>
    <w:rsid w:val="00843331"/>
    <w:rsid w:val="008434E7"/>
    <w:rsid w:val="00843AF4"/>
    <w:rsid w:val="00843C17"/>
    <w:rsid w:val="00844387"/>
    <w:rsid w:val="00844603"/>
    <w:rsid w:val="00844BF0"/>
    <w:rsid w:val="008453F5"/>
    <w:rsid w:val="0084545B"/>
    <w:rsid w:val="008455D3"/>
    <w:rsid w:val="008457C6"/>
    <w:rsid w:val="00845AFA"/>
    <w:rsid w:val="00845B25"/>
    <w:rsid w:val="00845D0B"/>
    <w:rsid w:val="00845E55"/>
    <w:rsid w:val="008468C7"/>
    <w:rsid w:val="00846D65"/>
    <w:rsid w:val="00846E10"/>
    <w:rsid w:val="0084711C"/>
    <w:rsid w:val="00847681"/>
    <w:rsid w:val="00847737"/>
    <w:rsid w:val="00847A17"/>
    <w:rsid w:val="00847F49"/>
    <w:rsid w:val="008502C1"/>
    <w:rsid w:val="00850602"/>
    <w:rsid w:val="00850BAA"/>
    <w:rsid w:val="00850E62"/>
    <w:rsid w:val="008510BC"/>
    <w:rsid w:val="0085133B"/>
    <w:rsid w:val="008516B8"/>
    <w:rsid w:val="00851B44"/>
    <w:rsid w:val="00851BFC"/>
    <w:rsid w:val="00852154"/>
    <w:rsid w:val="0085225E"/>
    <w:rsid w:val="008524A1"/>
    <w:rsid w:val="008526C9"/>
    <w:rsid w:val="0085306B"/>
    <w:rsid w:val="00853308"/>
    <w:rsid w:val="008536DF"/>
    <w:rsid w:val="0085370F"/>
    <w:rsid w:val="00853C5A"/>
    <w:rsid w:val="00853D58"/>
    <w:rsid w:val="00853FA0"/>
    <w:rsid w:val="00854131"/>
    <w:rsid w:val="008542EE"/>
    <w:rsid w:val="00854622"/>
    <w:rsid w:val="0085498E"/>
    <w:rsid w:val="00854C6C"/>
    <w:rsid w:val="00854E9D"/>
    <w:rsid w:val="0085547B"/>
    <w:rsid w:val="008556B5"/>
    <w:rsid w:val="00855740"/>
    <w:rsid w:val="0085579D"/>
    <w:rsid w:val="00855DDF"/>
    <w:rsid w:val="00855F48"/>
    <w:rsid w:val="0085610E"/>
    <w:rsid w:val="00856599"/>
    <w:rsid w:val="00856863"/>
    <w:rsid w:val="00856DE4"/>
    <w:rsid w:val="00856F50"/>
    <w:rsid w:val="008571E4"/>
    <w:rsid w:val="0085770D"/>
    <w:rsid w:val="00857762"/>
    <w:rsid w:val="008577DC"/>
    <w:rsid w:val="00860947"/>
    <w:rsid w:val="008609E2"/>
    <w:rsid w:val="00860ACB"/>
    <w:rsid w:val="00860E69"/>
    <w:rsid w:val="008611F3"/>
    <w:rsid w:val="008619BC"/>
    <w:rsid w:val="00861CC4"/>
    <w:rsid w:val="008625B3"/>
    <w:rsid w:val="0086285D"/>
    <w:rsid w:val="00862866"/>
    <w:rsid w:val="00862899"/>
    <w:rsid w:val="00862E5F"/>
    <w:rsid w:val="008631AB"/>
    <w:rsid w:val="0086367A"/>
    <w:rsid w:val="00864032"/>
    <w:rsid w:val="00864277"/>
    <w:rsid w:val="008642A9"/>
    <w:rsid w:val="008642AE"/>
    <w:rsid w:val="00864BEA"/>
    <w:rsid w:val="008650FC"/>
    <w:rsid w:val="008653CB"/>
    <w:rsid w:val="00865649"/>
    <w:rsid w:val="0086579C"/>
    <w:rsid w:val="00865A41"/>
    <w:rsid w:val="00865BC9"/>
    <w:rsid w:val="00866363"/>
    <w:rsid w:val="00866368"/>
    <w:rsid w:val="00866596"/>
    <w:rsid w:val="008668D4"/>
    <w:rsid w:val="00866E4C"/>
    <w:rsid w:val="00867094"/>
    <w:rsid w:val="00867115"/>
    <w:rsid w:val="00867154"/>
    <w:rsid w:val="008671DD"/>
    <w:rsid w:val="00867287"/>
    <w:rsid w:val="008673A6"/>
    <w:rsid w:val="0086788F"/>
    <w:rsid w:val="008679D1"/>
    <w:rsid w:val="00867CAF"/>
    <w:rsid w:val="00867E8A"/>
    <w:rsid w:val="008706FF"/>
    <w:rsid w:val="008714A6"/>
    <w:rsid w:val="00871708"/>
    <w:rsid w:val="0087174D"/>
    <w:rsid w:val="0087177D"/>
    <w:rsid w:val="00871A1A"/>
    <w:rsid w:val="00871C0A"/>
    <w:rsid w:val="00872148"/>
    <w:rsid w:val="008724AA"/>
    <w:rsid w:val="008725C9"/>
    <w:rsid w:val="008729F3"/>
    <w:rsid w:val="0087311C"/>
    <w:rsid w:val="008731BE"/>
    <w:rsid w:val="0087339B"/>
    <w:rsid w:val="00873975"/>
    <w:rsid w:val="00873F06"/>
    <w:rsid w:val="008740B1"/>
    <w:rsid w:val="00874197"/>
    <w:rsid w:val="00874517"/>
    <w:rsid w:val="008745A6"/>
    <w:rsid w:val="00874650"/>
    <w:rsid w:val="00874B30"/>
    <w:rsid w:val="00874F24"/>
    <w:rsid w:val="0087526D"/>
    <w:rsid w:val="0087557A"/>
    <w:rsid w:val="008756B8"/>
    <w:rsid w:val="0087598C"/>
    <w:rsid w:val="00875B13"/>
    <w:rsid w:val="00875E42"/>
    <w:rsid w:val="00875E97"/>
    <w:rsid w:val="00875F2B"/>
    <w:rsid w:val="0087619A"/>
    <w:rsid w:val="008764BA"/>
    <w:rsid w:val="008764BF"/>
    <w:rsid w:val="008766F9"/>
    <w:rsid w:val="0087677A"/>
    <w:rsid w:val="008767A1"/>
    <w:rsid w:val="008768AC"/>
    <w:rsid w:val="008769F1"/>
    <w:rsid w:val="00876B5D"/>
    <w:rsid w:val="008770F1"/>
    <w:rsid w:val="0087717A"/>
    <w:rsid w:val="0087736C"/>
    <w:rsid w:val="008774DA"/>
    <w:rsid w:val="008775F7"/>
    <w:rsid w:val="0087791B"/>
    <w:rsid w:val="00877A98"/>
    <w:rsid w:val="00877B65"/>
    <w:rsid w:val="00877DFA"/>
    <w:rsid w:val="00877E3F"/>
    <w:rsid w:val="00877FD1"/>
    <w:rsid w:val="00880082"/>
    <w:rsid w:val="0088038F"/>
    <w:rsid w:val="008803E0"/>
    <w:rsid w:val="008804B4"/>
    <w:rsid w:val="008805A1"/>
    <w:rsid w:val="0088088F"/>
    <w:rsid w:val="00880BC6"/>
    <w:rsid w:val="00880CD9"/>
    <w:rsid w:val="0088182E"/>
    <w:rsid w:val="00881C4E"/>
    <w:rsid w:val="00881DC1"/>
    <w:rsid w:val="00881EDE"/>
    <w:rsid w:val="00882027"/>
    <w:rsid w:val="0088215F"/>
    <w:rsid w:val="00882460"/>
    <w:rsid w:val="008825DA"/>
    <w:rsid w:val="00882934"/>
    <w:rsid w:val="00882C1E"/>
    <w:rsid w:val="00882D25"/>
    <w:rsid w:val="00882EDF"/>
    <w:rsid w:val="008832B3"/>
    <w:rsid w:val="00883A17"/>
    <w:rsid w:val="00883C79"/>
    <w:rsid w:val="00883D5A"/>
    <w:rsid w:val="00884191"/>
    <w:rsid w:val="0088431D"/>
    <w:rsid w:val="0088436C"/>
    <w:rsid w:val="0088461C"/>
    <w:rsid w:val="00884CBB"/>
    <w:rsid w:val="00884FB7"/>
    <w:rsid w:val="008851E2"/>
    <w:rsid w:val="008852DF"/>
    <w:rsid w:val="00885352"/>
    <w:rsid w:val="008857A0"/>
    <w:rsid w:val="00885D5B"/>
    <w:rsid w:val="00885D93"/>
    <w:rsid w:val="00885EAB"/>
    <w:rsid w:val="00886400"/>
    <w:rsid w:val="0088683C"/>
    <w:rsid w:val="008870B2"/>
    <w:rsid w:val="008870BA"/>
    <w:rsid w:val="008870E8"/>
    <w:rsid w:val="008871EC"/>
    <w:rsid w:val="008879DA"/>
    <w:rsid w:val="00887A97"/>
    <w:rsid w:val="00887E9F"/>
    <w:rsid w:val="00887F24"/>
    <w:rsid w:val="0089018A"/>
    <w:rsid w:val="0089049C"/>
    <w:rsid w:val="0089090D"/>
    <w:rsid w:val="00890BB0"/>
    <w:rsid w:val="00890C3F"/>
    <w:rsid w:val="00890E78"/>
    <w:rsid w:val="0089100F"/>
    <w:rsid w:val="0089140E"/>
    <w:rsid w:val="00891481"/>
    <w:rsid w:val="008914AD"/>
    <w:rsid w:val="00891723"/>
    <w:rsid w:val="008917BB"/>
    <w:rsid w:val="008917C9"/>
    <w:rsid w:val="008917CA"/>
    <w:rsid w:val="00891818"/>
    <w:rsid w:val="00891822"/>
    <w:rsid w:val="00891972"/>
    <w:rsid w:val="00891AC8"/>
    <w:rsid w:val="008922C7"/>
    <w:rsid w:val="008928E8"/>
    <w:rsid w:val="00892B1D"/>
    <w:rsid w:val="00892D2A"/>
    <w:rsid w:val="008932E3"/>
    <w:rsid w:val="00893353"/>
    <w:rsid w:val="00893613"/>
    <w:rsid w:val="008936BC"/>
    <w:rsid w:val="008938DD"/>
    <w:rsid w:val="00893966"/>
    <w:rsid w:val="008939AD"/>
    <w:rsid w:val="00893AA5"/>
    <w:rsid w:val="00893EC9"/>
    <w:rsid w:val="00894139"/>
    <w:rsid w:val="00894348"/>
    <w:rsid w:val="008947BD"/>
    <w:rsid w:val="008949E8"/>
    <w:rsid w:val="00894CEC"/>
    <w:rsid w:val="00894D2D"/>
    <w:rsid w:val="00894EDC"/>
    <w:rsid w:val="008950EF"/>
    <w:rsid w:val="008952F1"/>
    <w:rsid w:val="008957A1"/>
    <w:rsid w:val="00895882"/>
    <w:rsid w:val="00895AEF"/>
    <w:rsid w:val="0089606B"/>
    <w:rsid w:val="0089607F"/>
    <w:rsid w:val="00896304"/>
    <w:rsid w:val="00896404"/>
    <w:rsid w:val="00896678"/>
    <w:rsid w:val="0089706C"/>
    <w:rsid w:val="00897307"/>
    <w:rsid w:val="0089739F"/>
    <w:rsid w:val="0089779C"/>
    <w:rsid w:val="0089793C"/>
    <w:rsid w:val="00897BD1"/>
    <w:rsid w:val="00897BF3"/>
    <w:rsid w:val="00897D23"/>
    <w:rsid w:val="008A01FD"/>
    <w:rsid w:val="008A02BD"/>
    <w:rsid w:val="008A05B9"/>
    <w:rsid w:val="008A06AC"/>
    <w:rsid w:val="008A0BFB"/>
    <w:rsid w:val="008A0C25"/>
    <w:rsid w:val="008A0F45"/>
    <w:rsid w:val="008A102A"/>
    <w:rsid w:val="008A104B"/>
    <w:rsid w:val="008A14B3"/>
    <w:rsid w:val="008A14BF"/>
    <w:rsid w:val="008A1D0F"/>
    <w:rsid w:val="008A1D2A"/>
    <w:rsid w:val="008A22A1"/>
    <w:rsid w:val="008A2A22"/>
    <w:rsid w:val="008A2CE6"/>
    <w:rsid w:val="008A32E9"/>
    <w:rsid w:val="008A3671"/>
    <w:rsid w:val="008A39E9"/>
    <w:rsid w:val="008A3A7E"/>
    <w:rsid w:val="008A3A8E"/>
    <w:rsid w:val="008A45BD"/>
    <w:rsid w:val="008A45F5"/>
    <w:rsid w:val="008A4907"/>
    <w:rsid w:val="008A4B7F"/>
    <w:rsid w:val="008A4BF7"/>
    <w:rsid w:val="008A4CF8"/>
    <w:rsid w:val="008A4D14"/>
    <w:rsid w:val="008A544D"/>
    <w:rsid w:val="008A58B4"/>
    <w:rsid w:val="008A591D"/>
    <w:rsid w:val="008A5F50"/>
    <w:rsid w:val="008A625D"/>
    <w:rsid w:val="008A62F9"/>
    <w:rsid w:val="008A67D7"/>
    <w:rsid w:val="008A6AE8"/>
    <w:rsid w:val="008A6B8E"/>
    <w:rsid w:val="008A6BB2"/>
    <w:rsid w:val="008A6F25"/>
    <w:rsid w:val="008A7198"/>
    <w:rsid w:val="008A72CF"/>
    <w:rsid w:val="008A7588"/>
    <w:rsid w:val="008A7590"/>
    <w:rsid w:val="008A76FA"/>
    <w:rsid w:val="008A7B28"/>
    <w:rsid w:val="008A7BEA"/>
    <w:rsid w:val="008A7BFA"/>
    <w:rsid w:val="008A7F0E"/>
    <w:rsid w:val="008A7F9C"/>
    <w:rsid w:val="008B00DD"/>
    <w:rsid w:val="008B0766"/>
    <w:rsid w:val="008B0AB5"/>
    <w:rsid w:val="008B1173"/>
    <w:rsid w:val="008B12E3"/>
    <w:rsid w:val="008B132E"/>
    <w:rsid w:val="008B1342"/>
    <w:rsid w:val="008B15A2"/>
    <w:rsid w:val="008B15E1"/>
    <w:rsid w:val="008B1B98"/>
    <w:rsid w:val="008B1D81"/>
    <w:rsid w:val="008B1F30"/>
    <w:rsid w:val="008B2077"/>
    <w:rsid w:val="008B23BE"/>
    <w:rsid w:val="008B2657"/>
    <w:rsid w:val="008B3092"/>
    <w:rsid w:val="008B3214"/>
    <w:rsid w:val="008B3511"/>
    <w:rsid w:val="008B3B11"/>
    <w:rsid w:val="008B3B8A"/>
    <w:rsid w:val="008B449B"/>
    <w:rsid w:val="008B463D"/>
    <w:rsid w:val="008B4679"/>
    <w:rsid w:val="008B46ED"/>
    <w:rsid w:val="008B4A4D"/>
    <w:rsid w:val="008B4B36"/>
    <w:rsid w:val="008B4C48"/>
    <w:rsid w:val="008B4E4D"/>
    <w:rsid w:val="008B4F35"/>
    <w:rsid w:val="008B54A2"/>
    <w:rsid w:val="008B5548"/>
    <w:rsid w:val="008B5843"/>
    <w:rsid w:val="008B58D5"/>
    <w:rsid w:val="008B5952"/>
    <w:rsid w:val="008B66CD"/>
    <w:rsid w:val="008B6C83"/>
    <w:rsid w:val="008B6E0B"/>
    <w:rsid w:val="008B6F2C"/>
    <w:rsid w:val="008B6F50"/>
    <w:rsid w:val="008B799E"/>
    <w:rsid w:val="008B7B23"/>
    <w:rsid w:val="008B7CE3"/>
    <w:rsid w:val="008C087A"/>
    <w:rsid w:val="008C0B48"/>
    <w:rsid w:val="008C0BFD"/>
    <w:rsid w:val="008C0C1C"/>
    <w:rsid w:val="008C1215"/>
    <w:rsid w:val="008C1430"/>
    <w:rsid w:val="008C1548"/>
    <w:rsid w:val="008C1654"/>
    <w:rsid w:val="008C1771"/>
    <w:rsid w:val="008C1A09"/>
    <w:rsid w:val="008C1A5D"/>
    <w:rsid w:val="008C1D36"/>
    <w:rsid w:val="008C1D7D"/>
    <w:rsid w:val="008C27DD"/>
    <w:rsid w:val="008C2BC1"/>
    <w:rsid w:val="008C2C82"/>
    <w:rsid w:val="008C2DC2"/>
    <w:rsid w:val="008C3316"/>
    <w:rsid w:val="008C3600"/>
    <w:rsid w:val="008C3955"/>
    <w:rsid w:val="008C3AF4"/>
    <w:rsid w:val="008C3BAD"/>
    <w:rsid w:val="008C3E56"/>
    <w:rsid w:val="008C41E2"/>
    <w:rsid w:val="008C42B3"/>
    <w:rsid w:val="008C46E5"/>
    <w:rsid w:val="008C49A9"/>
    <w:rsid w:val="008C4A28"/>
    <w:rsid w:val="008C4A82"/>
    <w:rsid w:val="008C5476"/>
    <w:rsid w:val="008C5675"/>
    <w:rsid w:val="008C6215"/>
    <w:rsid w:val="008C6F1B"/>
    <w:rsid w:val="008C6F20"/>
    <w:rsid w:val="008C7041"/>
    <w:rsid w:val="008C7087"/>
    <w:rsid w:val="008C714E"/>
    <w:rsid w:val="008C77F9"/>
    <w:rsid w:val="008C7CE8"/>
    <w:rsid w:val="008C7E87"/>
    <w:rsid w:val="008C7EF4"/>
    <w:rsid w:val="008D0867"/>
    <w:rsid w:val="008D0900"/>
    <w:rsid w:val="008D0B6A"/>
    <w:rsid w:val="008D12D5"/>
    <w:rsid w:val="008D16A2"/>
    <w:rsid w:val="008D16EA"/>
    <w:rsid w:val="008D170C"/>
    <w:rsid w:val="008D194C"/>
    <w:rsid w:val="008D1BCB"/>
    <w:rsid w:val="008D1C44"/>
    <w:rsid w:val="008D1E32"/>
    <w:rsid w:val="008D1F10"/>
    <w:rsid w:val="008D208F"/>
    <w:rsid w:val="008D2220"/>
    <w:rsid w:val="008D28CB"/>
    <w:rsid w:val="008D29C6"/>
    <w:rsid w:val="008D2E66"/>
    <w:rsid w:val="008D3821"/>
    <w:rsid w:val="008D3C3E"/>
    <w:rsid w:val="008D3EE5"/>
    <w:rsid w:val="008D442B"/>
    <w:rsid w:val="008D4567"/>
    <w:rsid w:val="008D4FBA"/>
    <w:rsid w:val="008D510C"/>
    <w:rsid w:val="008D546C"/>
    <w:rsid w:val="008D54F5"/>
    <w:rsid w:val="008D55E0"/>
    <w:rsid w:val="008D5817"/>
    <w:rsid w:val="008D586C"/>
    <w:rsid w:val="008D5D9A"/>
    <w:rsid w:val="008D6285"/>
    <w:rsid w:val="008D650D"/>
    <w:rsid w:val="008D66EB"/>
    <w:rsid w:val="008D7037"/>
    <w:rsid w:val="008D7058"/>
    <w:rsid w:val="008D75D9"/>
    <w:rsid w:val="008D7EA9"/>
    <w:rsid w:val="008E0278"/>
    <w:rsid w:val="008E040C"/>
    <w:rsid w:val="008E0B69"/>
    <w:rsid w:val="008E1033"/>
    <w:rsid w:val="008E10CC"/>
    <w:rsid w:val="008E1762"/>
    <w:rsid w:val="008E1955"/>
    <w:rsid w:val="008E197E"/>
    <w:rsid w:val="008E1AE2"/>
    <w:rsid w:val="008E1CBB"/>
    <w:rsid w:val="008E1EF8"/>
    <w:rsid w:val="008E262A"/>
    <w:rsid w:val="008E29EE"/>
    <w:rsid w:val="008E2D37"/>
    <w:rsid w:val="008E2DA4"/>
    <w:rsid w:val="008E2F6B"/>
    <w:rsid w:val="008E3609"/>
    <w:rsid w:val="008E3752"/>
    <w:rsid w:val="008E3847"/>
    <w:rsid w:val="008E385F"/>
    <w:rsid w:val="008E3A7A"/>
    <w:rsid w:val="008E4549"/>
    <w:rsid w:val="008E465C"/>
    <w:rsid w:val="008E4A09"/>
    <w:rsid w:val="008E4AC3"/>
    <w:rsid w:val="008E53D8"/>
    <w:rsid w:val="008E5B26"/>
    <w:rsid w:val="008E643E"/>
    <w:rsid w:val="008E6935"/>
    <w:rsid w:val="008E6F68"/>
    <w:rsid w:val="008E7334"/>
    <w:rsid w:val="008E7743"/>
    <w:rsid w:val="008E7777"/>
    <w:rsid w:val="008E7B94"/>
    <w:rsid w:val="008E7C05"/>
    <w:rsid w:val="008E7D54"/>
    <w:rsid w:val="008E7E10"/>
    <w:rsid w:val="008E7E67"/>
    <w:rsid w:val="008F01BE"/>
    <w:rsid w:val="008F01FE"/>
    <w:rsid w:val="008F028A"/>
    <w:rsid w:val="008F029F"/>
    <w:rsid w:val="008F0637"/>
    <w:rsid w:val="008F0A45"/>
    <w:rsid w:val="008F1050"/>
    <w:rsid w:val="008F11C4"/>
    <w:rsid w:val="008F1BF2"/>
    <w:rsid w:val="008F1F03"/>
    <w:rsid w:val="008F21CB"/>
    <w:rsid w:val="008F26A2"/>
    <w:rsid w:val="008F27EC"/>
    <w:rsid w:val="008F287B"/>
    <w:rsid w:val="008F2AE7"/>
    <w:rsid w:val="008F2E6C"/>
    <w:rsid w:val="008F3398"/>
    <w:rsid w:val="008F343D"/>
    <w:rsid w:val="008F3ACA"/>
    <w:rsid w:val="008F3B37"/>
    <w:rsid w:val="008F3C4F"/>
    <w:rsid w:val="008F3EE2"/>
    <w:rsid w:val="008F4637"/>
    <w:rsid w:val="008F49E6"/>
    <w:rsid w:val="008F49EA"/>
    <w:rsid w:val="008F4C5B"/>
    <w:rsid w:val="008F5133"/>
    <w:rsid w:val="008F5892"/>
    <w:rsid w:val="008F5D1A"/>
    <w:rsid w:val="008F5DF9"/>
    <w:rsid w:val="008F5F64"/>
    <w:rsid w:val="008F6383"/>
    <w:rsid w:val="008F6512"/>
    <w:rsid w:val="008F6845"/>
    <w:rsid w:val="008F6B90"/>
    <w:rsid w:val="008F6EE9"/>
    <w:rsid w:val="008F71E5"/>
    <w:rsid w:val="008F727A"/>
    <w:rsid w:val="008F7304"/>
    <w:rsid w:val="008F748F"/>
    <w:rsid w:val="008F7AFD"/>
    <w:rsid w:val="008F7B14"/>
    <w:rsid w:val="009009E7"/>
    <w:rsid w:val="00900ACE"/>
    <w:rsid w:val="009011C3"/>
    <w:rsid w:val="0090136B"/>
    <w:rsid w:val="00901412"/>
    <w:rsid w:val="009015F9"/>
    <w:rsid w:val="009019D5"/>
    <w:rsid w:val="00901C66"/>
    <w:rsid w:val="00901D34"/>
    <w:rsid w:val="00901DD5"/>
    <w:rsid w:val="00901EC9"/>
    <w:rsid w:val="00901EE8"/>
    <w:rsid w:val="00901F9B"/>
    <w:rsid w:val="00902193"/>
    <w:rsid w:val="00902A73"/>
    <w:rsid w:val="00902A90"/>
    <w:rsid w:val="00902AA4"/>
    <w:rsid w:val="00902BE0"/>
    <w:rsid w:val="00902FF4"/>
    <w:rsid w:val="0090300E"/>
    <w:rsid w:val="00903903"/>
    <w:rsid w:val="00903A67"/>
    <w:rsid w:val="00903A7C"/>
    <w:rsid w:val="00903ABB"/>
    <w:rsid w:val="00903C79"/>
    <w:rsid w:val="009043D0"/>
    <w:rsid w:val="009044D3"/>
    <w:rsid w:val="0090453F"/>
    <w:rsid w:val="009048FC"/>
    <w:rsid w:val="00904B00"/>
    <w:rsid w:val="00904B03"/>
    <w:rsid w:val="00904BDA"/>
    <w:rsid w:val="00904CD7"/>
    <w:rsid w:val="0090517A"/>
    <w:rsid w:val="00905331"/>
    <w:rsid w:val="00905491"/>
    <w:rsid w:val="0090564F"/>
    <w:rsid w:val="009059C9"/>
    <w:rsid w:val="00905F34"/>
    <w:rsid w:val="00906173"/>
    <w:rsid w:val="0090642F"/>
    <w:rsid w:val="0090647F"/>
    <w:rsid w:val="009064C0"/>
    <w:rsid w:val="0090666B"/>
    <w:rsid w:val="00906677"/>
    <w:rsid w:val="00906A6D"/>
    <w:rsid w:val="00906F3E"/>
    <w:rsid w:val="00907117"/>
    <w:rsid w:val="0090756C"/>
    <w:rsid w:val="009075B6"/>
    <w:rsid w:val="00907690"/>
    <w:rsid w:val="00907985"/>
    <w:rsid w:val="00907B01"/>
    <w:rsid w:val="00907E67"/>
    <w:rsid w:val="00907EB5"/>
    <w:rsid w:val="009100A0"/>
    <w:rsid w:val="009102B4"/>
    <w:rsid w:val="009108B4"/>
    <w:rsid w:val="00910BF9"/>
    <w:rsid w:val="009111F0"/>
    <w:rsid w:val="00911242"/>
    <w:rsid w:val="00911668"/>
    <w:rsid w:val="00911C3A"/>
    <w:rsid w:val="00911C4B"/>
    <w:rsid w:val="00911F66"/>
    <w:rsid w:val="00912003"/>
    <w:rsid w:val="00912144"/>
    <w:rsid w:val="00912241"/>
    <w:rsid w:val="00912508"/>
    <w:rsid w:val="009125CC"/>
    <w:rsid w:val="0091267E"/>
    <w:rsid w:val="00912BD4"/>
    <w:rsid w:val="00912C94"/>
    <w:rsid w:val="00912DEB"/>
    <w:rsid w:val="00912DEC"/>
    <w:rsid w:val="0091323B"/>
    <w:rsid w:val="0091392C"/>
    <w:rsid w:val="00913D2A"/>
    <w:rsid w:val="00913DB6"/>
    <w:rsid w:val="00913F86"/>
    <w:rsid w:val="0091406A"/>
    <w:rsid w:val="009141BA"/>
    <w:rsid w:val="00914258"/>
    <w:rsid w:val="0091438C"/>
    <w:rsid w:val="009146E7"/>
    <w:rsid w:val="0091471B"/>
    <w:rsid w:val="00914737"/>
    <w:rsid w:val="00914AAC"/>
    <w:rsid w:val="00914B53"/>
    <w:rsid w:val="00914E02"/>
    <w:rsid w:val="0091562A"/>
    <w:rsid w:val="00915CBA"/>
    <w:rsid w:val="00915CEF"/>
    <w:rsid w:val="00915E55"/>
    <w:rsid w:val="00915E98"/>
    <w:rsid w:val="00916F46"/>
    <w:rsid w:val="00917346"/>
    <w:rsid w:val="00917483"/>
    <w:rsid w:val="00917517"/>
    <w:rsid w:val="009176F9"/>
    <w:rsid w:val="009177C3"/>
    <w:rsid w:val="009179E9"/>
    <w:rsid w:val="00917BF1"/>
    <w:rsid w:val="00920075"/>
    <w:rsid w:val="00920510"/>
    <w:rsid w:val="00920971"/>
    <w:rsid w:val="00920C6B"/>
    <w:rsid w:val="00921532"/>
    <w:rsid w:val="0092174A"/>
    <w:rsid w:val="00921B3D"/>
    <w:rsid w:val="00921D1C"/>
    <w:rsid w:val="009222D0"/>
    <w:rsid w:val="009223E3"/>
    <w:rsid w:val="00922772"/>
    <w:rsid w:val="00922957"/>
    <w:rsid w:val="009231C5"/>
    <w:rsid w:val="00923223"/>
    <w:rsid w:val="0092324D"/>
    <w:rsid w:val="009232F7"/>
    <w:rsid w:val="0092429B"/>
    <w:rsid w:val="0092479E"/>
    <w:rsid w:val="0092499B"/>
    <w:rsid w:val="00924AF2"/>
    <w:rsid w:val="00924B90"/>
    <w:rsid w:val="00924E2D"/>
    <w:rsid w:val="00924F9A"/>
    <w:rsid w:val="00925229"/>
    <w:rsid w:val="00925399"/>
    <w:rsid w:val="009253B5"/>
    <w:rsid w:val="009253E0"/>
    <w:rsid w:val="009259A5"/>
    <w:rsid w:val="00925A9F"/>
    <w:rsid w:val="00926B4F"/>
    <w:rsid w:val="00926BA5"/>
    <w:rsid w:val="00926C10"/>
    <w:rsid w:val="00927075"/>
    <w:rsid w:val="009271B9"/>
    <w:rsid w:val="009277C5"/>
    <w:rsid w:val="00927837"/>
    <w:rsid w:val="0092798C"/>
    <w:rsid w:val="009303A9"/>
    <w:rsid w:val="009304F6"/>
    <w:rsid w:val="00930958"/>
    <w:rsid w:val="00930B09"/>
    <w:rsid w:val="009310BC"/>
    <w:rsid w:val="00931F58"/>
    <w:rsid w:val="00932068"/>
    <w:rsid w:val="00932100"/>
    <w:rsid w:val="0093265A"/>
    <w:rsid w:val="00932ABC"/>
    <w:rsid w:val="00932CC7"/>
    <w:rsid w:val="00932DCD"/>
    <w:rsid w:val="00933062"/>
    <w:rsid w:val="009330E9"/>
    <w:rsid w:val="009337F8"/>
    <w:rsid w:val="00933985"/>
    <w:rsid w:val="00933C18"/>
    <w:rsid w:val="00933C47"/>
    <w:rsid w:val="00933C69"/>
    <w:rsid w:val="00933DFC"/>
    <w:rsid w:val="00933E48"/>
    <w:rsid w:val="00933EF6"/>
    <w:rsid w:val="0093416B"/>
    <w:rsid w:val="00934237"/>
    <w:rsid w:val="00934618"/>
    <w:rsid w:val="0093469F"/>
    <w:rsid w:val="009347F5"/>
    <w:rsid w:val="00934880"/>
    <w:rsid w:val="00934F92"/>
    <w:rsid w:val="009350F5"/>
    <w:rsid w:val="0093593B"/>
    <w:rsid w:val="00935947"/>
    <w:rsid w:val="00935B44"/>
    <w:rsid w:val="00935E0C"/>
    <w:rsid w:val="00935FC7"/>
    <w:rsid w:val="00936043"/>
    <w:rsid w:val="00936A96"/>
    <w:rsid w:val="00936DE9"/>
    <w:rsid w:val="00937375"/>
    <w:rsid w:val="009373A8"/>
    <w:rsid w:val="009374AB"/>
    <w:rsid w:val="00937788"/>
    <w:rsid w:val="009379CF"/>
    <w:rsid w:val="00940052"/>
    <w:rsid w:val="009404CC"/>
    <w:rsid w:val="00940E07"/>
    <w:rsid w:val="00940ED6"/>
    <w:rsid w:val="009410C8"/>
    <w:rsid w:val="009415F9"/>
    <w:rsid w:val="00941C77"/>
    <w:rsid w:val="009420CC"/>
    <w:rsid w:val="009422AB"/>
    <w:rsid w:val="009425A5"/>
    <w:rsid w:val="009425A8"/>
    <w:rsid w:val="00942842"/>
    <w:rsid w:val="0094293A"/>
    <w:rsid w:val="00942FDF"/>
    <w:rsid w:val="0094359E"/>
    <w:rsid w:val="009438B7"/>
    <w:rsid w:val="00943BE1"/>
    <w:rsid w:val="00943D4C"/>
    <w:rsid w:val="0094422A"/>
    <w:rsid w:val="0094458E"/>
    <w:rsid w:val="009446AE"/>
    <w:rsid w:val="0094479F"/>
    <w:rsid w:val="00944886"/>
    <w:rsid w:val="0094488E"/>
    <w:rsid w:val="009448E4"/>
    <w:rsid w:val="00944CE6"/>
    <w:rsid w:val="0094516E"/>
    <w:rsid w:val="00945F9D"/>
    <w:rsid w:val="009465BA"/>
    <w:rsid w:val="009466EC"/>
    <w:rsid w:val="009466FC"/>
    <w:rsid w:val="00946AF3"/>
    <w:rsid w:val="00946B56"/>
    <w:rsid w:val="009470BE"/>
    <w:rsid w:val="00947570"/>
    <w:rsid w:val="009475E4"/>
    <w:rsid w:val="00947CF7"/>
    <w:rsid w:val="00947EB1"/>
    <w:rsid w:val="00947FC9"/>
    <w:rsid w:val="009500C1"/>
    <w:rsid w:val="00950251"/>
    <w:rsid w:val="009504AC"/>
    <w:rsid w:val="00950704"/>
    <w:rsid w:val="00950B3A"/>
    <w:rsid w:val="00950F2A"/>
    <w:rsid w:val="009511A1"/>
    <w:rsid w:val="009511F1"/>
    <w:rsid w:val="009518DD"/>
    <w:rsid w:val="009519C2"/>
    <w:rsid w:val="00951BEE"/>
    <w:rsid w:val="00951FD7"/>
    <w:rsid w:val="0095256E"/>
    <w:rsid w:val="00952BF8"/>
    <w:rsid w:val="00953165"/>
    <w:rsid w:val="0095388B"/>
    <w:rsid w:val="00953BB7"/>
    <w:rsid w:val="00953EF4"/>
    <w:rsid w:val="00954049"/>
    <w:rsid w:val="0095406D"/>
    <w:rsid w:val="0095432E"/>
    <w:rsid w:val="0095432F"/>
    <w:rsid w:val="009546B6"/>
    <w:rsid w:val="009549F1"/>
    <w:rsid w:val="00954CEB"/>
    <w:rsid w:val="009554D3"/>
    <w:rsid w:val="009554F2"/>
    <w:rsid w:val="0095554D"/>
    <w:rsid w:val="009556F2"/>
    <w:rsid w:val="0095577C"/>
    <w:rsid w:val="00955910"/>
    <w:rsid w:val="00955DCF"/>
    <w:rsid w:val="009561F6"/>
    <w:rsid w:val="0095628C"/>
    <w:rsid w:val="009565B0"/>
    <w:rsid w:val="009565D9"/>
    <w:rsid w:val="00956F52"/>
    <w:rsid w:val="00957688"/>
    <w:rsid w:val="009576D0"/>
    <w:rsid w:val="0095785C"/>
    <w:rsid w:val="00957C5D"/>
    <w:rsid w:val="00960183"/>
    <w:rsid w:val="009601B1"/>
    <w:rsid w:val="009601C9"/>
    <w:rsid w:val="00960211"/>
    <w:rsid w:val="009603F5"/>
    <w:rsid w:val="00960CEB"/>
    <w:rsid w:val="0096112B"/>
    <w:rsid w:val="0096131F"/>
    <w:rsid w:val="0096150A"/>
    <w:rsid w:val="0096157F"/>
    <w:rsid w:val="009619F6"/>
    <w:rsid w:val="00962638"/>
    <w:rsid w:val="00962B70"/>
    <w:rsid w:val="00963BC7"/>
    <w:rsid w:val="00963EDA"/>
    <w:rsid w:val="009643D5"/>
    <w:rsid w:val="009645E8"/>
    <w:rsid w:val="00964654"/>
    <w:rsid w:val="009646CE"/>
    <w:rsid w:val="00964F8A"/>
    <w:rsid w:val="00965630"/>
    <w:rsid w:val="009658F1"/>
    <w:rsid w:val="00965E0A"/>
    <w:rsid w:val="0096622E"/>
    <w:rsid w:val="00966306"/>
    <w:rsid w:val="00966554"/>
    <w:rsid w:val="009668D7"/>
    <w:rsid w:val="0096690F"/>
    <w:rsid w:val="00967069"/>
    <w:rsid w:val="00967320"/>
    <w:rsid w:val="009676AA"/>
    <w:rsid w:val="00967726"/>
    <w:rsid w:val="00967744"/>
    <w:rsid w:val="00967DCF"/>
    <w:rsid w:val="009702BB"/>
    <w:rsid w:val="00970315"/>
    <w:rsid w:val="009706C9"/>
    <w:rsid w:val="00970B49"/>
    <w:rsid w:val="00971005"/>
    <w:rsid w:val="009710CC"/>
    <w:rsid w:val="009710F7"/>
    <w:rsid w:val="00971371"/>
    <w:rsid w:val="00971A00"/>
    <w:rsid w:val="00971B16"/>
    <w:rsid w:val="00971D4D"/>
    <w:rsid w:val="00971E5C"/>
    <w:rsid w:val="00971E9C"/>
    <w:rsid w:val="00972094"/>
    <w:rsid w:val="009722CB"/>
    <w:rsid w:val="0097266C"/>
    <w:rsid w:val="009726A2"/>
    <w:rsid w:val="00973688"/>
    <w:rsid w:val="00973BAB"/>
    <w:rsid w:val="00973CE3"/>
    <w:rsid w:val="00973FFA"/>
    <w:rsid w:val="009740EA"/>
    <w:rsid w:val="0097422B"/>
    <w:rsid w:val="009745D8"/>
    <w:rsid w:val="0097486A"/>
    <w:rsid w:val="00974DCC"/>
    <w:rsid w:val="0097556F"/>
    <w:rsid w:val="009755E2"/>
    <w:rsid w:val="00975D2A"/>
    <w:rsid w:val="00975DBA"/>
    <w:rsid w:val="0097614C"/>
    <w:rsid w:val="0097619A"/>
    <w:rsid w:val="0097631E"/>
    <w:rsid w:val="00976495"/>
    <w:rsid w:val="0097659A"/>
    <w:rsid w:val="009768B0"/>
    <w:rsid w:val="00976A37"/>
    <w:rsid w:val="00976A3F"/>
    <w:rsid w:val="00976A86"/>
    <w:rsid w:val="00976B77"/>
    <w:rsid w:val="00976D6B"/>
    <w:rsid w:val="00976F50"/>
    <w:rsid w:val="00977295"/>
    <w:rsid w:val="009774F7"/>
    <w:rsid w:val="00977594"/>
    <w:rsid w:val="009779F9"/>
    <w:rsid w:val="00977AEE"/>
    <w:rsid w:val="00977EB2"/>
    <w:rsid w:val="00977F40"/>
    <w:rsid w:val="00980018"/>
    <w:rsid w:val="0098023A"/>
    <w:rsid w:val="009803BA"/>
    <w:rsid w:val="00980475"/>
    <w:rsid w:val="0098081E"/>
    <w:rsid w:val="00980985"/>
    <w:rsid w:val="00980EBE"/>
    <w:rsid w:val="009810F0"/>
    <w:rsid w:val="009812B6"/>
    <w:rsid w:val="009814C7"/>
    <w:rsid w:val="0098185D"/>
    <w:rsid w:val="00981AE5"/>
    <w:rsid w:val="00981C24"/>
    <w:rsid w:val="009824A4"/>
    <w:rsid w:val="0098253A"/>
    <w:rsid w:val="009828FD"/>
    <w:rsid w:val="009829B2"/>
    <w:rsid w:val="009829D8"/>
    <w:rsid w:val="00982A74"/>
    <w:rsid w:val="00982A96"/>
    <w:rsid w:val="00982B0A"/>
    <w:rsid w:val="00982ED9"/>
    <w:rsid w:val="00983663"/>
    <w:rsid w:val="009836FE"/>
    <w:rsid w:val="00983DB2"/>
    <w:rsid w:val="00983F90"/>
    <w:rsid w:val="009842EA"/>
    <w:rsid w:val="00984525"/>
    <w:rsid w:val="00984D6E"/>
    <w:rsid w:val="009850F4"/>
    <w:rsid w:val="00985420"/>
    <w:rsid w:val="009863C8"/>
    <w:rsid w:val="00986761"/>
    <w:rsid w:val="009867EB"/>
    <w:rsid w:val="00986803"/>
    <w:rsid w:val="00986CC6"/>
    <w:rsid w:val="00986D6C"/>
    <w:rsid w:val="00986DA5"/>
    <w:rsid w:val="00986EAC"/>
    <w:rsid w:val="00986FFE"/>
    <w:rsid w:val="0098702D"/>
    <w:rsid w:val="00987787"/>
    <w:rsid w:val="00987862"/>
    <w:rsid w:val="00987E9E"/>
    <w:rsid w:val="009900AB"/>
    <w:rsid w:val="00990AD6"/>
    <w:rsid w:val="00990D59"/>
    <w:rsid w:val="00990E6A"/>
    <w:rsid w:val="009910BB"/>
    <w:rsid w:val="009912E1"/>
    <w:rsid w:val="009914CD"/>
    <w:rsid w:val="00991784"/>
    <w:rsid w:val="00991CC4"/>
    <w:rsid w:val="00991FDB"/>
    <w:rsid w:val="0099231D"/>
    <w:rsid w:val="00992692"/>
    <w:rsid w:val="0099298B"/>
    <w:rsid w:val="009931C9"/>
    <w:rsid w:val="00993662"/>
    <w:rsid w:val="009937D0"/>
    <w:rsid w:val="00993981"/>
    <w:rsid w:val="00993F2C"/>
    <w:rsid w:val="00993F46"/>
    <w:rsid w:val="00993FD7"/>
    <w:rsid w:val="0099422E"/>
    <w:rsid w:val="009942C5"/>
    <w:rsid w:val="00994649"/>
    <w:rsid w:val="00994912"/>
    <w:rsid w:val="00994B39"/>
    <w:rsid w:val="00994FA0"/>
    <w:rsid w:val="00995066"/>
    <w:rsid w:val="00995196"/>
    <w:rsid w:val="009951A2"/>
    <w:rsid w:val="00995441"/>
    <w:rsid w:val="00995706"/>
    <w:rsid w:val="00995C19"/>
    <w:rsid w:val="00995E95"/>
    <w:rsid w:val="00996067"/>
    <w:rsid w:val="009967AE"/>
    <w:rsid w:val="0099699E"/>
    <w:rsid w:val="00996B0A"/>
    <w:rsid w:val="00996EE9"/>
    <w:rsid w:val="0099703A"/>
    <w:rsid w:val="00997105"/>
    <w:rsid w:val="0099715E"/>
    <w:rsid w:val="0099737B"/>
    <w:rsid w:val="00997781"/>
    <w:rsid w:val="009977DF"/>
    <w:rsid w:val="009978D9"/>
    <w:rsid w:val="009A0262"/>
    <w:rsid w:val="009A045F"/>
    <w:rsid w:val="009A114B"/>
    <w:rsid w:val="009A1216"/>
    <w:rsid w:val="009A1479"/>
    <w:rsid w:val="009A1674"/>
    <w:rsid w:val="009A16B7"/>
    <w:rsid w:val="009A182A"/>
    <w:rsid w:val="009A1A55"/>
    <w:rsid w:val="009A1B29"/>
    <w:rsid w:val="009A1E1F"/>
    <w:rsid w:val="009A22CE"/>
    <w:rsid w:val="009A25C5"/>
    <w:rsid w:val="009A277E"/>
    <w:rsid w:val="009A2D86"/>
    <w:rsid w:val="009A3136"/>
    <w:rsid w:val="009A316F"/>
    <w:rsid w:val="009A3803"/>
    <w:rsid w:val="009A3A10"/>
    <w:rsid w:val="009A3A59"/>
    <w:rsid w:val="009A3B65"/>
    <w:rsid w:val="009A3C24"/>
    <w:rsid w:val="009A3D0D"/>
    <w:rsid w:val="009A3F0F"/>
    <w:rsid w:val="009A414D"/>
    <w:rsid w:val="009A43D8"/>
    <w:rsid w:val="009A4589"/>
    <w:rsid w:val="009A4734"/>
    <w:rsid w:val="009A4AD1"/>
    <w:rsid w:val="009A4BF9"/>
    <w:rsid w:val="009A4E5E"/>
    <w:rsid w:val="009A4EC6"/>
    <w:rsid w:val="009A4F27"/>
    <w:rsid w:val="009A4F9A"/>
    <w:rsid w:val="009A57B7"/>
    <w:rsid w:val="009A5B44"/>
    <w:rsid w:val="009A5FA6"/>
    <w:rsid w:val="009A61BC"/>
    <w:rsid w:val="009A6557"/>
    <w:rsid w:val="009A67DC"/>
    <w:rsid w:val="009A69DA"/>
    <w:rsid w:val="009A6C10"/>
    <w:rsid w:val="009A7259"/>
    <w:rsid w:val="009A78A6"/>
    <w:rsid w:val="009A7CF2"/>
    <w:rsid w:val="009A7F77"/>
    <w:rsid w:val="009B0383"/>
    <w:rsid w:val="009B0596"/>
    <w:rsid w:val="009B0635"/>
    <w:rsid w:val="009B063A"/>
    <w:rsid w:val="009B0957"/>
    <w:rsid w:val="009B0A28"/>
    <w:rsid w:val="009B0CE7"/>
    <w:rsid w:val="009B0FCD"/>
    <w:rsid w:val="009B1106"/>
    <w:rsid w:val="009B12EF"/>
    <w:rsid w:val="009B1703"/>
    <w:rsid w:val="009B20D3"/>
    <w:rsid w:val="009B2453"/>
    <w:rsid w:val="009B30B9"/>
    <w:rsid w:val="009B32FC"/>
    <w:rsid w:val="009B3B84"/>
    <w:rsid w:val="009B3DB6"/>
    <w:rsid w:val="009B4603"/>
    <w:rsid w:val="009B47FB"/>
    <w:rsid w:val="009B4B0F"/>
    <w:rsid w:val="009B532F"/>
    <w:rsid w:val="009B5523"/>
    <w:rsid w:val="009B5A25"/>
    <w:rsid w:val="009B5DF4"/>
    <w:rsid w:val="009B6349"/>
    <w:rsid w:val="009B64A4"/>
    <w:rsid w:val="009B6B0A"/>
    <w:rsid w:val="009B6E59"/>
    <w:rsid w:val="009B7A31"/>
    <w:rsid w:val="009C08A9"/>
    <w:rsid w:val="009C0CFC"/>
    <w:rsid w:val="009C0ED6"/>
    <w:rsid w:val="009C11CC"/>
    <w:rsid w:val="009C1310"/>
    <w:rsid w:val="009C13A6"/>
    <w:rsid w:val="009C1A6F"/>
    <w:rsid w:val="009C1B3B"/>
    <w:rsid w:val="009C2A3D"/>
    <w:rsid w:val="009C2A82"/>
    <w:rsid w:val="009C2B25"/>
    <w:rsid w:val="009C2BC8"/>
    <w:rsid w:val="009C2BDE"/>
    <w:rsid w:val="009C3AED"/>
    <w:rsid w:val="009C3C43"/>
    <w:rsid w:val="009C3D6E"/>
    <w:rsid w:val="009C3DEE"/>
    <w:rsid w:val="009C3F97"/>
    <w:rsid w:val="009C3FE1"/>
    <w:rsid w:val="009C43A6"/>
    <w:rsid w:val="009C4842"/>
    <w:rsid w:val="009C4B00"/>
    <w:rsid w:val="009C4D79"/>
    <w:rsid w:val="009C4F39"/>
    <w:rsid w:val="009C509C"/>
    <w:rsid w:val="009C5320"/>
    <w:rsid w:val="009C563E"/>
    <w:rsid w:val="009C5BCB"/>
    <w:rsid w:val="009C5CD9"/>
    <w:rsid w:val="009C5CDD"/>
    <w:rsid w:val="009C5F21"/>
    <w:rsid w:val="009C5FA0"/>
    <w:rsid w:val="009C66FC"/>
    <w:rsid w:val="009C6700"/>
    <w:rsid w:val="009C6F89"/>
    <w:rsid w:val="009C6FB7"/>
    <w:rsid w:val="009C6FB9"/>
    <w:rsid w:val="009C7041"/>
    <w:rsid w:val="009C7106"/>
    <w:rsid w:val="009C74A0"/>
    <w:rsid w:val="009C74A2"/>
    <w:rsid w:val="009C74C0"/>
    <w:rsid w:val="009C7502"/>
    <w:rsid w:val="009C767D"/>
    <w:rsid w:val="009C79F8"/>
    <w:rsid w:val="009C7C2E"/>
    <w:rsid w:val="009C7C9B"/>
    <w:rsid w:val="009C7DD4"/>
    <w:rsid w:val="009C7F81"/>
    <w:rsid w:val="009D0673"/>
    <w:rsid w:val="009D077F"/>
    <w:rsid w:val="009D07AC"/>
    <w:rsid w:val="009D0A4C"/>
    <w:rsid w:val="009D0CCB"/>
    <w:rsid w:val="009D17FD"/>
    <w:rsid w:val="009D18BE"/>
    <w:rsid w:val="009D1F17"/>
    <w:rsid w:val="009D1F78"/>
    <w:rsid w:val="009D230F"/>
    <w:rsid w:val="009D2546"/>
    <w:rsid w:val="009D2936"/>
    <w:rsid w:val="009D2CE2"/>
    <w:rsid w:val="009D30E8"/>
    <w:rsid w:val="009D32F9"/>
    <w:rsid w:val="009D33F4"/>
    <w:rsid w:val="009D357E"/>
    <w:rsid w:val="009D35DC"/>
    <w:rsid w:val="009D399C"/>
    <w:rsid w:val="009D39D8"/>
    <w:rsid w:val="009D3CE4"/>
    <w:rsid w:val="009D49E4"/>
    <w:rsid w:val="009D4C23"/>
    <w:rsid w:val="009D508D"/>
    <w:rsid w:val="009D5359"/>
    <w:rsid w:val="009D54A4"/>
    <w:rsid w:val="009D5774"/>
    <w:rsid w:val="009D5A92"/>
    <w:rsid w:val="009D60C4"/>
    <w:rsid w:val="009D6181"/>
    <w:rsid w:val="009D6260"/>
    <w:rsid w:val="009D63D5"/>
    <w:rsid w:val="009D663F"/>
    <w:rsid w:val="009D68FA"/>
    <w:rsid w:val="009D6B0C"/>
    <w:rsid w:val="009D6D0C"/>
    <w:rsid w:val="009D6F15"/>
    <w:rsid w:val="009D701F"/>
    <w:rsid w:val="009D70AC"/>
    <w:rsid w:val="009D70C6"/>
    <w:rsid w:val="009D70D8"/>
    <w:rsid w:val="009D7586"/>
    <w:rsid w:val="009D7723"/>
    <w:rsid w:val="009D7A5B"/>
    <w:rsid w:val="009D7F40"/>
    <w:rsid w:val="009E01FA"/>
    <w:rsid w:val="009E0783"/>
    <w:rsid w:val="009E08C8"/>
    <w:rsid w:val="009E0D31"/>
    <w:rsid w:val="009E0D9D"/>
    <w:rsid w:val="009E1115"/>
    <w:rsid w:val="009E1969"/>
    <w:rsid w:val="009E1FC8"/>
    <w:rsid w:val="009E2633"/>
    <w:rsid w:val="009E297C"/>
    <w:rsid w:val="009E3092"/>
    <w:rsid w:val="009E32DF"/>
    <w:rsid w:val="009E3F84"/>
    <w:rsid w:val="009E42C3"/>
    <w:rsid w:val="009E444D"/>
    <w:rsid w:val="009E45AB"/>
    <w:rsid w:val="009E4EF3"/>
    <w:rsid w:val="009E52A1"/>
    <w:rsid w:val="009E5560"/>
    <w:rsid w:val="009E565F"/>
    <w:rsid w:val="009E5A9A"/>
    <w:rsid w:val="009E5B96"/>
    <w:rsid w:val="009E61D8"/>
    <w:rsid w:val="009E6794"/>
    <w:rsid w:val="009E68E3"/>
    <w:rsid w:val="009E6DD2"/>
    <w:rsid w:val="009E6F2F"/>
    <w:rsid w:val="009E731B"/>
    <w:rsid w:val="009E7608"/>
    <w:rsid w:val="009E776E"/>
    <w:rsid w:val="009E7C26"/>
    <w:rsid w:val="009E7F92"/>
    <w:rsid w:val="009F0366"/>
    <w:rsid w:val="009F0744"/>
    <w:rsid w:val="009F07E8"/>
    <w:rsid w:val="009F1051"/>
    <w:rsid w:val="009F1407"/>
    <w:rsid w:val="009F15B1"/>
    <w:rsid w:val="009F195A"/>
    <w:rsid w:val="009F1D28"/>
    <w:rsid w:val="009F1DDF"/>
    <w:rsid w:val="009F1ECB"/>
    <w:rsid w:val="009F1F20"/>
    <w:rsid w:val="009F22A2"/>
    <w:rsid w:val="009F24E9"/>
    <w:rsid w:val="009F260F"/>
    <w:rsid w:val="009F263D"/>
    <w:rsid w:val="009F28FA"/>
    <w:rsid w:val="009F2C80"/>
    <w:rsid w:val="009F2D98"/>
    <w:rsid w:val="009F301C"/>
    <w:rsid w:val="009F3347"/>
    <w:rsid w:val="009F34DD"/>
    <w:rsid w:val="009F35EB"/>
    <w:rsid w:val="009F3C61"/>
    <w:rsid w:val="009F3CC6"/>
    <w:rsid w:val="009F3CFC"/>
    <w:rsid w:val="009F3EEC"/>
    <w:rsid w:val="009F3F26"/>
    <w:rsid w:val="009F4774"/>
    <w:rsid w:val="009F4A07"/>
    <w:rsid w:val="009F4D49"/>
    <w:rsid w:val="009F4EF6"/>
    <w:rsid w:val="009F5262"/>
    <w:rsid w:val="009F5B79"/>
    <w:rsid w:val="009F5C6B"/>
    <w:rsid w:val="009F62D8"/>
    <w:rsid w:val="009F62E6"/>
    <w:rsid w:val="009F63E2"/>
    <w:rsid w:val="009F646D"/>
    <w:rsid w:val="009F65C8"/>
    <w:rsid w:val="009F70ED"/>
    <w:rsid w:val="009F7117"/>
    <w:rsid w:val="009F74E7"/>
    <w:rsid w:val="009F7517"/>
    <w:rsid w:val="009F7A24"/>
    <w:rsid w:val="009F7AFD"/>
    <w:rsid w:val="009F7EC5"/>
    <w:rsid w:val="009F7FCE"/>
    <w:rsid w:val="00A0047D"/>
    <w:rsid w:val="00A0095D"/>
    <w:rsid w:val="00A009C0"/>
    <w:rsid w:val="00A00F29"/>
    <w:rsid w:val="00A01084"/>
    <w:rsid w:val="00A0160A"/>
    <w:rsid w:val="00A0179A"/>
    <w:rsid w:val="00A01E47"/>
    <w:rsid w:val="00A02617"/>
    <w:rsid w:val="00A028F2"/>
    <w:rsid w:val="00A02BBA"/>
    <w:rsid w:val="00A037D9"/>
    <w:rsid w:val="00A044A0"/>
    <w:rsid w:val="00A0477A"/>
    <w:rsid w:val="00A049CA"/>
    <w:rsid w:val="00A04C97"/>
    <w:rsid w:val="00A04D65"/>
    <w:rsid w:val="00A053AA"/>
    <w:rsid w:val="00A0548B"/>
    <w:rsid w:val="00A054A6"/>
    <w:rsid w:val="00A05682"/>
    <w:rsid w:val="00A059A0"/>
    <w:rsid w:val="00A05B6F"/>
    <w:rsid w:val="00A05CAB"/>
    <w:rsid w:val="00A05DB5"/>
    <w:rsid w:val="00A05E84"/>
    <w:rsid w:val="00A0625F"/>
    <w:rsid w:val="00A062B6"/>
    <w:rsid w:val="00A062C6"/>
    <w:rsid w:val="00A06A8C"/>
    <w:rsid w:val="00A07139"/>
    <w:rsid w:val="00A07241"/>
    <w:rsid w:val="00A075F8"/>
    <w:rsid w:val="00A076E1"/>
    <w:rsid w:val="00A07BC5"/>
    <w:rsid w:val="00A10640"/>
    <w:rsid w:val="00A10720"/>
    <w:rsid w:val="00A10C3D"/>
    <w:rsid w:val="00A11124"/>
    <w:rsid w:val="00A11127"/>
    <w:rsid w:val="00A11253"/>
    <w:rsid w:val="00A116D0"/>
    <w:rsid w:val="00A11895"/>
    <w:rsid w:val="00A11FBF"/>
    <w:rsid w:val="00A123DD"/>
    <w:rsid w:val="00A1253F"/>
    <w:rsid w:val="00A125E0"/>
    <w:rsid w:val="00A12892"/>
    <w:rsid w:val="00A128B4"/>
    <w:rsid w:val="00A1292C"/>
    <w:rsid w:val="00A12ABA"/>
    <w:rsid w:val="00A12B81"/>
    <w:rsid w:val="00A12BB1"/>
    <w:rsid w:val="00A12D53"/>
    <w:rsid w:val="00A132C3"/>
    <w:rsid w:val="00A13341"/>
    <w:rsid w:val="00A1343D"/>
    <w:rsid w:val="00A134E1"/>
    <w:rsid w:val="00A137D8"/>
    <w:rsid w:val="00A13B8D"/>
    <w:rsid w:val="00A13E1D"/>
    <w:rsid w:val="00A13ED8"/>
    <w:rsid w:val="00A1412B"/>
    <w:rsid w:val="00A14873"/>
    <w:rsid w:val="00A14ED9"/>
    <w:rsid w:val="00A15885"/>
    <w:rsid w:val="00A158A4"/>
    <w:rsid w:val="00A15AE7"/>
    <w:rsid w:val="00A15B29"/>
    <w:rsid w:val="00A15C6C"/>
    <w:rsid w:val="00A15C91"/>
    <w:rsid w:val="00A15CE6"/>
    <w:rsid w:val="00A1616E"/>
    <w:rsid w:val="00A164CE"/>
    <w:rsid w:val="00A16C54"/>
    <w:rsid w:val="00A16EC6"/>
    <w:rsid w:val="00A17290"/>
    <w:rsid w:val="00A17789"/>
    <w:rsid w:val="00A17A6D"/>
    <w:rsid w:val="00A17C29"/>
    <w:rsid w:val="00A2008B"/>
    <w:rsid w:val="00A203D4"/>
    <w:rsid w:val="00A207A3"/>
    <w:rsid w:val="00A207B1"/>
    <w:rsid w:val="00A20861"/>
    <w:rsid w:val="00A20912"/>
    <w:rsid w:val="00A20B1A"/>
    <w:rsid w:val="00A21230"/>
    <w:rsid w:val="00A213A9"/>
    <w:rsid w:val="00A21565"/>
    <w:rsid w:val="00A21729"/>
    <w:rsid w:val="00A2192F"/>
    <w:rsid w:val="00A21F2B"/>
    <w:rsid w:val="00A22290"/>
    <w:rsid w:val="00A222BF"/>
    <w:rsid w:val="00A22390"/>
    <w:rsid w:val="00A223B0"/>
    <w:rsid w:val="00A223EA"/>
    <w:rsid w:val="00A22836"/>
    <w:rsid w:val="00A22A66"/>
    <w:rsid w:val="00A22D3E"/>
    <w:rsid w:val="00A22E31"/>
    <w:rsid w:val="00A232D8"/>
    <w:rsid w:val="00A239DA"/>
    <w:rsid w:val="00A23E6D"/>
    <w:rsid w:val="00A240D5"/>
    <w:rsid w:val="00A242F6"/>
    <w:rsid w:val="00A244CD"/>
    <w:rsid w:val="00A24550"/>
    <w:rsid w:val="00A24623"/>
    <w:rsid w:val="00A24784"/>
    <w:rsid w:val="00A25665"/>
    <w:rsid w:val="00A256B7"/>
    <w:rsid w:val="00A256CA"/>
    <w:rsid w:val="00A25905"/>
    <w:rsid w:val="00A25924"/>
    <w:rsid w:val="00A259EC"/>
    <w:rsid w:val="00A25FD7"/>
    <w:rsid w:val="00A26182"/>
    <w:rsid w:val="00A268B9"/>
    <w:rsid w:val="00A26BD4"/>
    <w:rsid w:val="00A26E78"/>
    <w:rsid w:val="00A26FCC"/>
    <w:rsid w:val="00A27015"/>
    <w:rsid w:val="00A27185"/>
    <w:rsid w:val="00A27347"/>
    <w:rsid w:val="00A277FB"/>
    <w:rsid w:val="00A3001C"/>
    <w:rsid w:val="00A30054"/>
    <w:rsid w:val="00A3095E"/>
    <w:rsid w:val="00A309B6"/>
    <w:rsid w:val="00A30DE8"/>
    <w:rsid w:val="00A30E55"/>
    <w:rsid w:val="00A3140B"/>
    <w:rsid w:val="00A3154B"/>
    <w:rsid w:val="00A319CC"/>
    <w:rsid w:val="00A31EA1"/>
    <w:rsid w:val="00A324ED"/>
    <w:rsid w:val="00A32748"/>
    <w:rsid w:val="00A32983"/>
    <w:rsid w:val="00A32C58"/>
    <w:rsid w:val="00A330C2"/>
    <w:rsid w:val="00A331C2"/>
    <w:rsid w:val="00A33307"/>
    <w:rsid w:val="00A33715"/>
    <w:rsid w:val="00A33A78"/>
    <w:rsid w:val="00A33AC4"/>
    <w:rsid w:val="00A33C61"/>
    <w:rsid w:val="00A33E94"/>
    <w:rsid w:val="00A34063"/>
    <w:rsid w:val="00A3412A"/>
    <w:rsid w:val="00A350B0"/>
    <w:rsid w:val="00A35344"/>
    <w:rsid w:val="00A358B3"/>
    <w:rsid w:val="00A35F04"/>
    <w:rsid w:val="00A36103"/>
    <w:rsid w:val="00A36181"/>
    <w:rsid w:val="00A36338"/>
    <w:rsid w:val="00A364AC"/>
    <w:rsid w:val="00A3691D"/>
    <w:rsid w:val="00A36CA7"/>
    <w:rsid w:val="00A36DC8"/>
    <w:rsid w:val="00A36FF8"/>
    <w:rsid w:val="00A3760B"/>
    <w:rsid w:val="00A379C2"/>
    <w:rsid w:val="00A37A63"/>
    <w:rsid w:val="00A37E2A"/>
    <w:rsid w:val="00A37E90"/>
    <w:rsid w:val="00A37FA1"/>
    <w:rsid w:val="00A37FF2"/>
    <w:rsid w:val="00A402B7"/>
    <w:rsid w:val="00A40B48"/>
    <w:rsid w:val="00A40CD2"/>
    <w:rsid w:val="00A412C2"/>
    <w:rsid w:val="00A41408"/>
    <w:rsid w:val="00A4177A"/>
    <w:rsid w:val="00A41886"/>
    <w:rsid w:val="00A41CD7"/>
    <w:rsid w:val="00A41E48"/>
    <w:rsid w:val="00A41F1A"/>
    <w:rsid w:val="00A42087"/>
    <w:rsid w:val="00A421D6"/>
    <w:rsid w:val="00A42252"/>
    <w:rsid w:val="00A42390"/>
    <w:rsid w:val="00A4295A"/>
    <w:rsid w:val="00A42AD7"/>
    <w:rsid w:val="00A4305B"/>
    <w:rsid w:val="00A432B6"/>
    <w:rsid w:val="00A432BD"/>
    <w:rsid w:val="00A4343E"/>
    <w:rsid w:val="00A437E7"/>
    <w:rsid w:val="00A43A56"/>
    <w:rsid w:val="00A43B0F"/>
    <w:rsid w:val="00A43B3B"/>
    <w:rsid w:val="00A43F5E"/>
    <w:rsid w:val="00A44B9E"/>
    <w:rsid w:val="00A4563E"/>
    <w:rsid w:val="00A4567A"/>
    <w:rsid w:val="00A45B2C"/>
    <w:rsid w:val="00A45DE3"/>
    <w:rsid w:val="00A45F3B"/>
    <w:rsid w:val="00A4608C"/>
    <w:rsid w:val="00A46246"/>
    <w:rsid w:val="00A467D1"/>
    <w:rsid w:val="00A46AC6"/>
    <w:rsid w:val="00A46CA3"/>
    <w:rsid w:val="00A46D3E"/>
    <w:rsid w:val="00A46EB8"/>
    <w:rsid w:val="00A47148"/>
    <w:rsid w:val="00A47171"/>
    <w:rsid w:val="00A4720A"/>
    <w:rsid w:val="00A4732B"/>
    <w:rsid w:val="00A47832"/>
    <w:rsid w:val="00A478E2"/>
    <w:rsid w:val="00A47BF9"/>
    <w:rsid w:val="00A47DA6"/>
    <w:rsid w:val="00A5019B"/>
    <w:rsid w:val="00A502C9"/>
    <w:rsid w:val="00A5038B"/>
    <w:rsid w:val="00A508D1"/>
    <w:rsid w:val="00A50F66"/>
    <w:rsid w:val="00A5112B"/>
    <w:rsid w:val="00A5121B"/>
    <w:rsid w:val="00A5154B"/>
    <w:rsid w:val="00A5160F"/>
    <w:rsid w:val="00A5169C"/>
    <w:rsid w:val="00A51704"/>
    <w:rsid w:val="00A517E5"/>
    <w:rsid w:val="00A51BAF"/>
    <w:rsid w:val="00A51BF3"/>
    <w:rsid w:val="00A52009"/>
    <w:rsid w:val="00A520A8"/>
    <w:rsid w:val="00A5227D"/>
    <w:rsid w:val="00A522BA"/>
    <w:rsid w:val="00A5253E"/>
    <w:rsid w:val="00A5282F"/>
    <w:rsid w:val="00A5299B"/>
    <w:rsid w:val="00A52A08"/>
    <w:rsid w:val="00A52ADE"/>
    <w:rsid w:val="00A52C1D"/>
    <w:rsid w:val="00A52DAC"/>
    <w:rsid w:val="00A53C22"/>
    <w:rsid w:val="00A53CAD"/>
    <w:rsid w:val="00A53D08"/>
    <w:rsid w:val="00A53DE6"/>
    <w:rsid w:val="00A5418B"/>
    <w:rsid w:val="00A54314"/>
    <w:rsid w:val="00A543B5"/>
    <w:rsid w:val="00A5490F"/>
    <w:rsid w:val="00A54A47"/>
    <w:rsid w:val="00A54B26"/>
    <w:rsid w:val="00A54D2A"/>
    <w:rsid w:val="00A54DA1"/>
    <w:rsid w:val="00A54F3F"/>
    <w:rsid w:val="00A55045"/>
    <w:rsid w:val="00A5540C"/>
    <w:rsid w:val="00A55983"/>
    <w:rsid w:val="00A559C7"/>
    <w:rsid w:val="00A55C48"/>
    <w:rsid w:val="00A56138"/>
    <w:rsid w:val="00A562C4"/>
    <w:rsid w:val="00A56742"/>
    <w:rsid w:val="00A56955"/>
    <w:rsid w:val="00A5727D"/>
    <w:rsid w:val="00A572E9"/>
    <w:rsid w:val="00A57324"/>
    <w:rsid w:val="00A5758F"/>
    <w:rsid w:val="00A57934"/>
    <w:rsid w:val="00A57A4B"/>
    <w:rsid w:val="00A57EDC"/>
    <w:rsid w:val="00A603FE"/>
    <w:rsid w:val="00A60D22"/>
    <w:rsid w:val="00A60EB5"/>
    <w:rsid w:val="00A61FEC"/>
    <w:rsid w:val="00A628A3"/>
    <w:rsid w:val="00A62A70"/>
    <w:rsid w:val="00A62EF8"/>
    <w:rsid w:val="00A634C1"/>
    <w:rsid w:val="00A6378A"/>
    <w:rsid w:val="00A6378C"/>
    <w:rsid w:val="00A63B63"/>
    <w:rsid w:val="00A63C22"/>
    <w:rsid w:val="00A63E0F"/>
    <w:rsid w:val="00A640AD"/>
    <w:rsid w:val="00A64972"/>
    <w:rsid w:val="00A64DFF"/>
    <w:rsid w:val="00A64E51"/>
    <w:rsid w:val="00A64E87"/>
    <w:rsid w:val="00A65090"/>
    <w:rsid w:val="00A6530C"/>
    <w:rsid w:val="00A65877"/>
    <w:rsid w:val="00A659BC"/>
    <w:rsid w:val="00A65C2F"/>
    <w:rsid w:val="00A65C34"/>
    <w:rsid w:val="00A65EB5"/>
    <w:rsid w:val="00A66167"/>
    <w:rsid w:val="00A663C2"/>
    <w:rsid w:val="00A6641C"/>
    <w:rsid w:val="00A670EA"/>
    <w:rsid w:val="00A67158"/>
    <w:rsid w:val="00A67164"/>
    <w:rsid w:val="00A674A7"/>
    <w:rsid w:val="00A6776A"/>
    <w:rsid w:val="00A67891"/>
    <w:rsid w:val="00A67D2C"/>
    <w:rsid w:val="00A67D84"/>
    <w:rsid w:val="00A67E60"/>
    <w:rsid w:val="00A67EC2"/>
    <w:rsid w:val="00A70774"/>
    <w:rsid w:val="00A709FA"/>
    <w:rsid w:val="00A70F1F"/>
    <w:rsid w:val="00A7129C"/>
    <w:rsid w:val="00A7140E"/>
    <w:rsid w:val="00A714B0"/>
    <w:rsid w:val="00A7156E"/>
    <w:rsid w:val="00A71A20"/>
    <w:rsid w:val="00A71C38"/>
    <w:rsid w:val="00A721CD"/>
    <w:rsid w:val="00A7228F"/>
    <w:rsid w:val="00A7244B"/>
    <w:rsid w:val="00A7280B"/>
    <w:rsid w:val="00A728D9"/>
    <w:rsid w:val="00A72BB7"/>
    <w:rsid w:val="00A7301F"/>
    <w:rsid w:val="00A7307C"/>
    <w:rsid w:val="00A7339E"/>
    <w:rsid w:val="00A7355F"/>
    <w:rsid w:val="00A7360E"/>
    <w:rsid w:val="00A7370F"/>
    <w:rsid w:val="00A73B2C"/>
    <w:rsid w:val="00A7438F"/>
    <w:rsid w:val="00A7454C"/>
    <w:rsid w:val="00A746D2"/>
    <w:rsid w:val="00A74A3A"/>
    <w:rsid w:val="00A74BAC"/>
    <w:rsid w:val="00A74BDB"/>
    <w:rsid w:val="00A74C98"/>
    <w:rsid w:val="00A74CA5"/>
    <w:rsid w:val="00A7508B"/>
    <w:rsid w:val="00A756CD"/>
    <w:rsid w:val="00A7572F"/>
    <w:rsid w:val="00A75D94"/>
    <w:rsid w:val="00A75EB5"/>
    <w:rsid w:val="00A75EB8"/>
    <w:rsid w:val="00A760E3"/>
    <w:rsid w:val="00A7670B"/>
    <w:rsid w:val="00A767F6"/>
    <w:rsid w:val="00A7696F"/>
    <w:rsid w:val="00A76ABA"/>
    <w:rsid w:val="00A76D65"/>
    <w:rsid w:val="00A76E2C"/>
    <w:rsid w:val="00A770D4"/>
    <w:rsid w:val="00A7798E"/>
    <w:rsid w:val="00A779C2"/>
    <w:rsid w:val="00A779DF"/>
    <w:rsid w:val="00A77B46"/>
    <w:rsid w:val="00A77E2D"/>
    <w:rsid w:val="00A77EFF"/>
    <w:rsid w:val="00A801B3"/>
    <w:rsid w:val="00A8055A"/>
    <w:rsid w:val="00A808AB"/>
    <w:rsid w:val="00A80D22"/>
    <w:rsid w:val="00A80D63"/>
    <w:rsid w:val="00A80F6C"/>
    <w:rsid w:val="00A8154B"/>
    <w:rsid w:val="00A8177E"/>
    <w:rsid w:val="00A819E4"/>
    <w:rsid w:val="00A81AC2"/>
    <w:rsid w:val="00A8234B"/>
    <w:rsid w:val="00A825AB"/>
    <w:rsid w:val="00A82A66"/>
    <w:rsid w:val="00A82AE4"/>
    <w:rsid w:val="00A82BB2"/>
    <w:rsid w:val="00A82F56"/>
    <w:rsid w:val="00A8329B"/>
    <w:rsid w:val="00A83419"/>
    <w:rsid w:val="00A837C4"/>
    <w:rsid w:val="00A83E5F"/>
    <w:rsid w:val="00A83FE0"/>
    <w:rsid w:val="00A84074"/>
    <w:rsid w:val="00A8408A"/>
    <w:rsid w:val="00A844E7"/>
    <w:rsid w:val="00A84693"/>
    <w:rsid w:val="00A848CE"/>
    <w:rsid w:val="00A84986"/>
    <w:rsid w:val="00A84E42"/>
    <w:rsid w:val="00A84E43"/>
    <w:rsid w:val="00A856A3"/>
    <w:rsid w:val="00A857B6"/>
    <w:rsid w:val="00A85996"/>
    <w:rsid w:val="00A859E5"/>
    <w:rsid w:val="00A85DE9"/>
    <w:rsid w:val="00A86004"/>
    <w:rsid w:val="00A86138"/>
    <w:rsid w:val="00A866A5"/>
    <w:rsid w:val="00A8679F"/>
    <w:rsid w:val="00A86AD6"/>
    <w:rsid w:val="00A87132"/>
    <w:rsid w:val="00A872DC"/>
    <w:rsid w:val="00A8746A"/>
    <w:rsid w:val="00A87AFF"/>
    <w:rsid w:val="00A87BA8"/>
    <w:rsid w:val="00A87C7F"/>
    <w:rsid w:val="00A87F4A"/>
    <w:rsid w:val="00A90064"/>
    <w:rsid w:val="00A900D8"/>
    <w:rsid w:val="00A9042C"/>
    <w:rsid w:val="00A905D5"/>
    <w:rsid w:val="00A9072C"/>
    <w:rsid w:val="00A90AE1"/>
    <w:rsid w:val="00A91857"/>
    <w:rsid w:val="00A919AD"/>
    <w:rsid w:val="00A921A6"/>
    <w:rsid w:val="00A922F7"/>
    <w:rsid w:val="00A92BED"/>
    <w:rsid w:val="00A9330D"/>
    <w:rsid w:val="00A93885"/>
    <w:rsid w:val="00A9396A"/>
    <w:rsid w:val="00A93D94"/>
    <w:rsid w:val="00A93F90"/>
    <w:rsid w:val="00A94136"/>
    <w:rsid w:val="00A9451F"/>
    <w:rsid w:val="00A9453D"/>
    <w:rsid w:val="00A945C2"/>
    <w:rsid w:val="00A94641"/>
    <w:rsid w:val="00A94B77"/>
    <w:rsid w:val="00A94C26"/>
    <w:rsid w:val="00A94E0F"/>
    <w:rsid w:val="00A94EE9"/>
    <w:rsid w:val="00A95737"/>
    <w:rsid w:val="00A95AEE"/>
    <w:rsid w:val="00A95C4E"/>
    <w:rsid w:val="00A95E15"/>
    <w:rsid w:val="00A95F8B"/>
    <w:rsid w:val="00A96116"/>
    <w:rsid w:val="00A964E6"/>
    <w:rsid w:val="00A9661A"/>
    <w:rsid w:val="00A96C4F"/>
    <w:rsid w:val="00A9790A"/>
    <w:rsid w:val="00A97B4D"/>
    <w:rsid w:val="00A97E2E"/>
    <w:rsid w:val="00A97EBC"/>
    <w:rsid w:val="00AA030E"/>
    <w:rsid w:val="00AA03F0"/>
    <w:rsid w:val="00AA061D"/>
    <w:rsid w:val="00AA06EB"/>
    <w:rsid w:val="00AA0CF3"/>
    <w:rsid w:val="00AA14A6"/>
    <w:rsid w:val="00AA1570"/>
    <w:rsid w:val="00AA163D"/>
    <w:rsid w:val="00AA1EE7"/>
    <w:rsid w:val="00AA1F50"/>
    <w:rsid w:val="00AA1F9F"/>
    <w:rsid w:val="00AA2019"/>
    <w:rsid w:val="00AA25B4"/>
    <w:rsid w:val="00AA2860"/>
    <w:rsid w:val="00AA2D13"/>
    <w:rsid w:val="00AA3512"/>
    <w:rsid w:val="00AA359B"/>
    <w:rsid w:val="00AA36F5"/>
    <w:rsid w:val="00AA3C90"/>
    <w:rsid w:val="00AA3F08"/>
    <w:rsid w:val="00AA3F23"/>
    <w:rsid w:val="00AA4B85"/>
    <w:rsid w:val="00AA5207"/>
    <w:rsid w:val="00AA52E3"/>
    <w:rsid w:val="00AA57B2"/>
    <w:rsid w:val="00AA5AC1"/>
    <w:rsid w:val="00AA5DA8"/>
    <w:rsid w:val="00AA633D"/>
    <w:rsid w:val="00AA67B6"/>
    <w:rsid w:val="00AA6860"/>
    <w:rsid w:val="00AA6F3C"/>
    <w:rsid w:val="00AA70AA"/>
    <w:rsid w:val="00AA70B6"/>
    <w:rsid w:val="00AA7413"/>
    <w:rsid w:val="00AA784D"/>
    <w:rsid w:val="00AB00B9"/>
    <w:rsid w:val="00AB065A"/>
    <w:rsid w:val="00AB0842"/>
    <w:rsid w:val="00AB08D0"/>
    <w:rsid w:val="00AB0907"/>
    <w:rsid w:val="00AB095F"/>
    <w:rsid w:val="00AB0C3D"/>
    <w:rsid w:val="00AB1058"/>
    <w:rsid w:val="00AB12FF"/>
    <w:rsid w:val="00AB14B1"/>
    <w:rsid w:val="00AB1637"/>
    <w:rsid w:val="00AB19F8"/>
    <w:rsid w:val="00AB1AF9"/>
    <w:rsid w:val="00AB1C52"/>
    <w:rsid w:val="00AB1E20"/>
    <w:rsid w:val="00AB2023"/>
    <w:rsid w:val="00AB2F25"/>
    <w:rsid w:val="00AB2FED"/>
    <w:rsid w:val="00AB3C93"/>
    <w:rsid w:val="00AB3D24"/>
    <w:rsid w:val="00AB3F9A"/>
    <w:rsid w:val="00AB4508"/>
    <w:rsid w:val="00AB5014"/>
    <w:rsid w:val="00AB504A"/>
    <w:rsid w:val="00AB52F4"/>
    <w:rsid w:val="00AB53C2"/>
    <w:rsid w:val="00AB5613"/>
    <w:rsid w:val="00AB605E"/>
    <w:rsid w:val="00AB66DC"/>
    <w:rsid w:val="00AB69E1"/>
    <w:rsid w:val="00AB6FFD"/>
    <w:rsid w:val="00AB70BE"/>
    <w:rsid w:val="00AB743B"/>
    <w:rsid w:val="00AB7471"/>
    <w:rsid w:val="00AB7501"/>
    <w:rsid w:val="00AB7656"/>
    <w:rsid w:val="00AB770A"/>
    <w:rsid w:val="00AB791D"/>
    <w:rsid w:val="00AB7952"/>
    <w:rsid w:val="00AB79E3"/>
    <w:rsid w:val="00AB7A9D"/>
    <w:rsid w:val="00AB7FFB"/>
    <w:rsid w:val="00AC022B"/>
    <w:rsid w:val="00AC0369"/>
    <w:rsid w:val="00AC036E"/>
    <w:rsid w:val="00AC04AA"/>
    <w:rsid w:val="00AC0C36"/>
    <w:rsid w:val="00AC0D77"/>
    <w:rsid w:val="00AC0EE7"/>
    <w:rsid w:val="00AC187B"/>
    <w:rsid w:val="00AC1A34"/>
    <w:rsid w:val="00AC1B9C"/>
    <w:rsid w:val="00AC2069"/>
    <w:rsid w:val="00AC2170"/>
    <w:rsid w:val="00AC2678"/>
    <w:rsid w:val="00AC2AAF"/>
    <w:rsid w:val="00AC359F"/>
    <w:rsid w:val="00AC41ED"/>
    <w:rsid w:val="00AC43D7"/>
    <w:rsid w:val="00AC43EB"/>
    <w:rsid w:val="00AC47F5"/>
    <w:rsid w:val="00AC4ABF"/>
    <w:rsid w:val="00AC4EBE"/>
    <w:rsid w:val="00AC50D9"/>
    <w:rsid w:val="00AC569A"/>
    <w:rsid w:val="00AC580C"/>
    <w:rsid w:val="00AC5BE3"/>
    <w:rsid w:val="00AC618B"/>
    <w:rsid w:val="00AC669C"/>
    <w:rsid w:val="00AC67D6"/>
    <w:rsid w:val="00AC6866"/>
    <w:rsid w:val="00AC6B04"/>
    <w:rsid w:val="00AC6D51"/>
    <w:rsid w:val="00AC73DE"/>
    <w:rsid w:val="00AC76E5"/>
    <w:rsid w:val="00AC76FF"/>
    <w:rsid w:val="00AC797A"/>
    <w:rsid w:val="00AC7BEC"/>
    <w:rsid w:val="00AC7E18"/>
    <w:rsid w:val="00AD02DD"/>
    <w:rsid w:val="00AD05E7"/>
    <w:rsid w:val="00AD06B5"/>
    <w:rsid w:val="00AD07F9"/>
    <w:rsid w:val="00AD1338"/>
    <w:rsid w:val="00AD166F"/>
    <w:rsid w:val="00AD19AA"/>
    <w:rsid w:val="00AD1DC8"/>
    <w:rsid w:val="00AD280E"/>
    <w:rsid w:val="00AD2ADC"/>
    <w:rsid w:val="00AD2FC8"/>
    <w:rsid w:val="00AD31C4"/>
    <w:rsid w:val="00AD38B3"/>
    <w:rsid w:val="00AD39B0"/>
    <w:rsid w:val="00AD4061"/>
    <w:rsid w:val="00AD42E1"/>
    <w:rsid w:val="00AD49D3"/>
    <w:rsid w:val="00AD4BAA"/>
    <w:rsid w:val="00AD4C77"/>
    <w:rsid w:val="00AD4FB9"/>
    <w:rsid w:val="00AD55E6"/>
    <w:rsid w:val="00AD5CB1"/>
    <w:rsid w:val="00AD5CD7"/>
    <w:rsid w:val="00AD614D"/>
    <w:rsid w:val="00AD6844"/>
    <w:rsid w:val="00AD6B56"/>
    <w:rsid w:val="00AD6D20"/>
    <w:rsid w:val="00AD705F"/>
    <w:rsid w:val="00AD7219"/>
    <w:rsid w:val="00AD73EA"/>
    <w:rsid w:val="00AD7459"/>
    <w:rsid w:val="00AD7722"/>
    <w:rsid w:val="00AD788B"/>
    <w:rsid w:val="00AD79A4"/>
    <w:rsid w:val="00AD7E90"/>
    <w:rsid w:val="00AE0115"/>
    <w:rsid w:val="00AE017F"/>
    <w:rsid w:val="00AE0466"/>
    <w:rsid w:val="00AE055D"/>
    <w:rsid w:val="00AE0571"/>
    <w:rsid w:val="00AE0605"/>
    <w:rsid w:val="00AE0631"/>
    <w:rsid w:val="00AE0855"/>
    <w:rsid w:val="00AE0D30"/>
    <w:rsid w:val="00AE0F73"/>
    <w:rsid w:val="00AE0FE0"/>
    <w:rsid w:val="00AE198B"/>
    <w:rsid w:val="00AE1B07"/>
    <w:rsid w:val="00AE1C10"/>
    <w:rsid w:val="00AE1C33"/>
    <w:rsid w:val="00AE1D5C"/>
    <w:rsid w:val="00AE1EB9"/>
    <w:rsid w:val="00AE2528"/>
    <w:rsid w:val="00AE2F22"/>
    <w:rsid w:val="00AE2FF4"/>
    <w:rsid w:val="00AE3121"/>
    <w:rsid w:val="00AE36E9"/>
    <w:rsid w:val="00AE3755"/>
    <w:rsid w:val="00AE39AF"/>
    <w:rsid w:val="00AE3A83"/>
    <w:rsid w:val="00AE3DB9"/>
    <w:rsid w:val="00AE4662"/>
    <w:rsid w:val="00AE48B1"/>
    <w:rsid w:val="00AE5040"/>
    <w:rsid w:val="00AE54FB"/>
    <w:rsid w:val="00AE5E01"/>
    <w:rsid w:val="00AE5FBB"/>
    <w:rsid w:val="00AE640C"/>
    <w:rsid w:val="00AE6866"/>
    <w:rsid w:val="00AE6920"/>
    <w:rsid w:val="00AE6F1A"/>
    <w:rsid w:val="00AE6FB0"/>
    <w:rsid w:val="00AE72BF"/>
    <w:rsid w:val="00AE755C"/>
    <w:rsid w:val="00AE7AF5"/>
    <w:rsid w:val="00AE7D8B"/>
    <w:rsid w:val="00AE7F01"/>
    <w:rsid w:val="00AF050A"/>
    <w:rsid w:val="00AF08A9"/>
    <w:rsid w:val="00AF0950"/>
    <w:rsid w:val="00AF09DB"/>
    <w:rsid w:val="00AF09F2"/>
    <w:rsid w:val="00AF0AB0"/>
    <w:rsid w:val="00AF0ABC"/>
    <w:rsid w:val="00AF0D6C"/>
    <w:rsid w:val="00AF0E15"/>
    <w:rsid w:val="00AF16D4"/>
    <w:rsid w:val="00AF199A"/>
    <w:rsid w:val="00AF1AEB"/>
    <w:rsid w:val="00AF25B6"/>
    <w:rsid w:val="00AF2672"/>
    <w:rsid w:val="00AF26A5"/>
    <w:rsid w:val="00AF2745"/>
    <w:rsid w:val="00AF28CD"/>
    <w:rsid w:val="00AF2B26"/>
    <w:rsid w:val="00AF34D9"/>
    <w:rsid w:val="00AF353E"/>
    <w:rsid w:val="00AF3BED"/>
    <w:rsid w:val="00AF3C9C"/>
    <w:rsid w:val="00AF3CC4"/>
    <w:rsid w:val="00AF4A81"/>
    <w:rsid w:val="00AF4B11"/>
    <w:rsid w:val="00AF4CD0"/>
    <w:rsid w:val="00AF4E68"/>
    <w:rsid w:val="00AF508A"/>
    <w:rsid w:val="00AF5224"/>
    <w:rsid w:val="00AF5231"/>
    <w:rsid w:val="00AF539F"/>
    <w:rsid w:val="00AF547F"/>
    <w:rsid w:val="00AF555D"/>
    <w:rsid w:val="00AF5939"/>
    <w:rsid w:val="00AF5D18"/>
    <w:rsid w:val="00AF5F4C"/>
    <w:rsid w:val="00AF6020"/>
    <w:rsid w:val="00AF6161"/>
    <w:rsid w:val="00AF69E5"/>
    <w:rsid w:val="00AF6F4A"/>
    <w:rsid w:val="00AF705E"/>
    <w:rsid w:val="00AF7607"/>
    <w:rsid w:val="00AF7F23"/>
    <w:rsid w:val="00B00162"/>
    <w:rsid w:val="00B00232"/>
    <w:rsid w:val="00B00795"/>
    <w:rsid w:val="00B00A2E"/>
    <w:rsid w:val="00B00D51"/>
    <w:rsid w:val="00B010DD"/>
    <w:rsid w:val="00B013E4"/>
    <w:rsid w:val="00B01DA4"/>
    <w:rsid w:val="00B020FF"/>
    <w:rsid w:val="00B02135"/>
    <w:rsid w:val="00B023A9"/>
    <w:rsid w:val="00B025EE"/>
    <w:rsid w:val="00B02A9D"/>
    <w:rsid w:val="00B02EA8"/>
    <w:rsid w:val="00B02EBA"/>
    <w:rsid w:val="00B02EC2"/>
    <w:rsid w:val="00B02FF5"/>
    <w:rsid w:val="00B030EB"/>
    <w:rsid w:val="00B03209"/>
    <w:rsid w:val="00B03AE5"/>
    <w:rsid w:val="00B03CCA"/>
    <w:rsid w:val="00B03E6F"/>
    <w:rsid w:val="00B03FE5"/>
    <w:rsid w:val="00B046EF"/>
    <w:rsid w:val="00B0547C"/>
    <w:rsid w:val="00B05691"/>
    <w:rsid w:val="00B05785"/>
    <w:rsid w:val="00B059BC"/>
    <w:rsid w:val="00B05AE9"/>
    <w:rsid w:val="00B05C8F"/>
    <w:rsid w:val="00B05E88"/>
    <w:rsid w:val="00B060B0"/>
    <w:rsid w:val="00B060DB"/>
    <w:rsid w:val="00B0618F"/>
    <w:rsid w:val="00B0678A"/>
    <w:rsid w:val="00B07045"/>
    <w:rsid w:val="00B073BE"/>
    <w:rsid w:val="00B075BD"/>
    <w:rsid w:val="00B076CA"/>
    <w:rsid w:val="00B076DB"/>
    <w:rsid w:val="00B07843"/>
    <w:rsid w:val="00B07A1A"/>
    <w:rsid w:val="00B07B74"/>
    <w:rsid w:val="00B07C42"/>
    <w:rsid w:val="00B101C1"/>
    <w:rsid w:val="00B10774"/>
    <w:rsid w:val="00B10C30"/>
    <w:rsid w:val="00B10CC4"/>
    <w:rsid w:val="00B10F82"/>
    <w:rsid w:val="00B112B7"/>
    <w:rsid w:val="00B112C8"/>
    <w:rsid w:val="00B11370"/>
    <w:rsid w:val="00B117AC"/>
    <w:rsid w:val="00B121DA"/>
    <w:rsid w:val="00B125FC"/>
    <w:rsid w:val="00B127FE"/>
    <w:rsid w:val="00B13015"/>
    <w:rsid w:val="00B138D2"/>
    <w:rsid w:val="00B1395A"/>
    <w:rsid w:val="00B13C05"/>
    <w:rsid w:val="00B13E80"/>
    <w:rsid w:val="00B141B8"/>
    <w:rsid w:val="00B14650"/>
    <w:rsid w:val="00B14655"/>
    <w:rsid w:val="00B1489B"/>
    <w:rsid w:val="00B1493B"/>
    <w:rsid w:val="00B14A45"/>
    <w:rsid w:val="00B14E31"/>
    <w:rsid w:val="00B15374"/>
    <w:rsid w:val="00B15392"/>
    <w:rsid w:val="00B15457"/>
    <w:rsid w:val="00B1553F"/>
    <w:rsid w:val="00B156ED"/>
    <w:rsid w:val="00B15EE2"/>
    <w:rsid w:val="00B15FE9"/>
    <w:rsid w:val="00B1620B"/>
    <w:rsid w:val="00B162E0"/>
    <w:rsid w:val="00B165ED"/>
    <w:rsid w:val="00B16BA4"/>
    <w:rsid w:val="00B16D30"/>
    <w:rsid w:val="00B16D91"/>
    <w:rsid w:val="00B1715B"/>
    <w:rsid w:val="00B173E5"/>
    <w:rsid w:val="00B17532"/>
    <w:rsid w:val="00B17543"/>
    <w:rsid w:val="00B1760D"/>
    <w:rsid w:val="00B17734"/>
    <w:rsid w:val="00B17B4B"/>
    <w:rsid w:val="00B17E8C"/>
    <w:rsid w:val="00B20783"/>
    <w:rsid w:val="00B208F9"/>
    <w:rsid w:val="00B20921"/>
    <w:rsid w:val="00B2110D"/>
    <w:rsid w:val="00B2122A"/>
    <w:rsid w:val="00B21527"/>
    <w:rsid w:val="00B2173D"/>
    <w:rsid w:val="00B21A6C"/>
    <w:rsid w:val="00B21BB5"/>
    <w:rsid w:val="00B21BCF"/>
    <w:rsid w:val="00B21FAF"/>
    <w:rsid w:val="00B22666"/>
    <w:rsid w:val="00B227DC"/>
    <w:rsid w:val="00B22DB7"/>
    <w:rsid w:val="00B23381"/>
    <w:rsid w:val="00B23503"/>
    <w:rsid w:val="00B23779"/>
    <w:rsid w:val="00B23CB8"/>
    <w:rsid w:val="00B2471D"/>
    <w:rsid w:val="00B2486E"/>
    <w:rsid w:val="00B24B08"/>
    <w:rsid w:val="00B24E3C"/>
    <w:rsid w:val="00B24EC2"/>
    <w:rsid w:val="00B25173"/>
    <w:rsid w:val="00B25186"/>
    <w:rsid w:val="00B25A37"/>
    <w:rsid w:val="00B25AA1"/>
    <w:rsid w:val="00B25F95"/>
    <w:rsid w:val="00B25FB8"/>
    <w:rsid w:val="00B26594"/>
    <w:rsid w:val="00B266D6"/>
    <w:rsid w:val="00B26803"/>
    <w:rsid w:val="00B2696B"/>
    <w:rsid w:val="00B269F6"/>
    <w:rsid w:val="00B26B87"/>
    <w:rsid w:val="00B26D29"/>
    <w:rsid w:val="00B26E7D"/>
    <w:rsid w:val="00B26EA3"/>
    <w:rsid w:val="00B2705C"/>
    <w:rsid w:val="00B27193"/>
    <w:rsid w:val="00B271D9"/>
    <w:rsid w:val="00B2762B"/>
    <w:rsid w:val="00B276D5"/>
    <w:rsid w:val="00B27779"/>
    <w:rsid w:val="00B3012D"/>
    <w:rsid w:val="00B30136"/>
    <w:rsid w:val="00B30204"/>
    <w:rsid w:val="00B3028E"/>
    <w:rsid w:val="00B30531"/>
    <w:rsid w:val="00B30A09"/>
    <w:rsid w:val="00B30A11"/>
    <w:rsid w:val="00B30E89"/>
    <w:rsid w:val="00B314B9"/>
    <w:rsid w:val="00B316AF"/>
    <w:rsid w:val="00B31891"/>
    <w:rsid w:val="00B318ED"/>
    <w:rsid w:val="00B3196B"/>
    <w:rsid w:val="00B31AF3"/>
    <w:rsid w:val="00B322DF"/>
    <w:rsid w:val="00B32394"/>
    <w:rsid w:val="00B32699"/>
    <w:rsid w:val="00B3276A"/>
    <w:rsid w:val="00B32991"/>
    <w:rsid w:val="00B32BC5"/>
    <w:rsid w:val="00B33193"/>
    <w:rsid w:val="00B33358"/>
    <w:rsid w:val="00B334FB"/>
    <w:rsid w:val="00B337FC"/>
    <w:rsid w:val="00B3393C"/>
    <w:rsid w:val="00B3395D"/>
    <w:rsid w:val="00B3417D"/>
    <w:rsid w:val="00B3429E"/>
    <w:rsid w:val="00B345A6"/>
    <w:rsid w:val="00B34B2D"/>
    <w:rsid w:val="00B34E41"/>
    <w:rsid w:val="00B353BC"/>
    <w:rsid w:val="00B355E4"/>
    <w:rsid w:val="00B357B0"/>
    <w:rsid w:val="00B35833"/>
    <w:rsid w:val="00B3587B"/>
    <w:rsid w:val="00B35982"/>
    <w:rsid w:val="00B35A8E"/>
    <w:rsid w:val="00B35AC8"/>
    <w:rsid w:val="00B35B0A"/>
    <w:rsid w:val="00B35FC8"/>
    <w:rsid w:val="00B361E8"/>
    <w:rsid w:val="00B3648A"/>
    <w:rsid w:val="00B36507"/>
    <w:rsid w:val="00B365BD"/>
    <w:rsid w:val="00B3707E"/>
    <w:rsid w:val="00B3712A"/>
    <w:rsid w:val="00B37288"/>
    <w:rsid w:val="00B374AD"/>
    <w:rsid w:val="00B3764C"/>
    <w:rsid w:val="00B379BB"/>
    <w:rsid w:val="00B37B79"/>
    <w:rsid w:val="00B37BFE"/>
    <w:rsid w:val="00B37FCF"/>
    <w:rsid w:val="00B400B6"/>
    <w:rsid w:val="00B40585"/>
    <w:rsid w:val="00B40604"/>
    <w:rsid w:val="00B407E8"/>
    <w:rsid w:val="00B40A25"/>
    <w:rsid w:val="00B40B7C"/>
    <w:rsid w:val="00B40E13"/>
    <w:rsid w:val="00B40EBA"/>
    <w:rsid w:val="00B4112B"/>
    <w:rsid w:val="00B41376"/>
    <w:rsid w:val="00B4168F"/>
    <w:rsid w:val="00B42116"/>
    <w:rsid w:val="00B42692"/>
    <w:rsid w:val="00B428CD"/>
    <w:rsid w:val="00B42CBF"/>
    <w:rsid w:val="00B42E56"/>
    <w:rsid w:val="00B42F15"/>
    <w:rsid w:val="00B43598"/>
    <w:rsid w:val="00B43999"/>
    <w:rsid w:val="00B44118"/>
    <w:rsid w:val="00B44230"/>
    <w:rsid w:val="00B447DB"/>
    <w:rsid w:val="00B44860"/>
    <w:rsid w:val="00B44DF0"/>
    <w:rsid w:val="00B45039"/>
    <w:rsid w:val="00B4543F"/>
    <w:rsid w:val="00B457DC"/>
    <w:rsid w:val="00B4588B"/>
    <w:rsid w:val="00B4614E"/>
    <w:rsid w:val="00B46748"/>
    <w:rsid w:val="00B47036"/>
    <w:rsid w:val="00B473A7"/>
    <w:rsid w:val="00B478FF"/>
    <w:rsid w:val="00B47A71"/>
    <w:rsid w:val="00B47AA5"/>
    <w:rsid w:val="00B47ACA"/>
    <w:rsid w:val="00B47E0D"/>
    <w:rsid w:val="00B47F70"/>
    <w:rsid w:val="00B5059B"/>
    <w:rsid w:val="00B505D9"/>
    <w:rsid w:val="00B506DA"/>
    <w:rsid w:val="00B509F6"/>
    <w:rsid w:val="00B510F2"/>
    <w:rsid w:val="00B511B4"/>
    <w:rsid w:val="00B51289"/>
    <w:rsid w:val="00B514E9"/>
    <w:rsid w:val="00B515AF"/>
    <w:rsid w:val="00B51612"/>
    <w:rsid w:val="00B51907"/>
    <w:rsid w:val="00B51A96"/>
    <w:rsid w:val="00B51AB8"/>
    <w:rsid w:val="00B51ED0"/>
    <w:rsid w:val="00B5215C"/>
    <w:rsid w:val="00B52E66"/>
    <w:rsid w:val="00B52F34"/>
    <w:rsid w:val="00B5336A"/>
    <w:rsid w:val="00B53442"/>
    <w:rsid w:val="00B535E9"/>
    <w:rsid w:val="00B53631"/>
    <w:rsid w:val="00B5374A"/>
    <w:rsid w:val="00B53BD4"/>
    <w:rsid w:val="00B53F13"/>
    <w:rsid w:val="00B5440B"/>
    <w:rsid w:val="00B5489E"/>
    <w:rsid w:val="00B55081"/>
    <w:rsid w:val="00B55113"/>
    <w:rsid w:val="00B55151"/>
    <w:rsid w:val="00B5552A"/>
    <w:rsid w:val="00B55542"/>
    <w:rsid w:val="00B558FC"/>
    <w:rsid w:val="00B55C57"/>
    <w:rsid w:val="00B55D8B"/>
    <w:rsid w:val="00B56045"/>
    <w:rsid w:val="00B564E5"/>
    <w:rsid w:val="00B56B8E"/>
    <w:rsid w:val="00B56BCC"/>
    <w:rsid w:val="00B56CF1"/>
    <w:rsid w:val="00B56D61"/>
    <w:rsid w:val="00B56D67"/>
    <w:rsid w:val="00B56FD4"/>
    <w:rsid w:val="00B57BAF"/>
    <w:rsid w:val="00B604AA"/>
    <w:rsid w:val="00B60BEC"/>
    <w:rsid w:val="00B60DE5"/>
    <w:rsid w:val="00B6153D"/>
    <w:rsid w:val="00B61643"/>
    <w:rsid w:val="00B616A4"/>
    <w:rsid w:val="00B62223"/>
    <w:rsid w:val="00B6255B"/>
    <w:rsid w:val="00B627C8"/>
    <w:rsid w:val="00B62992"/>
    <w:rsid w:val="00B62DA3"/>
    <w:rsid w:val="00B62FB7"/>
    <w:rsid w:val="00B632D1"/>
    <w:rsid w:val="00B63526"/>
    <w:rsid w:val="00B635BB"/>
    <w:rsid w:val="00B637C2"/>
    <w:rsid w:val="00B63A7F"/>
    <w:rsid w:val="00B63CA4"/>
    <w:rsid w:val="00B646B0"/>
    <w:rsid w:val="00B6486B"/>
    <w:rsid w:val="00B64B57"/>
    <w:rsid w:val="00B652F9"/>
    <w:rsid w:val="00B6565B"/>
    <w:rsid w:val="00B65700"/>
    <w:rsid w:val="00B657C9"/>
    <w:rsid w:val="00B65E24"/>
    <w:rsid w:val="00B65F9B"/>
    <w:rsid w:val="00B66313"/>
    <w:rsid w:val="00B66CC6"/>
    <w:rsid w:val="00B673CA"/>
    <w:rsid w:val="00B676F1"/>
    <w:rsid w:val="00B67C35"/>
    <w:rsid w:val="00B67ED4"/>
    <w:rsid w:val="00B70074"/>
    <w:rsid w:val="00B704C2"/>
    <w:rsid w:val="00B70CB3"/>
    <w:rsid w:val="00B70CF0"/>
    <w:rsid w:val="00B70DCF"/>
    <w:rsid w:val="00B714BF"/>
    <w:rsid w:val="00B719E5"/>
    <w:rsid w:val="00B71F35"/>
    <w:rsid w:val="00B725AF"/>
    <w:rsid w:val="00B72670"/>
    <w:rsid w:val="00B728C5"/>
    <w:rsid w:val="00B72A05"/>
    <w:rsid w:val="00B72AFC"/>
    <w:rsid w:val="00B736BF"/>
    <w:rsid w:val="00B73CFB"/>
    <w:rsid w:val="00B73F48"/>
    <w:rsid w:val="00B74418"/>
    <w:rsid w:val="00B74700"/>
    <w:rsid w:val="00B7475C"/>
    <w:rsid w:val="00B74C52"/>
    <w:rsid w:val="00B74C98"/>
    <w:rsid w:val="00B74DA8"/>
    <w:rsid w:val="00B7529C"/>
    <w:rsid w:val="00B753AF"/>
    <w:rsid w:val="00B758F7"/>
    <w:rsid w:val="00B75C7B"/>
    <w:rsid w:val="00B76619"/>
    <w:rsid w:val="00B7664B"/>
    <w:rsid w:val="00B76893"/>
    <w:rsid w:val="00B76B01"/>
    <w:rsid w:val="00B76E6F"/>
    <w:rsid w:val="00B76F30"/>
    <w:rsid w:val="00B770AF"/>
    <w:rsid w:val="00B77182"/>
    <w:rsid w:val="00B771CF"/>
    <w:rsid w:val="00B779F4"/>
    <w:rsid w:val="00B77D60"/>
    <w:rsid w:val="00B77E3A"/>
    <w:rsid w:val="00B77F76"/>
    <w:rsid w:val="00B81044"/>
    <w:rsid w:val="00B81065"/>
    <w:rsid w:val="00B811A1"/>
    <w:rsid w:val="00B8124E"/>
    <w:rsid w:val="00B81269"/>
    <w:rsid w:val="00B813D7"/>
    <w:rsid w:val="00B814F6"/>
    <w:rsid w:val="00B8197B"/>
    <w:rsid w:val="00B81AAA"/>
    <w:rsid w:val="00B81BEC"/>
    <w:rsid w:val="00B81DBE"/>
    <w:rsid w:val="00B824E9"/>
    <w:rsid w:val="00B82D33"/>
    <w:rsid w:val="00B830B7"/>
    <w:rsid w:val="00B8341F"/>
    <w:rsid w:val="00B8357D"/>
    <w:rsid w:val="00B83798"/>
    <w:rsid w:val="00B83F31"/>
    <w:rsid w:val="00B83FF6"/>
    <w:rsid w:val="00B840BB"/>
    <w:rsid w:val="00B846B0"/>
    <w:rsid w:val="00B84A41"/>
    <w:rsid w:val="00B84FEB"/>
    <w:rsid w:val="00B85136"/>
    <w:rsid w:val="00B8525F"/>
    <w:rsid w:val="00B8538A"/>
    <w:rsid w:val="00B854CC"/>
    <w:rsid w:val="00B854EA"/>
    <w:rsid w:val="00B85937"/>
    <w:rsid w:val="00B85CA6"/>
    <w:rsid w:val="00B85D61"/>
    <w:rsid w:val="00B85DFB"/>
    <w:rsid w:val="00B85EDB"/>
    <w:rsid w:val="00B8643E"/>
    <w:rsid w:val="00B866FD"/>
    <w:rsid w:val="00B86748"/>
    <w:rsid w:val="00B86A6E"/>
    <w:rsid w:val="00B86B57"/>
    <w:rsid w:val="00B871A6"/>
    <w:rsid w:val="00B87294"/>
    <w:rsid w:val="00B87752"/>
    <w:rsid w:val="00B901AC"/>
    <w:rsid w:val="00B9027E"/>
    <w:rsid w:val="00B903DC"/>
    <w:rsid w:val="00B90515"/>
    <w:rsid w:val="00B9055E"/>
    <w:rsid w:val="00B906C3"/>
    <w:rsid w:val="00B90742"/>
    <w:rsid w:val="00B908D5"/>
    <w:rsid w:val="00B90E89"/>
    <w:rsid w:val="00B911D0"/>
    <w:rsid w:val="00B91684"/>
    <w:rsid w:val="00B91B67"/>
    <w:rsid w:val="00B91D2F"/>
    <w:rsid w:val="00B91E40"/>
    <w:rsid w:val="00B9251B"/>
    <w:rsid w:val="00B9266A"/>
    <w:rsid w:val="00B92749"/>
    <w:rsid w:val="00B927F5"/>
    <w:rsid w:val="00B9286A"/>
    <w:rsid w:val="00B92B60"/>
    <w:rsid w:val="00B92D88"/>
    <w:rsid w:val="00B93037"/>
    <w:rsid w:val="00B937C7"/>
    <w:rsid w:val="00B93978"/>
    <w:rsid w:val="00B94358"/>
    <w:rsid w:val="00B945AC"/>
    <w:rsid w:val="00B94A2C"/>
    <w:rsid w:val="00B94C3A"/>
    <w:rsid w:val="00B94E86"/>
    <w:rsid w:val="00B94F7D"/>
    <w:rsid w:val="00B950B1"/>
    <w:rsid w:val="00B95B46"/>
    <w:rsid w:val="00B95EE6"/>
    <w:rsid w:val="00B95EF9"/>
    <w:rsid w:val="00B960C8"/>
    <w:rsid w:val="00B96B14"/>
    <w:rsid w:val="00B97420"/>
    <w:rsid w:val="00B97981"/>
    <w:rsid w:val="00B97984"/>
    <w:rsid w:val="00B97D90"/>
    <w:rsid w:val="00B97EA8"/>
    <w:rsid w:val="00BA0065"/>
    <w:rsid w:val="00BA01D1"/>
    <w:rsid w:val="00BA05A3"/>
    <w:rsid w:val="00BA064C"/>
    <w:rsid w:val="00BA0AFE"/>
    <w:rsid w:val="00BA0BA2"/>
    <w:rsid w:val="00BA110C"/>
    <w:rsid w:val="00BA12E2"/>
    <w:rsid w:val="00BA12F9"/>
    <w:rsid w:val="00BA14A5"/>
    <w:rsid w:val="00BA152D"/>
    <w:rsid w:val="00BA1741"/>
    <w:rsid w:val="00BA17B1"/>
    <w:rsid w:val="00BA22E8"/>
    <w:rsid w:val="00BA266B"/>
    <w:rsid w:val="00BA283F"/>
    <w:rsid w:val="00BA3568"/>
    <w:rsid w:val="00BA3D29"/>
    <w:rsid w:val="00BA3D8C"/>
    <w:rsid w:val="00BA3F87"/>
    <w:rsid w:val="00BA4426"/>
    <w:rsid w:val="00BA453E"/>
    <w:rsid w:val="00BA49CC"/>
    <w:rsid w:val="00BA4E2E"/>
    <w:rsid w:val="00BA4F5A"/>
    <w:rsid w:val="00BA527D"/>
    <w:rsid w:val="00BA56DA"/>
    <w:rsid w:val="00BA5B81"/>
    <w:rsid w:val="00BA5DEB"/>
    <w:rsid w:val="00BA5F1E"/>
    <w:rsid w:val="00BA5F27"/>
    <w:rsid w:val="00BA60A5"/>
    <w:rsid w:val="00BA66EB"/>
    <w:rsid w:val="00BA676D"/>
    <w:rsid w:val="00BA6B65"/>
    <w:rsid w:val="00BA6C78"/>
    <w:rsid w:val="00BA6F16"/>
    <w:rsid w:val="00BA6F9F"/>
    <w:rsid w:val="00BA74B2"/>
    <w:rsid w:val="00BA775C"/>
    <w:rsid w:val="00BA7CD2"/>
    <w:rsid w:val="00BB03D3"/>
    <w:rsid w:val="00BB04A6"/>
    <w:rsid w:val="00BB09D4"/>
    <w:rsid w:val="00BB0A60"/>
    <w:rsid w:val="00BB0BD1"/>
    <w:rsid w:val="00BB161F"/>
    <w:rsid w:val="00BB176D"/>
    <w:rsid w:val="00BB1C74"/>
    <w:rsid w:val="00BB1E14"/>
    <w:rsid w:val="00BB208D"/>
    <w:rsid w:val="00BB2138"/>
    <w:rsid w:val="00BB2202"/>
    <w:rsid w:val="00BB235F"/>
    <w:rsid w:val="00BB2557"/>
    <w:rsid w:val="00BB2684"/>
    <w:rsid w:val="00BB2A6E"/>
    <w:rsid w:val="00BB31AD"/>
    <w:rsid w:val="00BB31F5"/>
    <w:rsid w:val="00BB33EB"/>
    <w:rsid w:val="00BB3579"/>
    <w:rsid w:val="00BB357E"/>
    <w:rsid w:val="00BB3867"/>
    <w:rsid w:val="00BB3C10"/>
    <w:rsid w:val="00BB41E3"/>
    <w:rsid w:val="00BB42D7"/>
    <w:rsid w:val="00BB4754"/>
    <w:rsid w:val="00BB4BCA"/>
    <w:rsid w:val="00BB4EC0"/>
    <w:rsid w:val="00BB4F66"/>
    <w:rsid w:val="00BB4FE1"/>
    <w:rsid w:val="00BB5580"/>
    <w:rsid w:val="00BB5717"/>
    <w:rsid w:val="00BB57B7"/>
    <w:rsid w:val="00BB5B45"/>
    <w:rsid w:val="00BB5E35"/>
    <w:rsid w:val="00BB5EFE"/>
    <w:rsid w:val="00BB60A6"/>
    <w:rsid w:val="00BB6107"/>
    <w:rsid w:val="00BB6493"/>
    <w:rsid w:val="00BB684E"/>
    <w:rsid w:val="00BB696C"/>
    <w:rsid w:val="00BB6A6F"/>
    <w:rsid w:val="00BB6BF5"/>
    <w:rsid w:val="00BB6E45"/>
    <w:rsid w:val="00BB6ED2"/>
    <w:rsid w:val="00BB6F92"/>
    <w:rsid w:val="00BB716F"/>
    <w:rsid w:val="00BB7314"/>
    <w:rsid w:val="00BB732D"/>
    <w:rsid w:val="00BB7375"/>
    <w:rsid w:val="00BB74A8"/>
    <w:rsid w:val="00BB76C3"/>
    <w:rsid w:val="00BB77A5"/>
    <w:rsid w:val="00BB77F7"/>
    <w:rsid w:val="00BB7A3E"/>
    <w:rsid w:val="00BB7AFF"/>
    <w:rsid w:val="00BB7D6C"/>
    <w:rsid w:val="00BB7DD0"/>
    <w:rsid w:val="00BC0226"/>
    <w:rsid w:val="00BC0228"/>
    <w:rsid w:val="00BC0AE9"/>
    <w:rsid w:val="00BC0DE8"/>
    <w:rsid w:val="00BC0F48"/>
    <w:rsid w:val="00BC1425"/>
    <w:rsid w:val="00BC1A88"/>
    <w:rsid w:val="00BC1D4D"/>
    <w:rsid w:val="00BC1EBC"/>
    <w:rsid w:val="00BC1FBF"/>
    <w:rsid w:val="00BC258A"/>
    <w:rsid w:val="00BC259B"/>
    <w:rsid w:val="00BC26C9"/>
    <w:rsid w:val="00BC27AB"/>
    <w:rsid w:val="00BC2994"/>
    <w:rsid w:val="00BC2C7E"/>
    <w:rsid w:val="00BC2E3E"/>
    <w:rsid w:val="00BC2E4F"/>
    <w:rsid w:val="00BC2FB3"/>
    <w:rsid w:val="00BC30CD"/>
    <w:rsid w:val="00BC3313"/>
    <w:rsid w:val="00BC3453"/>
    <w:rsid w:val="00BC3502"/>
    <w:rsid w:val="00BC396A"/>
    <w:rsid w:val="00BC3DA8"/>
    <w:rsid w:val="00BC3E8E"/>
    <w:rsid w:val="00BC401D"/>
    <w:rsid w:val="00BC483B"/>
    <w:rsid w:val="00BC4B4C"/>
    <w:rsid w:val="00BC4CA4"/>
    <w:rsid w:val="00BC4D04"/>
    <w:rsid w:val="00BC4E62"/>
    <w:rsid w:val="00BC5357"/>
    <w:rsid w:val="00BC54B6"/>
    <w:rsid w:val="00BC5AB9"/>
    <w:rsid w:val="00BC61C1"/>
    <w:rsid w:val="00BC6497"/>
    <w:rsid w:val="00BC6780"/>
    <w:rsid w:val="00BC699A"/>
    <w:rsid w:val="00BC6ADC"/>
    <w:rsid w:val="00BC6CFB"/>
    <w:rsid w:val="00BC6DA0"/>
    <w:rsid w:val="00BC701C"/>
    <w:rsid w:val="00BC7034"/>
    <w:rsid w:val="00BC7048"/>
    <w:rsid w:val="00BC71A5"/>
    <w:rsid w:val="00BC7281"/>
    <w:rsid w:val="00BC7759"/>
    <w:rsid w:val="00BC77F1"/>
    <w:rsid w:val="00BC7A8C"/>
    <w:rsid w:val="00BC7D4C"/>
    <w:rsid w:val="00BC7DA0"/>
    <w:rsid w:val="00BC7FE9"/>
    <w:rsid w:val="00BD0261"/>
    <w:rsid w:val="00BD0311"/>
    <w:rsid w:val="00BD0CBC"/>
    <w:rsid w:val="00BD0D3A"/>
    <w:rsid w:val="00BD0D3D"/>
    <w:rsid w:val="00BD11B0"/>
    <w:rsid w:val="00BD144D"/>
    <w:rsid w:val="00BD188F"/>
    <w:rsid w:val="00BD1ED4"/>
    <w:rsid w:val="00BD1EF9"/>
    <w:rsid w:val="00BD1F56"/>
    <w:rsid w:val="00BD2835"/>
    <w:rsid w:val="00BD33DE"/>
    <w:rsid w:val="00BD37D0"/>
    <w:rsid w:val="00BD3C82"/>
    <w:rsid w:val="00BD3E7C"/>
    <w:rsid w:val="00BD4192"/>
    <w:rsid w:val="00BD41BC"/>
    <w:rsid w:val="00BD45BC"/>
    <w:rsid w:val="00BD4923"/>
    <w:rsid w:val="00BD4C35"/>
    <w:rsid w:val="00BD4D4E"/>
    <w:rsid w:val="00BD4F08"/>
    <w:rsid w:val="00BD4F15"/>
    <w:rsid w:val="00BD57A3"/>
    <w:rsid w:val="00BD58D8"/>
    <w:rsid w:val="00BD5C91"/>
    <w:rsid w:val="00BD5EE0"/>
    <w:rsid w:val="00BD62EF"/>
    <w:rsid w:val="00BD671F"/>
    <w:rsid w:val="00BD674D"/>
    <w:rsid w:val="00BD68CE"/>
    <w:rsid w:val="00BD6F9D"/>
    <w:rsid w:val="00BD7131"/>
    <w:rsid w:val="00BD75CA"/>
    <w:rsid w:val="00BD7BD3"/>
    <w:rsid w:val="00BD7C48"/>
    <w:rsid w:val="00BD7C7A"/>
    <w:rsid w:val="00BD7EB5"/>
    <w:rsid w:val="00BD7F17"/>
    <w:rsid w:val="00BE00C3"/>
    <w:rsid w:val="00BE0235"/>
    <w:rsid w:val="00BE02A7"/>
    <w:rsid w:val="00BE035C"/>
    <w:rsid w:val="00BE0516"/>
    <w:rsid w:val="00BE0518"/>
    <w:rsid w:val="00BE0F5D"/>
    <w:rsid w:val="00BE1B23"/>
    <w:rsid w:val="00BE1E5E"/>
    <w:rsid w:val="00BE1EE1"/>
    <w:rsid w:val="00BE21E7"/>
    <w:rsid w:val="00BE2304"/>
    <w:rsid w:val="00BE26C4"/>
    <w:rsid w:val="00BE2815"/>
    <w:rsid w:val="00BE29FD"/>
    <w:rsid w:val="00BE2AC6"/>
    <w:rsid w:val="00BE2B5E"/>
    <w:rsid w:val="00BE2C50"/>
    <w:rsid w:val="00BE2DE7"/>
    <w:rsid w:val="00BE2F75"/>
    <w:rsid w:val="00BE3235"/>
    <w:rsid w:val="00BE36FA"/>
    <w:rsid w:val="00BE3BC0"/>
    <w:rsid w:val="00BE4041"/>
    <w:rsid w:val="00BE40C0"/>
    <w:rsid w:val="00BE4622"/>
    <w:rsid w:val="00BE49C8"/>
    <w:rsid w:val="00BE4BAE"/>
    <w:rsid w:val="00BE4C48"/>
    <w:rsid w:val="00BE4EB0"/>
    <w:rsid w:val="00BE5500"/>
    <w:rsid w:val="00BE551A"/>
    <w:rsid w:val="00BE5D8F"/>
    <w:rsid w:val="00BE5FAA"/>
    <w:rsid w:val="00BE6654"/>
    <w:rsid w:val="00BE70DE"/>
    <w:rsid w:val="00BE74D6"/>
    <w:rsid w:val="00BE7A5B"/>
    <w:rsid w:val="00BE7B92"/>
    <w:rsid w:val="00BE7D8B"/>
    <w:rsid w:val="00BE7EA2"/>
    <w:rsid w:val="00BF012D"/>
    <w:rsid w:val="00BF0185"/>
    <w:rsid w:val="00BF0678"/>
    <w:rsid w:val="00BF0AFD"/>
    <w:rsid w:val="00BF0B04"/>
    <w:rsid w:val="00BF0B35"/>
    <w:rsid w:val="00BF0D97"/>
    <w:rsid w:val="00BF0E79"/>
    <w:rsid w:val="00BF0F6C"/>
    <w:rsid w:val="00BF10B3"/>
    <w:rsid w:val="00BF1284"/>
    <w:rsid w:val="00BF12F5"/>
    <w:rsid w:val="00BF1370"/>
    <w:rsid w:val="00BF150B"/>
    <w:rsid w:val="00BF185A"/>
    <w:rsid w:val="00BF1A41"/>
    <w:rsid w:val="00BF1D88"/>
    <w:rsid w:val="00BF22D3"/>
    <w:rsid w:val="00BF2570"/>
    <w:rsid w:val="00BF2B76"/>
    <w:rsid w:val="00BF2B91"/>
    <w:rsid w:val="00BF2C05"/>
    <w:rsid w:val="00BF2FEB"/>
    <w:rsid w:val="00BF30C5"/>
    <w:rsid w:val="00BF3644"/>
    <w:rsid w:val="00BF39A5"/>
    <w:rsid w:val="00BF3A00"/>
    <w:rsid w:val="00BF3E3B"/>
    <w:rsid w:val="00BF4B03"/>
    <w:rsid w:val="00BF4BCA"/>
    <w:rsid w:val="00BF4CFD"/>
    <w:rsid w:val="00BF4DCD"/>
    <w:rsid w:val="00BF5033"/>
    <w:rsid w:val="00BF50FA"/>
    <w:rsid w:val="00BF514E"/>
    <w:rsid w:val="00BF5242"/>
    <w:rsid w:val="00BF52BA"/>
    <w:rsid w:val="00BF52E1"/>
    <w:rsid w:val="00BF582E"/>
    <w:rsid w:val="00BF5B2B"/>
    <w:rsid w:val="00BF5D26"/>
    <w:rsid w:val="00BF6220"/>
    <w:rsid w:val="00BF631A"/>
    <w:rsid w:val="00BF63A3"/>
    <w:rsid w:val="00BF6783"/>
    <w:rsid w:val="00BF6C2D"/>
    <w:rsid w:val="00BF6CFB"/>
    <w:rsid w:val="00BF6F1F"/>
    <w:rsid w:val="00BF7055"/>
    <w:rsid w:val="00BF739A"/>
    <w:rsid w:val="00BF749A"/>
    <w:rsid w:val="00BF7B16"/>
    <w:rsid w:val="00BF7C97"/>
    <w:rsid w:val="00BF7EDE"/>
    <w:rsid w:val="00C004F3"/>
    <w:rsid w:val="00C005F2"/>
    <w:rsid w:val="00C00B9E"/>
    <w:rsid w:val="00C00D09"/>
    <w:rsid w:val="00C00E3E"/>
    <w:rsid w:val="00C00FEE"/>
    <w:rsid w:val="00C012E8"/>
    <w:rsid w:val="00C01500"/>
    <w:rsid w:val="00C016A5"/>
    <w:rsid w:val="00C01A3C"/>
    <w:rsid w:val="00C01C15"/>
    <w:rsid w:val="00C01E32"/>
    <w:rsid w:val="00C02485"/>
    <w:rsid w:val="00C026AB"/>
    <w:rsid w:val="00C028FD"/>
    <w:rsid w:val="00C02961"/>
    <w:rsid w:val="00C02AF1"/>
    <w:rsid w:val="00C02E4A"/>
    <w:rsid w:val="00C0337C"/>
    <w:rsid w:val="00C037BD"/>
    <w:rsid w:val="00C03BB7"/>
    <w:rsid w:val="00C041C9"/>
    <w:rsid w:val="00C04364"/>
    <w:rsid w:val="00C045AC"/>
    <w:rsid w:val="00C049B2"/>
    <w:rsid w:val="00C04BC0"/>
    <w:rsid w:val="00C0564C"/>
    <w:rsid w:val="00C05695"/>
    <w:rsid w:val="00C06102"/>
    <w:rsid w:val="00C062EF"/>
    <w:rsid w:val="00C0637C"/>
    <w:rsid w:val="00C06718"/>
    <w:rsid w:val="00C06A6A"/>
    <w:rsid w:val="00C073F9"/>
    <w:rsid w:val="00C077E0"/>
    <w:rsid w:val="00C07F55"/>
    <w:rsid w:val="00C102BE"/>
    <w:rsid w:val="00C10565"/>
    <w:rsid w:val="00C10613"/>
    <w:rsid w:val="00C10B1C"/>
    <w:rsid w:val="00C10FE3"/>
    <w:rsid w:val="00C1106C"/>
    <w:rsid w:val="00C11C3B"/>
    <w:rsid w:val="00C11D1B"/>
    <w:rsid w:val="00C11D4C"/>
    <w:rsid w:val="00C1249A"/>
    <w:rsid w:val="00C12537"/>
    <w:rsid w:val="00C128EA"/>
    <w:rsid w:val="00C12A95"/>
    <w:rsid w:val="00C12BF2"/>
    <w:rsid w:val="00C12C62"/>
    <w:rsid w:val="00C12EA0"/>
    <w:rsid w:val="00C1382A"/>
    <w:rsid w:val="00C13879"/>
    <w:rsid w:val="00C13AA7"/>
    <w:rsid w:val="00C13E3B"/>
    <w:rsid w:val="00C1408F"/>
    <w:rsid w:val="00C14488"/>
    <w:rsid w:val="00C15048"/>
    <w:rsid w:val="00C1511E"/>
    <w:rsid w:val="00C1573F"/>
    <w:rsid w:val="00C15767"/>
    <w:rsid w:val="00C15889"/>
    <w:rsid w:val="00C15A3C"/>
    <w:rsid w:val="00C15D32"/>
    <w:rsid w:val="00C15E4E"/>
    <w:rsid w:val="00C15F0D"/>
    <w:rsid w:val="00C16000"/>
    <w:rsid w:val="00C163D5"/>
    <w:rsid w:val="00C16540"/>
    <w:rsid w:val="00C165E1"/>
    <w:rsid w:val="00C16749"/>
    <w:rsid w:val="00C16CCC"/>
    <w:rsid w:val="00C16EE6"/>
    <w:rsid w:val="00C16F4C"/>
    <w:rsid w:val="00C1765C"/>
    <w:rsid w:val="00C17BC6"/>
    <w:rsid w:val="00C204DB"/>
    <w:rsid w:val="00C20609"/>
    <w:rsid w:val="00C206F3"/>
    <w:rsid w:val="00C20A56"/>
    <w:rsid w:val="00C20D6E"/>
    <w:rsid w:val="00C20F93"/>
    <w:rsid w:val="00C2115D"/>
    <w:rsid w:val="00C2117F"/>
    <w:rsid w:val="00C21253"/>
    <w:rsid w:val="00C21814"/>
    <w:rsid w:val="00C21C05"/>
    <w:rsid w:val="00C21FA1"/>
    <w:rsid w:val="00C22555"/>
    <w:rsid w:val="00C22720"/>
    <w:rsid w:val="00C22904"/>
    <w:rsid w:val="00C22B36"/>
    <w:rsid w:val="00C22EFD"/>
    <w:rsid w:val="00C22F1E"/>
    <w:rsid w:val="00C230C9"/>
    <w:rsid w:val="00C235C1"/>
    <w:rsid w:val="00C23B33"/>
    <w:rsid w:val="00C23D53"/>
    <w:rsid w:val="00C245AF"/>
    <w:rsid w:val="00C24999"/>
    <w:rsid w:val="00C24B39"/>
    <w:rsid w:val="00C26187"/>
    <w:rsid w:val="00C264F7"/>
    <w:rsid w:val="00C266C4"/>
    <w:rsid w:val="00C267D3"/>
    <w:rsid w:val="00C26C58"/>
    <w:rsid w:val="00C26F7B"/>
    <w:rsid w:val="00C27217"/>
    <w:rsid w:val="00C274CE"/>
    <w:rsid w:val="00C303BD"/>
    <w:rsid w:val="00C303BE"/>
    <w:rsid w:val="00C3086B"/>
    <w:rsid w:val="00C30DB7"/>
    <w:rsid w:val="00C30FE2"/>
    <w:rsid w:val="00C310E9"/>
    <w:rsid w:val="00C31398"/>
    <w:rsid w:val="00C315F7"/>
    <w:rsid w:val="00C31969"/>
    <w:rsid w:val="00C31976"/>
    <w:rsid w:val="00C31BEF"/>
    <w:rsid w:val="00C31C33"/>
    <w:rsid w:val="00C320FF"/>
    <w:rsid w:val="00C32638"/>
    <w:rsid w:val="00C327A5"/>
    <w:rsid w:val="00C32C70"/>
    <w:rsid w:val="00C32CB3"/>
    <w:rsid w:val="00C32D52"/>
    <w:rsid w:val="00C33618"/>
    <w:rsid w:val="00C3368D"/>
    <w:rsid w:val="00C336F3"/>
    <w:rsid w:val="00C338FC"/>
    <w:rsid w:val="00C33A55"/>
    <w:rsid w:val="00C33F0A"/>
    <w:rsid w:val="00C34847"/>
    <w:rsid w:val="00C34EDD"/>
    <w:rsid w:val="00C35651"/>
    <w:rsid w:val="00C356DE"/>
    <w:rsid w:val="00C359D9"/>
    <w:rsid w:val="00C35C20"/>
    <w:rsid w:val="00C36031"/>
    <w:rsid w:val="00C363AF"/>
    <w:rsid w:val="00C3670D"/>
    <w:rsid w:val="00C36E65"/>
    <w:rsid w:val="00C36EA9"/>
    <w:rsid w:val="00C3708E"/>
    <w:rsid w:val="00C370ED"/>
    <w:rsid w:val="00C37156"/>
    <w:rsid w:val="00C372F5"/>
    <w:rsid w:val="00C373BB"/>
    <w:rsid w:val="00C37B15"/>
    <w:rsid w:val="00C37F4D"/>
    <w:rsid w:val="00C403D7"/>
    <w:rsid w:val="00C405DB"/>
    <w:rsid w:val="00C40C38"/>
    <w:rsid w:val="00C4102A"/>
    <w:rsid w:val="00C413F8"/>
    <w:rsid w:val="00C41436"/>
    <w:rsid w:val="00C41631"/>
    <w:rsid w:val="00C41933"/>
    <w:rsid w:val="00C41952"/>
    <w:rsid w:val="00C41973"/>
    <w:rsid w:val="00C41F86"/>
    <w:rsid w:val="00C4204C"/>
    <w:rsid w:val="00C421F1"/>
    <w:rsid w:val="00C4232A"/>
    <w:rsid w:val="00C42BF6"/>
    <w:rsid w:val="00C434AF"/>
    <w:rsid w:val="00C43DC3"/>
    <w:rsid w:val="00C443F4"/>
    <w:rsid w:val="00C449EB"/>
    <w:rsid w:val="00C44BC3"/>
    <w:rsid w:val="00C45209"/>
    <w:rsid w:val="00C453B0"/>
    <w:rsid w:val="00C45890"/>
    <w:rsid w:val="00C46619"/>
    <w:rsid w:val="00C4663D"/>
    <w:rsid w:val="00C46753"/>
    <w:rsid w:val="00C4677D"/>
    <w:rsid w:val="00C467E1"/>
    <w:rsid w:val="00C471E7"/>
    <w:rsid w:val="00C47306"/>
    <w:rsid w:val="00C47601"/>
    <w:rsid w:val="00C47835"/>
    <w:rsid w:val="00C478EF"/>
    <w:rsid w:val="00C47EAA"/>
    <w:rsid w:val="00C47F68"/>
    <w:rsid w:val="00C50604"/>
    <w:rsid w:val="00C506D2"/>
    <w:rsid w:val="00C50BBE"/>
    <w:rsid w:val="00C50F55"/>
    <w:rsid w:val="00C5102C"/>
    <w:rsid w:val="00C51195"/>
    <w:rsid w:val="00C51D70"/>
    <w:rsid w:val="00C5230E"/>
    <w:rsid w:val="00C5239B"/>
    <w:rsid w:val="00C5266E"/>
    <w:rsid w:val="00C526C5"/>
    <w:rsid w:val="00C52C9B"/>
    <w:rsid w:val="00C533B7"/>
    <w:rsid w:val="00C5353A"/>
    <w:rsid w:val="00C5377E"/>
    <w:rsid w:val="00C53800"/>
    <w:rsid w:val="00C538DE"/>
    <w:rsid w:val="00C53EA5"/>
    <w:rsid w:val="00C542A0"/>
    <w:rsid w:val="00C5447C"/>
    <w:rsid w:val="00C545C9"/>
    <w:rsid w:val="00C5472E"/>
    <w:rsid w:val="00C549D3"/>
    <w:rsid w:val="00C54F02"/>
    <w:rsid w:val="00C551AE"/>
    <w:rsid w:val="00C551B8"/>
    <w:rsid w:val="00C5560C"/>
    <w:rsid w:val="00C55875"/>
    <w:rsid w:val="00C55A16"/>
    <w:rsid w:val="00C55D67"/>
    <w:rsid w:val="00C55EBF"/>
    <w:rsid w:val="00C561F7"/>
    <w:rsid w:val="00C562CF"/>
    <w:rsid w:val="00C563DF"/>
    <w:rsid w:val="00C565E8"/>
    <w:rsid w:val="00C5666E"/>
    <w:rsid w:val="00C56745"/>
    <w:rsid w:val="00C56C46"/>
    <w:rsid w:val="00C572FE"/>
    <w:rsid w:val="00C57405"/>
    <w:rsid w:val="00C57CE0"/>
    <w:rsid w:val="00C60108"/>
    <w:rsid w:val="00C60705"/>
    <w:rsid w:val="00C6072A"/>
    <w:rsid w:val="00C60A1E"/>
    <w:rsid w:val="00C60C0B"/>
    <w:rsid w:val="00C60D78"/>
    <w:rsid w:val="00C60F6C"/>
    <w:rsid w:val="00C61109"/>
    <w:rsid w:val="00C61784"/>
    <w:rsid w:val="00C618BA"/>
    <w:rsid w:val="00C618F0"/>
    <w:rsid w:val="00C619B2"/>
    <w:rsid w:val="00C61B3E"/>
    <w:rsid w:val="00C61BAE"/>
    <w:rsid w:val="00C61CDA"/>
    <w:rsid w:val="00C621FA"/>
    <w:rsid w:val="00C622B9"/>
    <w:rsid w:val="00C6249E"/>
    <w:rsid w:val="00C62880"/>
    <w:rsid w:val="00C62B5A"/>
    <w:rsid w:val="00C62BC4"/>
    <w:rsid w:val="00C62DD2"/>
    <w:rsid w:val="00C63358"/>
    <w:rsid w:val="00C636B5"/>
    <w:rsid w:val="00C63876"/>
    <w:rsid w:val="00C6391B"/>
    <w:rsid w:val="00C63A05"/>
    <w:rsid w:val="00C63B31"/>
    <w:rsid w:val="00C63B7B"/>
    <w:rsid w:val="00C63BE9"/>
    <w:rsid w:val="00C63D8F"/>
    <w:rsid w:val="00C63DF6"/>
    <w:rsid w:val="00C63F2A"/>
    <w:rsid w:val="00C641C8"/>
    <w:rsid w:val="00C641CA"/>
    <w:rsid w:val="00C642BA"/>
    <w:rsid w:val="00C642DD"/>
    <w:rsid w:val="00C64351"/>
    <w:rsid w:val="00C64F3E"/>
    <w:rsid w:val="00C6503F"/>
    <w:rsid w:val="00C652C6"/>
    <w:rsid w:val="00C65470"/>
    <w:rsid w:val="00C65A3C"/>
    <w:rsid w:val="00C65D25"/>
    <w:rsid w:val="00C65EA2"/>
    <w:rsid w:val="00C66062"/>
    <w:rsid w:val="00C66AFB"/>
    <w:rsid w:val="00C67665"/>
    <w:rsid w:val="00C67843"/>
    <w:rsid w:val="00C678C1"/>
    <w:rsid w:val="00C7012F"/>
    <w:rsid w:val="00C701F5"/>
    <w:rsid w:val="00C70212"/>
    <w:rsid w:val="00C7033D"/>
    <w:rsid w:val="00C7051F"/>
    <w:rsid w:val="00C7098A"/>
    <w:rsid w:val="00C70DAC"/>
    <w:rsid w:val="00C712FC"/>
    <w:rsid w:val="00C71544"/>
    <w:rsid w:val="00C715E3"/>
    <w:rsid w:val="00C71654"/>
    <w:rsid w:val="00C718DA"/>
    <w:rsid w:val="00C71914"/>
    <w:rsid w:val="00C71CEF"/>
    <w:rsid w:val="00C71D62"/>
    <w:rsid w:val="00C72099"/>
    <w:rsid w:val="00C720FD"/>
    <w:rsid w:val="00C72468"/>
    <w:rsid w:val="00C72476"/>
    <w:rsid w:val="00C7265B"/>
    <w:rsid w:val="00C72DFC"/>
    <w:rsid w:val="00C72E6A"/>
    <w:rsid w:val="00C72FB8"/>
    <w:rsid w:val="00C732AB"/>
    <w:rsid w:val="00C734A5"/>
    <w:rsid w:val="00C73658"/>
    <w:rsid w:val="00C73D07"/>
    <w:rsid w:val="00C73D2C"/>
    <w:rsid w:val="00C7402C"/>
    <w:rsid w:val="00C7455A"/>
    <w:rsid w:val="00C74716"/>
    <w:rsid w:val="00C74909"/>
    <w:rsid w:val="00C74A9D"/>
    <w:rsid w:val="00C74C80"/>
    <w:rsid w:val="00C74E51"/>
    <w:rsid w:val="00C75805"/>
    <w:rsid w:val="00C75FE3"/>
    <w:rsid w:val="00C75FF1"/>
    <w:rsid w:val="00C76939"/>
    <w:rsid w:val="00C76D1D"/>
    <w:rsid w:val="00C7712B"/>
    <w:rsid w:val="00C7723F"/>
    <w:rsid w:val="00C7743C"/>
    <w:rsid w:val="00C776FB"/>
    <w:rsid w:val="00C803CD"/>
    <w:rsid w:val="00C80741"/>
    <w:rsid w:val="00C8089D"/>
    <w:rsid w:val="00C80A07"/>
    <w:rsid w:val="00C80AE7"/>
    <w:rsid w:val="00C80E52"/>
    <w:rsid w:val="00C81151"/>
    <w:rsid w:val="00C812BD"/>
    <w:rsid w:val="00C818FC"/>
    <w:rsid w:val="00C819AE"/>
    <w:rsid w:val="00C81F46"/>
    <w:rsid w:val="00C82140"/>
    <w:rsid w:val="00C8225F"/>
    <w:rsid w:val="00C8241E"/>
    <w:rsid w:val="00C825D3"/>
    <w:rsid w:val="00C825DF"/>
    <w:rsid w:val="00C82606"/>
    <w:rsid w:val="00C828B5"/>
    <w:rsid w:val="00C82B3A"/>
    <w:rsid w:val="00C82D6D"/>
    <w:rsid w:val="00C82DC9"/>
    <w:rsid w:val="00C83D94"/>
    <w:rsid w:val="00C83E46"/>
    <w:rsid w:val="00C845D7"/>
    <w:rsid w:val="00C85072"/>
    <w:rsid w:val="00C85395"/>
    <w:rsid w:val="00C8574E"/>
    <w:rsid w:val="00C85D4C"/>
    <w:rsid w:val="00C85FC5"/>
    <w:rsid w:val="00C862B0"/>
    <w:rsid w:val="00C862DD"/>
    <w:rsid w:val="00C865DF"/>
    <w:rsid w:val="00C86D97"/>
    <w:rsid w:val="00C86E2B"/>
    <w:rsid w:val="00C86F14"/>
    <w:rsid w:val="00C876B1"/>
    <w:rsid w:val="00C877BB"/>
    <w:rsid w:val="00C877E7"/>
    <w:rsid w:val="00C87A03"/>
    <w:rsid w:val="00C87D4F"/>
    <w:rsid w:val="00C87ECF"/>
    <w:rsid w:val="00C90591"/>
    <w:rsid w:val="00C9064C"/>
    <w:rsid w:val="00C90765"/>
    <w:rsid w:val="00C90BA5"/>
    <w:rsid w:val="00C9120B"/>
    <w:rsid w:val="00C913C8"/>
    <w:rsid w:val="00C9144B"/>
    <w:rsid w:val="00C916A3"/>
    <w:rsid w:val="00C916A8"/>
    <w:rsid w:val="00C918D5"/>
    <w:rsid w:val="00C9250C"/>
    <w:rsid w:val="00C92864"/>
    <w:rsid w:val="00C9288E"/>
    <w:rsid w:val="00C92CA8"/>
    <w:rsid w:val="00C9317B"/>
    <w:rsid w:val="00C93196"/>
    <w:rsid w:val="00C93D9D"/>
    <w:rsid w:val="00C95120"/>
    <w:rsid w:val="00C951ED"/>
    <w:rsid w:val="00C956AC"/>
    <w:rsid w:val="00C9579A"/>
    <w:rsid w:val="00C95904"/>
    <w:rsid w:val="00C95DC1"/>
    <w:rsid w:val="00C96045"/>
    <w:rsid w:val="00C968BE"/>
    <w:rsid w:val="00C9690F"/>
    <w:rsid w:val="00C96991"/>
    <w:rsid w:val="00C96BB8"/>
    <w:rsid w:val="00C9703D"/>
    <w:rsid w:val="00C971CF"/>
    <w:rsid w:val="00CA01E8"/>
    <w:rsid w:val="00CA0465"/>
    <w:rsid w:val="00CA0581"/>
    <w:rsid w:val="00CA05BC"/>
    <w:rsid w:val="00CA081E"/>
    <w:rsid w:val="00CA091C"/>
    <w:rsid w:val="00CA0E99"/>
    <w:rsid w:val="00CA13DD"/>
    <w:rsid w:val="00CA1450"/>
    <w:rsid w:val="00CA163C"/>
    <w:rsid w:val="00CA1761"/>
    <w:rsid w:val="00CA1868"/>
    <w:rsid w:val="00CA2892"/>
    <w:rsid w:val="00CA28E6"/>
    <w:rsid w:val="00CA297F"/>
    <w:rsid w:val="00CA29DE"/>
    <w:rsid w:val="00CA2D48"/>
    <w:rsid w:val="00CA308C"/>
    <w:rsid w:val="00CA3297"/>
    <w:rsid w:val="00CA3906"/>
    <w:rsid w:val="00CA3C2C"/>
    <w:rsid w:val="00CA422B"/>
    <w:rsid w:val="00CA4374"/>
    <w:rsid w:val="00CA45DD"/>
    <w:rsid w:val="00CA4D62"/>
    <w:rsid w:val="00CA4DD3"/>
    <w:rsid w:val="00CA4F8C"/>
    <w:rsid w:val="00CA522F"/>
    <w:rsid w:val="00CA537B"/>
    <w:rsid w:val="00CA5430"/>
    <w:rsid w:val="00CA555A"/>
    <w:rsid w:val="00CA5819"/>
    <w:rsid w:val="00CA5C4D"/>
    <w:rsid w:val="00CA60F2"/>
    <w:rsid w:val="00CA66B8"/>
    <w:rsid w:val="00CA738A"/>
    <w:rsid w:val="00CA7491"/>
    <w:rsid w:val="00CA74EE"/>
    <w:rsid w:val="00CA75D4"/>
    <w:rsid w:val="00CA7D47"/>
    <w:rsid w:val="00CA7DFC"/>
    <w:rsid w:val="00CB0048"/>
    <w:rsid w:val="00CB0124"/>
    <w:rsid w:val="00CB0655"/>
    <w:rsid w:val="00CB06C9"/>
    <w:rsid w:val="00CB084E"/>
    <w:rsid w:val="00CB0FBB"/>
    <w:rsid w:val="00CB1B05"/>
    <w:rsid w:val="00CB2192"/>
    <w:rsid w:val="00CB21F0"/>
    <w:rsid w:val="00CB23A4"/>
    <w:rsid w:val="00CB2459"/>
    <w:rsid w:val="00CB291C"/>
    <w:rsid w:val="00CB2E03"/>
    <w:rsid w:val="00CB2E93"/>
    <w:rsid w:val="00CB2F1E"/>
    <w:rsid w:val="00CB308D"/>
    <w:rsid w:val="00CB32DC"/>
    <w:rsid w:val="00CB36A7"/>
    <w:rsid w:val="00CB3730"/>
    <w:rsid w:val="00CB382A"/>
    <w:rsid w:val="00CB3B4B"/>
    <w:rsid w:val="00CB3C82"/>
    <w:rsid w:val="00CB41B2"/>
    <w:rsid w:val="00CB48E5"/>
    <w:rsid w:val="00CB4B42"/>
    <w:rsid w:val="00CB5134"/>
    <w:rsid w:val="00CB5533"/>
    <w:rsid w:val="00CB5ACD"/>
    <w:rsid w:val="00CB61A1"/>
    <w:rsid w:val="00CB62FD"/>
    <w:rsid w:val="00CB6702"/>
    <w:rsid w:val="00CB67B1"/>
    <w:rsid w:val="00CB6C14"/>
    <w:rsid w:val="00CB6C68"/>
    <w:rsid w:val="00CB712A"/>
    <w:rsid w:val="00CB7695"/>
    <w:rsid w:val="00CC014D"/>
    <w:rsid w:val="00CC02E7"/>
    <w:rsid w:val="00CC0643"/>
    <w:rsid w:val="00CC09CF"/>
    <w:rsid w:val="00CC0A5D"/>
    <w:rsid w:val="00CC0A65"/>
    <w:rsid w:val="00CC0B2D"/>
    <w:rsid w:val="00CC0B84"/>
    <w:rsid w:val="00CC17A1"/>
    <w:rsid w:val="00CC18A3"/>
    <w:rsid w:val="00CC1FEB"/>
    <w:rsid w:val="00CC2081"/>
    <w:rsid w:val="00CC263E"/>
    <w:rsid w:val="00CC2BF9"/>
    <w:rsid w:val="00CC2CED"/>
    <w:rsid w:val="00CC3198"/>
    <w:rsid w:val="00CC3645"/>
    <w:rsid w:val="00CC3D6E"/>
    <w:rsid w:val="00CC4ABB"/>
    <w:rsid w:val="00CC4D90"/>
    <w:rsid w:val="00CC4ED3"/>
    <w:rsid w:val="00CC503E"/>
    <w:rsid w:val="00CC582F"/>
    <w:rsid w:val="00CC6142"/>
    <w:rsid w:val="00CC6241"/>
    <w:rsid w:val="00CC6491"/>
    <w:rsid w:val="00CC6E2F"/>
    <w:rsid w:val="00CC6EB2"/>
    <w:rsid w:val="00CC710C"/>
    <w:rsid w:val="00CC7480"/>
    <w:rsid w:val="00CC7ABC"/>
    <w:rsid w:val="00CC7E14"/>
    <w:rsid w:val="00CD0373"/>
    <w:rsid w:val="00CD03FB"/>
    <w:rsid w:val="00CD04BB"/>
    <w:rsid w:val="00CD0887"/>
    <w:rsid w:val="00CD09B5"/>
    <w:rsid w:val="00CD0AD5"/>
    <w:rsid w:val="00CD0C3A"/>
    <w:rsid w:val="00CD14BF"/>
    <w:rsid w:val="00CD156C"/>
    <w:rsid w:val="00CD19AC"/>
    <w:rsid w:val="00CD2178"/>
    <w:rsid w:val="00CD240A"/>
    <w:rsid w:val="00CD27B2"/>
    <w:rsid w:val="00CD2935"/>
    <w:rsid w:val="00CD31B4"/>
    <w:rsid w:val="00CD3254"/>
    <w:rsid w:val="00CD37D5"/>
    <w:rsid w:val="00CD380B"/>
    <w:rsid w:val="00CD3888"/>
    <w:rsid w:val="00CD3FC1"/>
    <w:rsid w:val="00CD412D"/>
    <w:rsid w:val="00CD4142"/>
    <w:rsid w:val="00CD4267"/>
    <w:rsid w:val="00CD484F"/>
    <w:rsid w:val="00CD4950"/>
    <w:rsid w:val="00CD539A"/>
    <w:rsid w:val="00CD5451"/>
    <w:rsid w:val="00CD586E"/>
    <w:rsid w:val="00CD5AF5"/>
    <w:rsid w:val="00CD5CB3"/>
    <w:rsid w:val="00CD5CBD"/>
    <w:rsid w:val="00CD60DB"/>
    <w:rsid w:val="00CD6190"/>
    <w:rsid w:val="00CD64E8"/>
    <w:rsid w:val="00CD64F1"/>
    <w:rsid w:val="00CD66EA"/>
    <w:rsid w:val="00CD6893"/>
    <w:rsid w:val="00CD6A91"/>
    <w:rsid w:val="00CD6A95"/>
    <w:rsid w:val="00CD6B43"/>
    <w:rsid w:val="00CD6C62"/>
    <w:rsid w:val="00CD6D72"/>
    <w:rsid w:val="00CD6E5C"/>
    <w:rsid w:val="00CD7628"/>
    <w:rsid w:val="00CD76A0"/>
    <w:rsid w:val="00CD779C"/>
    <w:rsid w:val="00CD786E"/>
    <w:rsid w:val="00CD7AC6"/>
    <w:rsid w:val="00CD7C16"/>
    <w:rsid w:val="00CD7DCA"/>
    <w:rsid w:val="00CE0163"/>
    <w:rsid w:val="00CE0390"/>
    <w:rsid w:val="00CE0584"/>
    <w:rsid w:val="00CE064E"/>
    <w:rsid w:val="00CE0A39"/>
    <w:rsid w:val="00CE0A42"/>
    <w:rsid w:val="00CE1156"/>
    <w:rsid w:val="00CE1787"/>
    <w:rsid w:val="00CE1928"/>
    <w:rsid w:val="00CE1E9B"/>
    <w:rsid w:val="00CE2445"/>
    <w:rsid w:val="00CE27C2"/>
    <w:rsid w:val="00CE2920"/>
    <w:rsid w:val="00CE2EBB"/>
    <w:rsid w:val="00CE316F"/>
    <w:rsid w:val="00CE322E"/>
    <w:rsid w:val="00CE3712"/>
    <w:rsid w:val="00CE38A6"/>
    <w:rsid w:val="00CE394B"/>
    <w:rsid w:val="00CE3B99"/>
    <w:rsid w:val="00CE3E12"/>
    <w:rsid w:val="00CE48FC"/>
    <w:rsid w:val="00CE4925"/>
    <w:rsid w:val="00CE49B8"/>
    <w:rsid w:val="00CE4B2C"/>
    <w:rsid w:val="00CE4B78"/>
    <w:rsid w:val="00CE4BC0"/>
    <w:rsid w:val="00CE4C50"/>
    <w:rsid w:val="00CE5029"/>
    <w:rsid w:val="00CE505A"/>
    <w:rsid w:val="00CE516F"/>
    <w:rsid w:val="00CE5628"/>
    <w:rsid w:val="00CE562A"/>
    <w:rsid w:val="00CE59A0"/>
    <w:rsid w:val="00CE5A0E"/>
    <w:rsid w:val="00CE5B7E"/>
    <w:rsid w:val="00CE5C5C"/>
    <w:rsid w:val="00CE6A35"/>
    <w:rsid w:val="00CE6A92"/>
    <w:rsid w:val="00CE71DD"/>
    <w:rsid w:val="00CE760E"/>
    <w:rsid w:val="00CE78B2"/>
    <w:rsid w:val="00CF03D2"/>
    <w:rsid w:val="00CF0F98"/>
    <w:rsid w:val="00CF1274"/>
    <w:rsid w:val="00CF13B5"/>
    <w:rsid w:val="00CF1686"/>
    <w:rsid w:val="00CF1738"/>
    <w:rsid w:val="00CF1756"/>
    <w:rsid w:val="00CF177D"/>
    <w:rsid w:val="00CF182E"/>
    <w:rsid w:val="00CF1836"/>
    <w:rsid w:val="00CF1A86"/>
    <w:rsid w:val="00CF1D7E"/>
    <w:rsid w:val="00CF22FE"/>
    <w:rsid w:val="00CF2349"/>
    <w:rsid w:val="00CF239A"/>
    <w:rsid w:val="00CF26C1"/>
    <w:rsid w:val="00CF26CB"/>
    <w:rsid w:val="00CF29B4"/>
    <w:rsid w:val="00CF2A98"/>
    <w:rsid w:val="00CF2DF1"/>
    <w:rsid w:val="00CF3347"/>
    <w:rsid w:val="00CF3B10"/>
    <w:rsid w:val="00CF3CFA"/>
    <w:rsid w:val="00CF3EBF"/>
    <w:rsid w:val="00CF490C"/>
    <w:rsid w:val="00CF5365"/>
    <w:rsid w:val="00CF5754"/>
    <w:rsid w:val="00CF5B4F"/>
    <w:rsid w:val="00CF61C7"/>
    <w:rsid w:val="00CF61F2"/>
    <w:rsid w:val="00CF641F"/>
    <w:rsid w:val="00CF6B4F"/>
    <w:rsid w:val="00CF6DA3"/>
    <w:rsid w:val="00CF70B7"/>
    <w:rsid w:val="00CF73F2"/>
    <w:rsid w:val="00CF7464"/>
    <w:rsid w:val="00CF7CFC"/>
    <w:rsid w:val="00CF7F31"/>
    <w:rsid w:val="00D0028D"/>
    <w:rsid w:val="00D005D0"/>
    <w:rsid w:val="00D00692"/>
    <w:rsid w:val="00D00E14"/>
    <w:rsid w:val="00D010C1"/>
    <w:rsid w:val="00D0156C"/>
    <w:rsid w:val="00D015C0"/>
    <w:rsid w:val="00D01708"/>
    <w:rsid w:val="00D01F5F"/>
    <w:rsid w:val="00D022E4"/>
    <w:rsid w:val="00D02471"/>
    <w:rsid w:val="00D026AC"/>
    <w:rsid w:val="00D026C0"/>
    <w:rsid w:val="00D02D5D"/>
    <w:rsid w:val="00D02E8F"/>
    <w:rsid w:val="00D02F82"/>
    <w:rsid w:val="00D030D5"/>
    <w:rsid w:val="00D030FF"/>
    <w:rsid w:val="00D03455"/>
    <w:rsid w:val="00D03909"/>
    <w:rsid w:val="00D03947"/>
    <w:rsid w:val="00D03DDB"/>
    <w:rsid w:val="00D03F5E"/>
    <w:rsid w:val="00D0405F"/>
    <w:rsid w:val="00D0416A"/>
    <w:rsid w:val="00D0439B"/>
    <w:rsid w:val="00D04612"/>
    <w:rsid w:val="00D04A0F"/>
    <w:rsid w:val="00D04BE3"/>
    <w:rsid w:val="00D04DCD"/>
    <w:rsid w:val="00D0512E"/>
    <w:rsid w:val="00D0525C"/>
    <w:rsid w:val="00D052B0"/>
    <w:rsid w:val="00D05420"/>
    <w:rsid w:val="00D05538"/>
    <w:rsid w:val="00D055A6"/>
    <w:rsid w:val="00D0592B"/>
    <w:rsid w:val="00D05C54"/>
    <w:rsid w:val="00D05D7D"/>
    <w:rsid w:val="00D05E5B"/>
    <w:rsid w:val="00D05FB3"/>
    <w:rsid w:val="00D066E5"/>
    <w:rsid w:val="00D0682A"/>
    <w:rsid w:val="00D06E26"/>
    <w:rsid w:val="00D06E4E"/>
    <w:rsid w:val="00D07014"/>
    <w:rsid w:val="00D07118"/>
    <w:rsid w:val="00D0731F"/>
    <w:rsid w:val="00D07683"/>
    <w:rsid w:val="00D077F6"/>
    <w:rsid w:val="00D0781E"/>
    <w:rsid w:val="00D07988"/>
    <w:rsid w:val="00D07F04"/>
    <w:rsid w:val="00D104BC"/>
    <w:rsid w:val="00D106A0"/>
    <w:rsid w:val="00D10980"/>
    <w:rsid w:val="00D10A02"/>
    <w:rsid w:val="00D10AD7"/>
    <w:rsid w:val="00D11183"/>
    <w:rsid w:val="00D1146E"/>
    <w:rsid w:val="00D1170A"/>
    <w:rsid w:val="00D11C32"/>
    <w:rsid w:val="00D11F84"/>
    <w:rsid w:val="00D12060"/>
    <w:rsid w:val="00D123AB"/>
    <w:rsid w:val="00D1261F"/>
    <w:rsid w:val="00D1268A"/>
    <w:rsid w:val="00D12BAA"/>
    <w:rsid w:val="00D12CC6"/>
    <w:rsid w:val="00D12F1D"/>
    <w:rsid w:val="00D12F41"/>
    <w:rsid w:val="00D1312E"/>
    <w:rsid w:val="00D133AE"/>
    <w:rsid w:val="00D13DFE"/>
    <w:rsid w:val="00D145D0"/>
    <w:rsid w:val="00D147BE"/>
    <w:rsid w:val="00D14BA0"/>
    <w:rsid w:val="00D14CF6"/>
    <w:rsid w:val="00D159BD"/>
    <w:rsid w:val="00D15BFD"/>
    <w:rsid w:val="00D15DE0"/>
    <w:rsid w:val="00D15E13"/>
    <w:rsid w:val="00D15E6F"/>
    <w:rsid w:val="00D1614F"/>
    <w:rsid w:val="00D16223"/>
    <w:rsid w:val="00D1634D"/>
    <w:rsid w:val="00D16441"/>
    <w:rsid w:val="00D166DE"/>
    <w:rsid w:val="00D1678F"/>
    <w:rsid w:val="00D16A27"/>
    <w:rsid w:val="00D17063"/>
    <w:rsid w:val="00D170D9"/>
    <w:rsid w:val="00D173F4"/>
    <w:rsid w:val="00D174BA"/>
    <w:rsid w:val="00D174E7"/>
    <w:rsid w:val="00D1778E"/>
    <w:rsid w:val="00D17BE4"/>
    <w:rsid w:val="00D20459"/>
    <w:rsid w:val="00D205F8"/>
    <w:rsid w:val="00D2064F"/>
    <w:rsid w:val="00D209D3"/>
    <w:rsid w:val="00D20A59"/>
    <w:rsid w:val="00D20D08"/>
    <w:rsid w:val="00D20DBE"/>
    <w:rsid w:val="00D20E09"/>
    <w:rsid w:val="00D215B4"/>
    <w:rsid w:val="00D217C2"/>
    <w:rsid w:val="00D21B9C"/>
    <w:rsid w:val="00D21BBF"/>
    <w:rsid w:val="00D22565"/>
    <w:rsid w:val="00D22D8E"/>
    <w:rsid w:val="00D23316"/>
    <w:rsid w:val="00D2333F"/>
    <w:rsid w:val="00D23B0C"/>
    <w:rsid w:val="00D23C76"/>
    <w:rsid w:val="00D23F6F"/>
    <w:rsid w:val="00D241A9"/>
    <w:rsid w:val="00D243D2"/>
    <w:rsid w:val="00D24A0B"/>
    <w:rsid w:val="00D24BA1"/>
    <w:rsid w:val="00D259F0"/>
    <w:rsid w:val="00D25A66"/>
    <w:rsid w:val="00D25BFD"/>
    <w:rsid w:val="00D25C4F"/>
    <w:rsid w:val="00D26075"/>
    <w:rsid w:val="00D2643B"/>
    <w:rsid w:val="00D266D5"/>
    <w:rsid w:val="00D26736"/>
    <w:rsid w:val="00D267A9"/>
    <w:rsid w:val="00D267D5"/>
    <w:rsid w:val="00D2681D"/>
    <w:rsid w:val="00D26957"/>
    <w:rsid w:val="00D2695D"/>
    <w:rsid w:val="00D27127"/>
    <w:rsid w:val="00D2717A"/>
    <w:rsid w:val="00D275ED"/>
    <w:rsid w:val="00D27C7B"/>
    <w:rsid w:val="00D304B6"/>
    <w:rsid w:val="00D307B9"/>
    <w:rsid w:val="00D307EE"/>
    <w:rsid w:val="00D308E3"/>
    <w:rsid w:val="00D30B7A"/>
    <w:rsid w:val="00D30DBA"/>
    <w:rsid w:val="00D31277"/>
    <w:rsid w:val="00D3135A"/>
    <w:rsid w:val="00D31612"/>
    <w:rsid w:val="00D31768"/>
    <w:rsid w:val="00D31829"/>
    <w:rsid w:val="00D31978"/>
    <w:rsid w:val="00D31A94"/>
    <w:rsid w:val="00D31E2D"/>
    <w:rsid w:val="00D32217"/>
    <w:rsid w:val="00D32437"/>
    <w:rsid w:val="00D32498"/>
    <w:rsid w:val="00D3257A"/>
    <w:rsid w:val="00D326DE"/>
    <w:rsid w:val="00D328EB"/>
    <w:rsid w:val="00D3291C"/>
    <w:rsid w:val="00D32BDF"/>
    <w:rsid w:val="00D32E3D"/>
    <w:rsid w:val="00D33086"/>
    <w:rsid w:val="00D33417"/>
    <w:rsid w:val="00D33A90"/>
    <w:rsid w:val="00D34428"/>
    <w:rsid w:val="00D344ED"/>
    <w:rsid w:val="00D346C8"/>
    <w:rsid w:val="00D3491A"/>
    <w:rsid w:val="00D34AC4"/>
    <w:rsid w:val="00D34D03"/>
    <w:rsid w:val="00D34D76"/>
    <w:rsid w:val="00D355CF"/>
    <w:rsid w:val="00D3570C"/>
    <w:rsid w:val="00D358E9"/>
    <w:rsid w:val="00D35B7D"/>
    <w:rsid w:val="00D35F92"/>
    <w:rsid w:val="00D3607B"/>
    <w:rsid w:val="00D360E7"/>
    <w:rsid w:val="00D3615C"/>
    <w:rsid w:val="00D36329"/>
    <w:rsid w:val="00D365FE"/>
    <w:rsid w:val="00D36D2B"/>
    <w:rsid w:val="00D37035"/>
    <w:rsid w:val="00D37695"/>
    <w:rsid w:val="00D37757"/>
    <w:rsid w:val="00D37D36"/>
    <w:rsid w:val="00D37E5C"/>
    <w:rsid w:val="00D40249"/>
    <w:rsid w:val="00D40293"/>
    <w:rsid w:val="00D40346"/>
    <w:rsid w:val="00D4034C"/>
    <w:rsid w:val="00D406BD"/>
    <w:rsid w:val="00D40C68"/>
    <w:rsid w:val="00D40F54"/>
    <w:rsid w:val="00D41A96"/>
    <w:rsid w:val="00D41B7E"/>
    <w:rsid w:val="00D41D47"/>
    <w:rsid w:val="00D4208D"/>
    <w:rsid w:val="00D429AB"/>
    <w:rsid w:val="00D42AD7"/>
    <w:rsid w:val="00D42FCF"/>
    <w:rsid w:val="00D4314E"/>
    <w:rsid w:val="00D43316"/>
    <w:rsid w:val="00D433D4"/>
    <w:rsid w:val="00D4353D"/>
    <w:rsid w:val="00D435A8"/>
    <w:rsid w:val="00D437B2"/>
    <w:rsid w:val="00D43D35"/>
    <w:rsid w:val="00D43D4A"/>
    <w:rsid w:val="00D43DB8"/>
    <w:rsid w:val="00D43E39"/>
    <w:rsid w:val="00D443DF"/>
    <w:rsid w:val="00D44647"/>
    <w:rsid w:val="00D44818"/>
    <w:rsid w:val="00D4490A"/>
    <w:rsid w:val="00D44934"/>
    <w:rsid w:val="00D44EDD"/>
    <w:rsid w:val="00D44F3D"/>
    <w:rsid w:val="00D45100"/>
    <w:rsid w:val="00D451E7"/>
    <w:rsid w:val="00D45249"/>
    <w:rsid w:val="00D456D8"/>
    <w:rsid w:val="00D45F46"/>
    <w:rsid w:val="00D46134"/>
    <w:rsid w:val="00D461A3"/>
    <w:rsid w:val="00D46292"/>
    <w:rsid w:val="00D46683"/>
    <w:rsid w:val="00D470AD"/>
    <w:rsid w:val="00D47208"/>
    <w:rsid w:val="00D47DCE"/>
    <w:rsid w:val="00D50C19"/>
    <w:rsid w:val="00D50DE2"/>
    <w:rsid w:val="00D50E7C"/>
    <w:rsid w:val="00D5188E"/>
    <w:rsid w:val="00D518B8"/>
    <w:rsid w:val="00D51CFC"/>
    <w:rsid w:val="00D521B9"/>
    <w:rsid w:val="00D521BB"/>
    <w:rsid w:val="00D52555"/>
    <w:rsid w:val="00D526E9"/>
    <w:rsid w:val="00D529F1"/>
    <w:rsid w:val="00D52B5E"/>
    <w:rsid w:val="00D52C0C"/>
    <w:rsid w:val="00D52CCA"/>
    <w:rsid w:val="00D52CD2"/>
    <w:rsid w:val="00D5386A"/>
    <w:rsid w:val="00D540D6"/>
    <w:rsid w:val="00D54403"/>
    <w:rsid w:val="00D545E8"/>
    <w:rsid w:val="00D54A27"/>
    <w:rsid w:val="00D54B53"/>
    <w:rsid w:val="00D54C2A"/>
    <w:rsid w:val="00D54C47"/>
    <w:rsid w:val="00D54CF8"/>
    <w:rsid w:val="00D55C66"/>
    <w:rsid w:val="00D55CCD"/>
    <w:rsid w:val="00D55D58"/>
    <w:rsid w:val="00D56047"/>
    <w:rsid w:val="00D56613"/>
    <w:rsid w:val="00D56684"/>
    <w:rsid w:val="00D567B4"/>
    <w:rsid w:val="00D5687D"/>
    <w:rsid w:val="00D569F7"/>
    <w:rsid w:val="00D56A73"/>
    <w:rsid w:val="00D57407"/>
    <w:rsid w:val="00D575B0"/>
    <w:rsid w:val="00D57801"/>
    <w:rsid w:val="00D57B73"/>
    <w:rsid w:val="00D57D0D"/>
    <w:rsid w:val="00D57E20"/>
    <w:rsid w:val="00D601C3"/>
    <w:rsid w:val="00D6067E"/>
    <w:rsid w:val="00D60AD6"/>
    <w:rsid w:val="00D60E48"/>
    <w:rsid w:val="00D60F16"/>
    <w:rsid w:val="00D6143E"/>
    <w:rsid w:val="00D61474"/>
    <w:rsid w:val="00D61658"/>
    <w:rsid w:val="00D6167C"/>
    <w:rsid w:val="00D61F3A"/>
    <w:rsid w:val="00D621DD"/>
    <w:rsid w:val="00D62508"/>
    <w:rsid w:val="00D62A74"/>
    <w:rsid w:val="00D62E62"/>
    <w:rsid w:val="00D62E77"/>
    <w:rsid w:val="00D62EF8"/>
    <w:rsid w:val="00D630E5"/>
    <w:rsid w:val="00D632A5"/>
    <w:rsid w:val="00D63578"/>
    <w:rsid w:val="00D6393D"/>
    <w:rsid w:val="00D63966"/>
    <w:rsid w:val="00D63AE7"/>
    <w:rsid w:val="00D6403D"/>
    <w:rsid w:val="00D64158"/>
    <w:rsid w:val="00D641D2"/>
    <w:rsid w:val="00D641FB"/>
    <w:rsid w:val="00D64243"/>
    <w:rsid w:val="00D6463C"/>
    <w:rsid w:val="00D6464B"/>
    <w:rsid w:val="00D647CF"/>
    <w:rsid w:val="00D6483A"/>
    <w:rsid w:val="00D64DF5"/>
    <w:rsid w:val="00D64FA2"/>
    <w:rsid w:val="00D650DB"/>
    <w:rsid w:val="00D653EA"/>
    <w:rsid w:val="00D657DE"/>
    <w:rsid w:val="00D657EA"/>
    <w:rsid w:val="00D658AA"/>
    <w:rsid w:val="00D659D0"/>
    <w:rsid w:val="00D659E6"/>
    <w:rsid w:val="00D65C0E"/>
    <w:rsid w:val="00D65F90"/>
    <w:rsid w:val="00D66127"/>
    <w:rsid w:val="00D6637E"/>
    <w:rsid w:val="00D6640C"/>
    <w:rsid w:val="00D66AB7"/>
    <w:rsid w:val="00D66C07"/>
    <w:rsid w:val="00D66C44"/>
    <w:rsid w:val="00D67366"/>
    <w:rsid w:val="00D673F4"/>
    <w:rsid w:val="00D676B0"/>
    <w:rsid w:val="00D67823"/>
    <w:rsid w:val="00D6794D"/>
    <w:rsid w:val="00D67A83"/>
    <w:rsid w:val="00D67C24"/>
    <w:rsid w:val="00D703D1"/>
    <w:rsid w:val="00D70C00"/>
    <w:rsid w:val="00D70FF8"/>
    <w:rsid w:val="00D7118B"/>
    <w:rsid w:val="00D7165D"/>
    <w:rsid w:val="00D717BD"/>
    <w:rsid w:val="00D718A4"/>
    <w:rsid w:val="00D71AF7"/>
    <w:rsid w:val="00D720FD"/>
    <w:rsid w:val="00D72138"/>
    <w:rsid w:val="00D724CE"/>
    <w:rsid w:val="00D72900"/>
    <w:rsid w:val="00D7291E"/>
    <w:rsid w:val="00D72B25"/>
    <w:rsid w:val="00D72BA2"/>
    <w:rsid w:val="00D72C34"/>
    <w:rsid w:val="00D73303"/>
    <w:rsid w:val="00D7340A"/>
    <w:rsid w:val="00D736F4"/>
    <w:rsid w:val="00D73743"/>
    <w:rsid w:val="00D73B14"/>
    <w:rsid w:val="00D73E93"/>
    <w:rsid w:val="00D7422D"/>
    <w:rsid w:val="00D74545"/>
    <w:rsid w:val="00D746D7"/>
    <w:rsid w:val="00D749E0"/>
    <w:rsid w:val="00D74A06"/>
    <w:rsid w:val="00D75154"/>
    <w:rsid w:val="00D751DD"/>
    <w:rsid w:val="00D7533F"/>
    <w:rsid w:val="00D757FE"/>
    <w:rsid w:val="00D758B8"/>
    <w:rsid w:val="00D75BA9"/>
    <w:rsid w:val="00D75DC4"/>
    <w:rsid w:val="00D76223"/>
    <w:rsid w:val="00D7687F"/>
    <w:rsid w:val="00D7728B"/>
    <w:rsid w:val="00D77673"/>
    <w:rsid w:val="00D777BA"/>
    <w:rsid w:val="00D77ACF"/>
    <w:rsid w:val="00D77CAE"/>
    <w:rsid w:val="00D804F6"/>
    <w:rsid w:val="00D80781"/>
    <w:rsid w:val="00D80958"/>
    <w:rsid w:val="00D80A04"/>
    <w:rsid w:val="00D810A6"/>
    <w:rsid w:val="00D8131E"/>
    <w:rsid w:val="00D81417"/>
    <w:rsid w:val="00D81465"/>
    <w:rsid w:val="00D815F9"/>
    <w:rsid w:val="00D8182A"/>
    <w:rsid w:val="00D819E5"/>
    <w:rsid w:val="00D81AD9"/>
    <w:rsid w:val="00D81D0A"/>
    <w:rsid w:val="00D81E2E"/>
    <w:rsid w:val="00D823DE"/>
    <w:rsid w:val="00D824DF"/>
    <w:rsid w:val="00D82633"/>
    <w:rsid w:val="00D826FA"/>
    <w:rsid w:val="00D8280E"/>
    <w:rsid w:val="00D82C0B"/>
    <w:rsid w:val="00D83694"/>
    <w:rsid w:val="00D83AD7"/>
    <w:rsid w:val="00D83BC2"/>
    <w:rsid w:val="00D83C7D"/>
    <w:rsid w:val="00D83C86"/>
    <w:rsid w:val="00D83DC1"/>
    <w:rsid w:val="00D84B1B"/>
    <w:rsid w:val="00D8502F"/>
    <w:rsid w:val="00D857C2"/>
    <w:rsid w:val="00D85C00"/>
    <w:rsid w:val="00D8616B"/>
    <w:rsid w:val="00D864AB"/>
    <w:rsid w:val="00D86570"/>
    <w:rsid w:val="00D86829"/>
    <w:rsid w:val="00D8756D"/>
    <w:rsid w:val="00D878BB"/>
    <w:rsid w:val="00D87954"/>
    <w:rsid w:val="00D87DEF"/>
    <w:rsid w:val="00D87EAF"/>
    <w:rsid w:val="00D900B7"/>
    <w:rsid w:val="00D901A7"/>
    <w:rsid w:val="00D901F7"/>
    <w:rsid w:val="00D90300"/>
    <w:rsid w:val="00D903B1"/>
    <w:rsid w:val="00D9055E"/>
    <w:rsid w:val="00D90567"/>
    <w:rsid w:val="00D90690"/>
    <w:rsid w:val="00D90B2B"/>
    <w:rsid w:val="00D90CE7"/>
    <w:rsid w:val="00D91508"/>
    <w:rsid w:val="00D91B72"/>
    <w:rsid w:val="00D920F1"/>
    <w:rsid w:val="00D92149"/>
    <w:rsid w:val="00D9229E"/>
    <w:rsid w:val="00D924A1"/>
    <w:rsid w:val="00D92511"/>
    <w:rsid w:val="00D92AD8"/>
    <w:rsid w:val="00D9486E"/>
    <w:rsid w:val="00D94887"/>
    <w:rsid w:val="00D94894"/>
    <w:rsid w:val="00D94F1A"/>
    <w:rsid w:val="00D950A8"/>
    <w:rsid w:val="00D951A7"/>
    <w:rsid w:val="00D953D2"/>
    <w:rsid w:val="00D95521"/>
    <w:rsid w:val="00D95709"/>
    <w:rsid w:val="00D95CE0"/>
    <w:rsid w:val="00D96094"/>
    <w:rsid w:val="00D96639"/>
    <w:rsid w:val="00D96AE3"/>
    <w:rsid w:val="00D973A9"/>
    <w:rsid w:val="00D973CB"/>
    <w:rsid w:val="00D973DE"/>
    <w:rsid w:val="00D977BE"/>
    <w:rsid w:val="00D97950"/>
    <w:rsid w:val="00D97A71"/>
    <w:rsid w:val="00D97E5F"/>
    <w:rsid w:val="00DA02E0"/>
    <w:rsid w:val="00DA037D"/>
    <w:rsid w:val="00DA03AB"/>
    <w:rsid w:val="00DA06F4"/>
    <w:rsid w:val="00DA0985"/>
    <w:rsid w:val="00DA0DA3"/>
    <w:rsid w:val="00DA0EBD"/>
    <w:rsid w:val="00DA0F18"/>
    <w:rsid w:val="00DA1167"/>
    <w:rsid w:val="00DA148C"/>
    <w:rsid w:val="00DA15D7"/>
    <w:rsid w:val="00DA19C0"/>
    <w:rsid w:val="00DA1B53"/>
    <w:rsid w:val="00DA1CEB"/>
    <w:rsid w:val="00DA215B"/>
    <w:rsid w:val="00DA2AF4"/>
    <w:rsid w:val="00DA2B34"/>
    <w:rsid w:val="00DA2D44"/>
    <w:rsid w:val="00DA2DFE"/>
    <w:rsid w:val="00DA317C"/>
    <w:rsid w:val="00DA332B"/>
    <w:rsid w:val="00DA3C2D"/>
    <w:rsid w:val="00DA3EF3"/>
    <w:rsid w:val="00DA3F23"/>
    <w:rsid w:val="00DA4105"/>
    <w:rsid w:val="00DA4299"/>
    <w:rsid w:val="00DA4402"/>
    <w:rsid w:val="00DA462E"/>
    <w:rsid w:val="00DA4D16"/>
    <w:rsid w:val="00DA5840"/>
    <w:rsid w:val="00DA5B4A"/>
    <w:rsid w:val="00DA5E7F"/>
    <w:rsid w:val="00DA61D8"/>
    <w:rsid w:val="00DA67FB"/>
    <w:rsid w:val="00DA708B"/>
    <w:rsid w:val="00DA70CA"/>
    <w:rsid w:val="00DA7142"/>
    <w:rsid w:val="00DA760C"/>
    <w:rsid w:val="00DA79CD"/>
    <w:rsid w:val="00DA7D27"/>
    <w:rsid w:val="00DB0045"/>
    <w:rsid w:val="00DB03F3"/>
    <w:rsid w:val="00DB086C"/>
    <w:rsid w:val="00DB0A6D"/>
    <w:rsid w:val="00DB0B6F"/>
    <w:rsid w:val="00DB0C06"/>
    <w:rsid w:val="00DB0C35"/>
    <w:rsid w:val="00DB0C65"/>
    <w:rsid w:val="00DB0D51"/>
    <w:rsid w:val="00DB0FDC"/>
    <w:rsid w:val="00DB1078"/>
    <w:rsid w:val="00DB1212"/>
    <w:rsid w:val="00DB1494"/>
    <w:rsid w:val="00DB14F4"/>
    <w:rsid w:val="00DB153E"/>
    <w:rsid w:val="00DB1569"/>
    <w:rsid w:val="00DB1749"/>
    <w:rsid w:val="00DB19B1"/>
    <w:rsid w:val="00DB1F48"/>
    <w:rsid w:val="00DB2015"/>
    <w:rsid w:val="00DB20A2"/>
    <w:rsid w:val="00DB24B7"/>
    <w:rsid w:val="00DB2E20"/>
    <w:rsid w:val="00DB318D"/>
    <w:rsid w:val="00DB3563"/>
    <w:rsid w:val="00DB3969"/>
    <w:rsid w:val="00DB3BAE"/>
    <w:rsid w:val="00DB3C94"/>
    <w:rsid w:val="00DB3D88"/>
    <w:rsid w:val="00DB4297"/>
    <w:rsid w:val="00DB4496"/>
    <w:rsid w:val="00DB45E8"/>
    <w:rsid w:val="00DB464A"/>
    <w:rsid w:val="00DB468A"/>
    <w:rsid w:val="00DB4C0E"/>
    <w:rsid w:val="00DB543C"/>
    <w:rsid w:val="00DB5FDB"/>
    <w:rsid w:val="00DB62C9"/>
    <w:rsid w:val="00DB6523"/>
    <w:rsid w:val="00DB67AB"/>
    <w:rsid w:val="00DB6BEC"/>
    <w:rsid w:val="00DB715D"/>
    <w:rsid w:val="00DB7222"/>
    <w:rsid w:val="00DB77AB"/>
    <w:rsid w:val="00DB7AA8"/>
    <w:rsid w:val="00DB7B06"/>
    <w:rsid w:val="00DB7CA4"/>
    <w:rsid w:val="00DC00B1"/>
    <w:rsid w:val="00DC030D"/>
    <w:rsid w:val="00DC04D7"/>
    <w:rsid w:val="00DC06E1"/>
    <w:rsid w:val="00DC094A"/>
    <w:rsid w:val="00DC0A41"/>
    <w:rsid w:val="00DC0E1D"/>
    <w:rsid w:val="00DC10A2"/>
    <w:rsid w:val="00DC12ED"/>
    <w:rsid w:val="00DC1597"/>
    <w:rsid w:val="00DC1A7F"/>
    <w:rsid w:val="00DC1C5A"/>
    <w:rsid w:val="00DC2D32"/>
    <w:rsid w:val="00DC2E16"/>
    <w:rsid w:val="00DC2ED4"/>
    <w:rsid w:val="00DC2F8D"/>
    <w:rsid w:val="00DC2FA6"/>
    <w:rsid w:val="00DC3200"/>
    <w:rsid w:val="00DC35DE"/>
    <w:rsid w:val="00DC3BD6"/>
    <w:rsid w:val="00DC5020"/>
    <w:rsid w:val="00DC512F"/>
    <w:rsid w:val="00DC5982"/>
    <w:rsid w:val="00DC5ABD"/>
    <w:rsid w:val="00DC6E26"/>
    <w:rsid w:val="00DC6F21"/>
    <w:rsid w:val="00DC7471"/>
    <w:rsid w:val="00DC7518"/>
    <w:rsid w:val="00DC76E3"/>
    <w:rsid w:val="00DC7ED5"/>
    <w:rsid w:val="00DD01FE"/>
    <w:rsid w:val="00DD03E1"/>
    <w:rsid w:val="00DD05F3"/>
    <w:rsid w:val="00DD096A"/>
    <w:rsid w:val="00DD0EC6"/>
    <w:rsid w:val="00DD1422"/>
    <w:rsid w:val="00DD143C"/>
    <w:rsid w:val="00DD1510"/>
    <w:rsid w:val="00DD1587"/>
    <w:rsid w:val="00DD1738"/>
    <w:rsid w:val="00DD1F8D"/>
    <w:rsid w:val="00DD25CD"/>
    <w:rsid w:val="00DD2880"/>
    <w:rsid w:val="00DD2965"/>
    <w:rsid w:val="00DD2A0D"/>
    <w:rsid w:val="00DD2C85"/>
    <w:rsid w:val="00DD2ED3"/>
    <w:rsid w:val="00DD31A8"/>
    <w:rsid w:val="00DD32FA"/>
    <w:rsid w:val="00DD3324"/>
    <w:rsid w:val="00DD385C"/>
    <w:rsid w:val="00DD38EA"/>
    <w:rsid w:val="00DD3A50"/>
    <w:rsid w:val="00DD3FA2"/>
    <w:rsid w:val="00DD408F"/>
    <w:rsid w:val="00DD4717"/>
    <w:rsid w:val="00DD49ED"/>
    <w:rsid w:val="00DD504E"/>
    <w:rsid w:val="00DD514D"/>
    <w:rsid w:val="00DD5190"/>
    <w:rsid w:val="00DD5365"/>
    <w:rsid w:val="00DD585C"/>
    <w:rsid w:val="00DD5B3B"/>
    <w:rsid w:val="00DD5E5D"/>
    <w:rsid w:val="00DD6652"/>
    <w:rsid w:val="00DD6699"/>
    <w:rsid w:val="00DD66D3"/>
    <w:rsid w:val="00DD7870"/>
    <w:rsid w:val="00DD7911"/>
    <w:rsid w:val="00DD7A1C"/>
    <w:rsid w:val="00DD7AE7"/>
    <w:rsid w:val="00DD7D63"/>
    <w:rsid w:val="00DE00D4"/>
    <w:rsid w:val="00DE0104"/>
    <w:rsid w:val="00DE0152"/>
    <w:rsid w:val="00DE0269"/>
    <w:rsid w:val="00DE03E5"/>
    <w:rsid w:val="00DE0489"/>
    <w:rsid w:val="00DE0982"/>
    <w:rsid w:val="00DE09B0"/>
    <w:rsid w:val="00DE0A2B"/>
    <w:rsid w:val="00DE0A2F"/>
    <w:rsid w:val="00DE0BDF"/>
    <w:rsid w:val="00DE0C11"/>
    <w:rsid w:val="00DE0D4A"/>
    <w:rsid w:val="00DE0ECB"/>
    <w:rsid w:val="00DE0FCE"/>
    <w:rsid w:val="00DE12B2"/>
    <w:rsid w:val="00DE186A"/>
    <w:rsid w:val="00DE1E18"/>
    <w:rsid w:val="00DE1EEB"/>
    <w:rsid w:val="00DE201F"/>
    <w:rsid w:val="00DE2529"/>
    <w:rsid w:val="00DE271D"/>
    <w:rsid w:val="00DE2CC6"/>
    <w:rsid w:val="00DE2E82"/>
    <w:rsid w:val="00DE2E8C"/>
    <w:rsid w:val="00DE2F6F"/>
    <w:rsid w:val="00DE2FF5"/>
    <w:rsid w:val="00DE31B9"/>
    <w:rsid w:val="00DE36C8"/>
    <w:rsid w:val="00DE38A5"/>
    <w:rsid w:val="00DE3977"/>
    <w:rsid w:val="00DE3999"/>
    <w:rsid w:val="00DE3C7D"/>
    <w:rsid w:val="00DE3EC9"/>
    <w:rsid w:val="00DE4319"/>
    <w:rsid w:val="00DE43EB"/>
    <w:rsid w:val="00DE4629"/>
    <w:rsid w:val="00DE464E"/>
    <w:rsid w:val="00DE4849"/>
    <w:rsid w:val="00DE48D3"/>
    <w:rsid w:val="00DE4D09"/>
    <w:rsid w:val="00DE5267"/>
    <w:rsid w:val="00DE5571"/>
    <w:rsid w:val="00DE55B2"/>
    <w:rsid w:val="00DE5C6B"/>
    <w:rsid w:val="00DE5CF6"/>
    <w:rsid w:val="00DE5FBE"/>
    <w:rsid w:val="00DE619D"/>
    <w:rsid w:val="00DE66AC"/>
    <w:rsid w:val="00DE6ACA"/>
    <w:rsid w:val="00DE6EEB"/>
    <w:rsid w:val="00DE72FE"/>
    <w:rsid w:val="00DE765A"/>
    <w:rsid w:val="00DE79D8"/>
    <w:rsid w:val="00DF052A"/>
    <w:rsid w:val="00DF06D8"/>
    <w:rsid w:val="00DF077B"/>
    <w:rsid w:val="00DF093F"/>
    <w:rsid w:val="00DF0B3B"/>
    <w:rsid w:val="00DF0D2D"/>
    <w:rsid w:val="00DF1759"/>
    <w:rsid w:val="00DF1844"/>
    <w:rsid w:val="00DF1A7E"/>
    <w:rsid w:val="00DF2066"/>
    <w:rsid w:val="00DF21CB"/>
    <w:rsid w:val="00DF2B53"/>
    <w:rsid w:val="00DF2DB6"/>
    <w:rsid w:val="00DF34FE"/>
    <w:rsid w:val="00DF3515"/>
    <w:rsid w:val="00DF367A"/>
    <w:rsid w:val="00DF3E0B"/>
    <w:rsid w:val="00DF3ED0"/>
    <w:rsid w:val="00DF3F61"/>
    <w:rsid w:val="00DF3F83"/>
    <w:rsid w:val="00DF410B"/>
    <w:rsid w:val="00DF456F"/>
    <w:rsid w:val="00DF4571"/>
    <w:rsid w:val="00DF45C8"/>
    <w:rsid w:val="00DF4681"/>
    <w:rsid w:val="00DF4884"/>
    <w:rsid w:val="00DF48EA"/>
    <w:rsid w:val="00DF4A96"/>
    <w:rsid w:val="00DF4AF5"/>
    <w:rsid w:val="00DF4EA1"/>
    <w:rsid w:val="00DF4EC1"/>
    <w:rsid w:val="00DF510D"/>
    <w:rsid w:val="00DF524A"/>
    <w:rsid w:val="00DF5416"/>
    <w:rsid w:val="00DF542C"/>
    <w:rsid w:val="00DF57A0"/>
    <w:rsid w:val="00DF58C4"/>
    <w:rsid w:val="00DF595F"/>
    <w:rsid w:val="00DF5C5F"/>
    <w:rsid w:val="00DF5D0B"/>
    <w:rsid w:val="00DF5D24"/>
    <w:rsid w:val="00DF5DB1"/>
    <w:rsid w:val="00DF6112"/>
    <w:rsid w:val="00DF6171"/>
    <w:rsid w:val="00DF65F4"/>
    <w:rsid w:val="00DF6B57"/>
    <w:rsid w:val="00DF74A5"/>
    <w:rsid w:val="00DF750D"/>
    <w:rsid w:val="00DF76C0"/>
    <w:rsid w:val="00DF77A8"/>
    <w:rsid w:val="00DF7E79"/>
    <w:rsid w:val="00DF7F88"/>
    <w:rsid w:val="00E0005B"/>
    <w:rsid w:val="00E00A66"/>
    <w:rsid w:val="00E00BA5"/>
    <w:rsid w:val="00E00E07"/>
    <w:rsid w:val="00E00EBA"/>
    <w:rsid w:val="00E01744"/>
    <w:rsid w:val="00E0191A"/>
    <w:rsid w:val="00E01A3D"/>
    <w:rsid w:val="00E01C7D"/>
    <w:rsid w:val="00E01E27"/>
    <w:rsid w:val="00E0205E"/>
    <w:rsid w:val="00E021B5"/>
    <w:rsid w:val="00E025C8"/>
    <w:rsid w:val="00E026EE"/>
    <w:rsid w:val="00E027ED"/>
    <w:rsid w:val="00E0342D"/>
    <w:rsid w:val="00E0363E"/>
    <w:rsid w:val="00E037E8"/>
    <w:rsid w:val="00E038A0"/>
    <w:rsid w:val="00E03929"/>
    <w:rsid w:val="00E03C50"/>
    <w:rsid w:val="00E03D5C"/>
    <w:rsid w:val="00E03E2A"/>
    <w:rsid w:val="00E03ED1"/>
    <w:rsid w:val="00E041DC"/>
    <w:rsid w:val="00E04A3D"/>
    <w:rsid w:val="00E04A4C"/>
    <w:rsid w:val="00E04CF2"/>
    <w:rsid w:val="00E04FC6"/>
    <w:rsid w:val="00E05368"/>
    <w:rsid w:val="00E05549"/>
    <w:rsid w:val="00E057E3"/>
    <w:rsid w:val="00E059D6"/>
    <w:rsid w:val="00E05B8B"/>
    <w:rsid w:val="00E05BB9"/>
    <w:rsid w:val="00E05D09"/>
    <w:rsid w:val="00E05E25"/>
    <w:rsid w:val="00E05F26"/>
    <w:rsid w:val="00E05FAC"/>
    <w:rsid w:val="00E066B9"/>
    <w:rsid w:val="00E07003"/>
    <w:rsid w:val="00E07055"/>
    <w:rsid w:val="00E075D2"/>
    <w:rsid w:val="00E07668"/>
    <w:rsid w:val="00E07718"/>
    <w:rsid w:val="00E07956"/>
    <w:rsid w:val="00E07A63"/>
    <w:rsid w:val="00E10317"/>
    <w:rsid w:val="00E10401"/>
    <w:rsid w:val="00E104CA"/>
    <w:rsid w:val="00E10951"/>
    <w:rsid w:val="00E10B91"/>
    <w:rsid w:val="00E10C4B"/>
    <w:rsid w:val="00E10E77"/>
    <w:rsid w:val="00E11223"/>
    <w:rsid w:val="00E1176F"/>
    <w:rsid w:val="00E117A8"/>
    <w:rsid w:val="00E11D9E"/>
    <w:rsid w:val="00E11FDD"/>
    <w:rsid w:val="00E12178"/>
    <w:rsid w:val="00E123EC"/>
    <w:rsid w:val="00E124C1"/>
    <w:rsid w:val="00E12769"/>
    <w:rsid w:val="00E1290F"/>
    <w:rsid w:val="00E13093"/>
    <w:rsid w:val="00E131C2"/>
    <w:rsid w:val="00E132D7"/>
    <w:rsid w:val="00E137E8"/>
    <w:rsid w:val="00E1395B"/>
    <w:rsid w:val="00E13B65"/>
    <w:rsid w:val="00E13E59"/>
    <w:rsid w:val="00E140C4"/>
    <w:rsid w:val="00E140F1"/>
    <w:rsid w:val="00E146A7"/>
    <w:rsid w:val="00E14A9D"/>
    <w:rsid w:val="00E14C8A"/>
    <w:rsid w:val="00E1533B"/>
    <w:rsid w:val="00E15A31"/>
    <w:rsid w:val="00E16447"/>
    <w:rsid w:val="00E16580"/>
    <w:rsid w:val="00E168F5"/>
    <w:rsid w:val="00E16B3C"/>
    <w:rsid w:val="00E16F4C"/>
    <w:rsid w:val="00E16FBB"/>
    <w:rsid w:val="00E1707F"/>
    <w:rsid w:val="00E170AC"/>
    <w:rsid w:val="00E17246"/>
    <w:rsid w:val="00E173A2"/>
    <w:rsid w:val="00E1753D"/>
    <w:rsid w:val="00E177B5"/>
    <w:rsid w:val="00E17989"/>
    <w:rsid w:val="00E17ECC"/>
    <w:rsid w:val="00E2043A"/>
    <w:rsid w:val="00E20623"/>
    <w:rsid w:val="00E20660"/>
    <w:rsid w:val="00E20E96"/>
    <w:rsid w:val="00E20F31"/>
    <w:rsid w:val="00E21236"/>
    <w:rsid w:val="00E213BE"/>
    <w:rsid w:val="00E21854"/>
    <w:rsid w:val="00E219F8"/>
    <w:rsid w:val="00E223C2"/>
    <w:rsid w:val="00E223D8"/>
    <w:rsid w:val="00E224AD"/>
    <w:rsid w:val="00E22E0D"/>
    <w:rsid w:val="00E23B1B"/>
    <w:rsid w:val="00E23B54"/>
    <w:rsid w:val="00E23BC8"/>
    <w:rsid w:val="00E24126"/>
    <w:rsid w:val="00E241E0"/>
    <w:rsid w:val="00E242EC"/>
    <w:rsid w:val="00E24896"/>
    <w:rsid w:val="00E24A68"/>
    <w:rsid w:val="00E24A95"/>
    <w:rsid w:val="00E24B12"/>
    <w:rsid w:val="00E24E79"/>
    <w:rsid w:val="00E254BF"/>
    <w:rsid w:val="00E2578A"/>
    <w:rsid w:val="00E259CD"/>
    <w:rsid w:val="00E25C4A"/>
    <w:rsid w:val="00E25DB8"/>
    <w:rsid w:val="00E25E91"/>
    <w:rsid w:val="00E25FEA"/>
    <w:rsid w:val="00E260DB"/>
    <w:rsid w:val="00E26533"/>
    <w:rsid w:val="00E26EBF"/>
    <w:rsid w:val="00E273B5"/>
    <w:rsid w:val="00E273D7"/>
    <w:rsid w:val="00E273F0"/>
    <w:rsid w:val="00E27430"/>
    <w:rsid w:val="00E27915"/>
    <w:rsid w:val="00E279F4"/>
    <w:rsid w:val="00E27A44"/>
    <w:rsid w:val="00E300C1"/>
    <w:rsid w:val="00E302B0"/>
    <w:rsid w:val="00E30405"/>
    <w:rsid w:val="00E30E12"/>
    <w:rsid w:val="00E30FF9"/>
    <w:rsid w:val="00E31548"/>
    <w:rsid w:val="00E31969"/>
    <w:rsid w:val="00E31EC7"/>
    <w:rsid w:val="00E3224C"/>
    <w:rsid w:val="00E324D8"/>
    <w:rsid w:val="00E32F08"/>
    <w:rsid w:val="00E3357F"/>
    <w:rsid w:val="00E33ACF"/>
    <w:rsid w:val="00E33D8A"/>
    <w:rsid w:val="00E34087"/>
    <w:rsid w:val="00E342AD"/>
    <w:rsid w:val="00E34835"/>
    <w:rsid w:val="00E34909"/>
    <w:rsid w:val="00E35204"/>
    <w:rsid w:val="00E35A70"/>
    <w:rsid w:val="00E35DAF"/>
    <w:rsid w:val="00E36071"/>
    <w:rsid w:val="00E3615D"/>
    <w:rsid w:val="00E36370"/>
    <w:rsid w:val="00E369CB"/>
    <w:rsid w:val="00E36A5C"/>
    <w:rsid w:val="00E36AB4"/>
    <w:rsid w:val="00E36EC3"/>
    <w:rsid w:val="00E36FA1"/>
    <w:rsid w:val="00E372D9"/>
    <w:rsid w:val="00E37628"/>
    <w:rsid w:val="00E3765A"/>
    <w:rsid w:val="00E4015E"/>
    <w:rsid w:val="00E40847"/>
    <w:rsid w:val="00E40933"/>
    <w:rsid w:val="00E40BD3"/>
    <w:rsid w:val="00E40CE3"/>
    <w:rsid w:val="00E4134E"/>
    <w:rsid w:val="00E414F7"/>
    <w:rsid w:val="00E415AB"/>
    <w:rsid w:val="00E41C9F"/>
    <w:rsid w:val="00E41EA4"/>
    <w:rsid w:val="00E41F51"/>
    <w:rsid w:val="00E42047"/>
    <w:rsid w:val="00E420AF"/>
    <w:rsid w:val="00E42AD9"/>
    <w:rsid w:val="00E432D2"/>
    <w:rsid w:val="00E43367"/>
    <w:rsid w:val="00E43A70"/>
    <w:rsid w:val="00E43B1D"/>
    <w:rsid w:val="00E43BC0"/>
    <w:rsid w:val="00E43C39"/>
    <w:rsid w:val="00E44177"/>
    <w:rsid w:val="00E4424A"/>
    <w:rsid w:val="00E44675"/>
    <w:rsid w:val="00E448E0"/>
    <w:rsid w:val="00E44CC9"/>
    <w:rsid w:val="00E4578E"/>
    <w:rsid w:val="00E45BA4"/>
    <w:rsid w:val="00E45C01"/>
    <w:rsid w:val="00E45C73"/>
    <w:rsid w:val="00E4607F"/>
    <w:rsid w:val="00E4617F"/>
    <w:rsid w:val="00E4637D"/>
    <w:rsid w:val="00E464EF"/>
    <w:rsid w:val="00E46DCB"/>
    <w:rsid w:val="00E470AC"/>
    <w:rsid w:val="00E474EF"/>
    <w:rsid w:val="00E47AD9"/>
    <w:rsid w:val="00E47DBA"/>
    <w:rsid w:val="00E50206"/>
    <w:rsid w:val="00E50211"/>
    <w:rsid w:val="00E50868"/>
    <w:rsid w:val="00E50878"/>
    <w:rsid w:val="00E50889"/>
    <w:rsid w:val="00E508EF"/>
    <w:rsid w:val="00E509BD"/>
    <w:rsid w:val="00E50D1C"/>
    <w:rsid w:val="00E5101E"/>
    <w:rsid w:val="00E510C7"/>
    <w:rsid w:val="00E512FE"/>
    <w:rsid w:val="00E5140F"/>
    <w:rsid w:val="00E5145E"/>
    <w:rsid w:val="00E51A60"/>
    <w:rsid w:val="00E51EC8"/>
    <w:rsid w:val="00E5201A"/>
    <w:rsid w:val="00E524AE"/>
    <w:rsid w:val="00E52B7F"/>
    <w:rsid w:val="00E52CDA"/>
    <w:rsid w:val="00E53179"/>
    <w:rsid w:val="00E531FB"/>
    <w:rsid w:val="00E53ACE"/>
    <w:rsid w:val="00E53B42"/>
    <w:rsid w:val="00E53E8A"/>
    <w:rsid w:val="00E5449E"/>
    <w:rsid w:val="00E54630"/>
    <w:rsid w:val="00E5473A"/>
    <w:rsid w:val="00E54BF5"/>
    <w:rsid w:val="00E54D5D"/>
    <w:rsid w:val="00E54DF5"/>
    <w:rsid w:val="00E54DF7"/>
    <w:rsid w:val="00E54F05"/>
    <w:rsid w:val="00E55C77"/>
    <w:rsid w:val="00E55CA4"/>
    <w:rsid w:val="00E562B6"/>
    <w:rsid w:val="00E564FB"/>
    <w:rsid w:val="00E567E7"/>
    <w:rsid w:val="00E56A69"/>
    <w:rsid w:val="00E56C35"/>
    <w:rsid w:val="00E56C4F"/>
    <w:rsid w:val="00E56CBE"/>
    <w:rsid w:val="00E56FCB"/>
    <w:rsid w:val="00E57437"/>
    <w:rsid w:val="00E579AA"/>
    <w:rsid w:val="00E57E09"/>
    <w:rsid w:val="00E60268"/>
    <w:rsid w:val="00E60342"/>
    <w:rsid w:val="00E6038B"/>
    <w:rsid w:val="00E6040C"/>
    <w:rsid w:val="00E60913"/>
    <w:rsid w:val="00E60E5B"/>
    <w:rsid w:val="00E61881"/>
    <w:rsid w:val="00E62718"/>
    <w:rsid w:val="00E62B55"/>
    <w:rsid w:val="00E62BFE"/>
    <w:rsid w:val="00E62E15"/>
    <w:rsid w:val="00E6390D"/>
    <w:rsid w:val="00E63A05"/>
    <w:rsid w:val="00E63A98"/>
    <w:rsid w:val="00E63AC8"/>
    <w:rsid w:val="00E63F21"/>
    <w:rsid w:val="00E64256"/>
    <w:rsid w:val="00E64276"/>
    <w:rsid w:val="00E648C0"/>
    <w:rsid w:val="00E6499A"/>
    <w:rsid w:val="00E64F40"/>
    <w:rsid w:val="00E64FE7"/>
    <w:rsid w:val="00E6506A"/>
    <w:rsid w:val="00E6539E"/>
    <w:rsid w:val="00E653C4"/>
    <w:rsid w:val="00E653E2"/>
    <w:rsid w:val="00E654AA"/>
    <w:rsid w:val="00E656E2"/>
    <w:rsid w:val="00E6590D"/>
    <w:rsid w:val="00E65A30"/>
    <w:rsid w:val="00E65CDB"/>
    <w:rsid w:val="00E65D89"/>
    <w:rsid w:val="00E65E97"/>
    <w:rsid w:val="00E66153"/>
    <w:rsid w:val="00E666BF"/>
    <w:rsid w:val="00E66940"/>
    <w:rsid w:val="00E66DA7"/>
    <w:rsid w:val="00E66DC6"/>
    <w:rsid w:val="00E671F4"/>
    <w:rsid w:val="00E67281"/>
    <w:rsid w:val="00E672E0"/>
    <w:rsid w:val="00E675A5"/>
    <w:rsid w:val="00E67B74"/>
    <w:rsid w:val="00E67F96"/>
    <w:rsid w:val="00E7032D"/>
    <w:rsid w:val="00E7080A"/>
    <w:rsid w:val="00E71183"/>
    <w:rsid w:val="00E7134C"/>
    <w:rsid w:val="00E715B3"/>
    <w:rsid w:val="00E71622"/>
    <w:rsid w:val="00E71728"/>
    <w:rsid w:val="00E71C1F"/>
    <w:rsid w:val="00E71C2E"/>
    <w:rsid w:val="00E720CD"/>
    <w:rsid w:val="00E72130"/>
    <w:rsid w:val="00E721A7"/>
    <w:rsid w:val="00E72C5E"/>
    <w:rsid w:val="00E72D1F"/>
    <w:rsid w:val="00E73419"/>
    <w:rsid w:val="00E73535"/>
    <w:rsid w:val="00E736F1"/>
    <w:rsid w:val="00E7379C"/>
    <w:rsid w:val="00E73809"/>
    <w:rsid w:val="00E738DC"/>
    <w:rsid w:val="00E73A57"/>
    <w:rsid w:val="00E73E1F"/>
    <w:rsid w:val="00E73FC1"/>
    <w:rsid w:val="00E74324"/>
    <w:rsid w:val="00E74974"/>
    <w:rsid w:val="00E752CB"/>
    <w:rsid w:val="00E7544C"/>
    <w:rsid w:val="00E76130"/>
    <w:rsid w:val="00E763EC"/>
    <w:rsid w:val="00E7668B"/>
    <w:rsid w:val="00E769B2"/>
    <w:rsid w:val="00E76B4A"/>
    <w:rsid w:val="00E76B85"/>
    <w:rsid w:val="00E76C8C"/>
    <w:rsid w:val="00E76DEA"/>
    <w:rsid w:val="00E7710A"/>
    <w:rsid w:val="00E7717B"/>
    <w:rsid w:val="00E775FD"/>
    <w:rsid w:val="00E776EF"/>
    <w:rsid w:val="00E77786"/>
    <w:rsid w:val="00E778C3"/>
    <w:rsid w:val="00E77B77"/>
    <w:rsid w:val="00E8019E"/>
    <w:rsid w:val="00E804C5"/>
    <w:rsid w:val="00E814DC"/>
    <w:rsid w:val="00E81753"/>
    <w:rsid w:val="00E81AC7"/>
    <w:rsid w:val="00E81C8A"/>
    <w:rsid w:val="00E82328"/>
    <w:rsid w:val="00E8234A"/>
    <w:rsid w:val="00E82678"/>
    <w:rsid w:val="00E828DC"/>
    <w:rsid w:val="00E82CE2"/>
    <w:rsid w:val="00E832BA"/>
    <w:rsid w:val="00E836C8"/>
    <w:rsid w:val="00E83B6D"/>
    <w:rsid w:val="00E83B7C"/>
    <w:rsid w:val="00E83C71"/>
    <w:rsid w:val="00E840F9"/>
    <w:rsid w:val="00E8458F"/>
    <w:rsid w:val="00E847DF"/>
    <w:rsid w:val="00E84BBD"/>
    <w:rsid w:val="00E84D3B"/>
    <w:rsid w:val="00E84DF5"/>
    <w:rsid w:val="00E84E45"/>
    <w:rsid w:val="00E858B8"/>
    <w:rsid w:val="00E85B2D"/>
    <w:rsid w:val="00E85C26"/>
    <w:rsid w:val="00E85D38"/>
    <w:rsid w:val="00E86206"/>
    <w:rsid w:val="00E862C6"/>
    <w:rsid w:val="00E8674C"/>
    <w:rsid w:val="00E86D67"/>
    <w:rsid w:val="00E86F1F"/>
    <w:rsid w:val="00E87424"/>
    <w:rsid w:val="00E87E4D"/>
    <w:rsid w:val="00E902F0"/>
    <w:rsid w:val="00E903E5"/>
    <w:rsid w:val="00E90635"/>
    <w:rsid w:val="00E90885"/>
    <w:rsid w:val="00E909CD"/>
    <w:rsid w:val="00E90A72"/>
    <w:rsid w:val="00E911EA"/>
    <w:rsid w:val="00E91CA1"/>
    <w:rsid w:val="00E91DA7"/>
    <w:rsid w:val="00E92187"/>
    <w:rsid w:val="00E922B8"/>
    <w:rsid w:val="00E92477"/>
    <w:rsid w:val="00E92D38"/>
    <w:rsid w:val="00E92D71"/>
    <w:rsid w:val="00E92FA7"/>
    <w:rsid w:val="00E94267"/>
    <w:rsid w:val="00E9472C"/>
    <w:rsid w:val="00E94EB3"/>
    <w:rsid w:val="00E95906"/>
    <w:rsid w:val="00E95CAD"/>
    <w:rsid w:val="00E9625F"/>
    <w:rsid w:val="00E9660F"/>
    <w:rsid w:val="00E96821"/>
    <w:rsid w:val="00E968C7"/>
    <w:rsid w:val="00E96BF0"/>
    <w:rsid w:val="00E97680"/>
    <w:rsid w:val="00E97B35"/>
    <w:rsid w:val="00EA000F"/>
    <w:rsid w:val="00EA0192"/>
    <w:rsid w:val="00EA01D8"/>
    <w:rsid w:val="00EA04E8"/>
    <w:rsid w:val="00EA0AF2"/>
    <w:rsid w:val="00EA0E3F"/>
    <w:rsid w:val="00EA1444"/>
    <w:rsid w:val="00EA1448"/>
    <w:rsid w:val="00EA182D"/>
    <w:rsid w:val="00EA1E2A"/>
    <w:rsid w:val="00EA2208"/>
    <w:rsid w:val="00EA2989"/>
    <w:rsid w:val="00EA2DB1"/>
    <w:rsid w:val="00EA2E1A"/>
    <w:rsid w:val="00EA35B2"/>
    <w:rsid w:val="00EA362D"/>
    <w:rsid w:val="00EA36AB"/>
    <w:rsid w:val="00EA39A0"/>
    <w:rsid w:val="00EA3B40"/>
    <w:rsid w:val="00EA3B68"/>
    <w:rsid w:val="00EA3D15"/>
    <w:rsid w:val="00EA3DAD"/>
    <w:rsid w:val="00EA3E50"/>
    <w:rsid w:val="00EA41FA"/>
    <w:rsid w:val="00EA453C"/>
    <w:rsid w:val="00EA457E"/>
    <w:rsid w:val="00EA4939"/>
    <w:rsid w:val="00EA4B5D"/>
    <w:rsid w:val="00EA4BFF"/>
    <w:rsid w:val="00EA4FB9"/>
    <w:rsid w:val="00EA5FB4"/>
    <w:rsid w:val="00EA63ED"/>
    <w:rsid w:val="00EA6A57"/>
    <w:rsid w:val="00EA6BEB"/>
    <w:rsid w:val="00EA6E9A"/>
    <w:rsid w:val="00EA70FD"/>
    <w:rsid w:val="00EA722F"/>
    <w:rsid w:val="00EA7432"/>
    <w:rsid w:val="00EA743A"/>
    <w:rsid w:val="00EA7A5E"/>
    <w:rsid w:val="00EA7D29"/>
    <w:rsid w:val="00EB05D5"/>
    <w:rsid w:val="00EB0A00"/>
    <w:rsid w:val="00EB0CB8"/>
    <w:rsid w:val="00EB0D6E"/>
    <w:rsid w:val="00EB1043"/>
    <w:rsid w:val="00EB11B1"/>
    <w:rsid w:val="00EB14C0"/>
    <w:rsid w:val="00EB161C"/>
    <w:rsid w:val="00EB1C3D"/>
    <w:rsid w:val="00EB1F6C"/>
    <w:rsid w:val="00EB272F"/>
    <w:rsid w:val="00EB284A"/>
    <w:rsid w:val="00EB2B37"/>
    <w:rsid w:val="00EB2DD6"/>
    <w:rsid w:val="00EB30BB"/>
    <w:rsid w:val="00EB30C5"/>
    <w:rsid w:val="00EB36A1"/>
    <w:rsid w:val="00EB374E"/>
    <w:rsid w:val="00EB3867"/>
    <w:rsid w:val="00EB38B7"/>
    <w:rsid w:val="00EB398F"/>
    <w:rsid w:val="00EB39CE"/>
    <w:rsid w:val="00EB3CD2"/>
    <w:rsid w:val="00EB3F08"/>
    <w:rsid w:val="00EB44A2"/>
    <w:rsid w:val="00EB44D5"/>
    <w:rsid w:val="00EB4507"/>
    <w:rsid w:val="00EB48D8"/>
    <w:rsid w:val="00EB48DF"/>
    <w:rsid w:val="00EB49C1"/>
    <w:rsid w:val="00EB4ACC"/>
    <w:rsid w:val="00EB4B8C"/>
    <w:rsid w:val="00EB4DA8"/>
    <w:rsid w:val="00EB4DD2"/>
    <w:rsid w:val="00EB4F8B"/>
    <w:rsid w:val="00EB51D1"/>
    <w:rsid w:val="00EB5981"/>
    <w:rsid w:val="00EB604A"/>
    <w:rsid w:val="00EB6321"/>
    <w:rsid w:val="00EB65E9"/>
    <w:rsid w:val="00EB6E34"/>
    <w:rsid w:val="00EB6E62"/>
    <w:rsid w:val="00EB72F2"/>
    <w:rsid w:val="00EB79AD"/>
    <w:rsid w:val="00EB7AF3"/>
    <w:rsid w:val="00EB7D3E"/>
    <w:rsid w:val="00EB7D69"/>
    <w:rsid w:val="00EC044B"/>
    <w:rsid w:val="00EC04F9"/>
    <w:rsid w:val="00EC098D"/>
    <w:rsid w:val="00EC0AA0"/>
    <w:rsid w:val="00EC0E30"/>
    <w:rsid w:val="00EC12E7"/>
    <w:rsid w:val="00EC1809"/>
    <w:rsid w:val="00EC19AA"/>
    <w:rsid w:val="00EC1E4C"/>
    <w:rsid w:val="00EC1EA0"/>
    <w:rsid w:val="00EC20DB"/>
    <w:rsid w:val="00EC21F6"/>
    <w:rsid w:val="00EC223C"/>
    <w:rsid w:val="00EC2388"/>
    <w:rsid w:val="00EC248A"/>
    <w:rsid w:val="00EC25B5"/>
    <w:rsid w:val="00EC261F"/>
    <w:rsid w:val="00EC264E"/>
    <w:rsid w:val="00EC2B8F"/>
    <w:rsid w:val="00EC2CD3"/>
    <w:rsid w:val="00EC2E28"/>
    <w:rsid w:val="00EC2F7D"/>
    <w:rsid w:val="00EC2FEA"/>
    <w:rsid w:val="00EC36B7"/>
    <w:rsid w:val="00EC379F"/>
    <w:rsid w:val="00EC3934"/>
    <w:rsid w:val="00EC3C52"/>
    <w:rsid w:val="00EC3D21"/>
    <w:rsid w:val="00EC46F0"/>
    <w:rsid w:val="00EC4E9A"/>
    <w:rsid w:val="00EC5B4F"/>
    <w:rsid w:val="00EC5F1F"/>
    <w:rsid w:val="00EC633E"/>
    <w:rsid w:val="00EC6499"/>
    <w:rsid w:val="00EC66A8"/>
    <w:rsid w:val="00EC6CB5"/>
    <w:rsid w:val="00EC6DB0"/>
    <w:rsid w:val="00EC7351"/>
    <w:rsid w:val="00EC7C29"/>
    <w:rsid w:val="00EC7E81"/>
    <w:rsid w:val="00EC7FC0"/>
    <w:rsid w:val="00ED02A4"/>
    <w:rsid w:val="00ED0550"/>
    <w:rsid w:val="00ED087C"/>
    <w:rsid w:val="00ED08AB"/>
    <w:rsid w:val="00ED0C29"/>
    <w:rsid w:val="00ED12C5"/>
    <w:rsid w:val="00ED17D0"/>
    <w:rsid w:val="00ED18C9"/>
    <w:rsid w:val="00ED1949"/>
    <w:rsid w:val="00ED1A9E"/>
    <w:rsid w:val="00ED1EB0"/>
    <w:rsid w:val="00ED1F99"/>
    <w:rsid w:val="00ED2104"/>
    <w:rsid w:val="00ED22CB"/>
    <w:rsid w:val="00ED238F"/>
    <w:rsid w:val="00ED2A4C"/>
    <w:rsid w:val="00ED2BD0"/>
    <w:rsid w:val="00ED2D47"/>
    <w:rsid w:val="00ED2EC6"/>
    <w:rsid w:val="00ED315F"/>
    <w:rsid w:val="00ED3214"/>
    <w:rsid w:val="00ED332A"/>
    <w:rsid w:val="00ED3611"/>
    <w:rsid w:val="00ED3D8A"/>
    <w:rsid w:val="00ED3E09"/>
    <w:rsid w:val="00ED3F7A"/>
    <w:rsid w:val="00ED4B15"/>
    <w:rsid w:val="00ED4D40"/>
    <w:rsid w:val="00ED4DDD"/>
    <w:rsid w:val="00ED4E32"/>
    <w:rsid w:val="00ED4F71"/>
    <w:rsid w:val="00ED520F"/>
    <w:rsid w:val="00ED585D"/>
    <w:rsid w:val="00ED5AE3"/>
    <w:rsid w:val="00ED5AF9"/>
    <w:rsid w:val="00ED6070"/>
    <w:rsid w:val="00ED6B5E"/>
    <w:rsid w:val="00ED6E8A"/>
    <w:rsid w:val="00ED7EA1"/>
    <w:rsid w:val="00EE02E0"/>
    <w:rsid w:val="00EE0464"/>
    <w:rsid w:val="00EE0688"/>
    <w:rsid w:val="00EE06C5"/>
    <w:rsid w:val="00EE0819"/>
    <w:rsid w:val="00EE0BE3"/>
    <w:rsid w:val="00EE0BF3"/>
    <w:rsid w:val="00EE0EA9"/>
    <w:rsid w:val="00EE0F20"/>
    <w:rsid w:val="00EE0F95"/>
    <w:rsid w:val="00EE125B"/>
    <w:rsid w:val="00EE13EF"/>
    <w:rsid w:val="00EE145E"/>
    <w:rsid w:val="00EE16C1"/>
    <w:rsid w:val="00EE19B3"/>
    <w:rsid w:val="00EE1C86"/>
    <w:rsid w:val="00EE22B5"/>
    <w:rsid w:val="00EE232B"/>
    <w:rsid w:val="00EE2399"/>
    <w:rsid w:val="00EE23B6"/>
    <w:rsid w:val="00EE2A93"/>
    <w:rsid w:val="00EE2D4E"/>
    <w:rsid w:val="00EE2DD9"/>
    <w:rsid w:val="00EE3434"/>
    <w:rsid w:val="00EE352C"/>
    <w:rsid w:val="00EE3574"/>
    <w:rsid w:val="00EE3CE3"/>
    <w:rsid w:val="00EE3E80"/>
    <w:rsid w:val="00EE3E87"/>
    <w:rsid w:val="00EE413E"/>
    <w:rsid w:val="00EE4154"/>
    <w:rsid w:val="00EE428B"/>
    <w:rsid w:val="00EE4413"/>
    <w:rsid w:val="00EE4532"/>
    <w:rsid w:val="00EE47E6"/>
    <w:rsid w:val="00EE4A4C"/>
    <w:rsid w:val="00EE53BF"/>
    <w:rsid w:val="00EE5806"/>
    <w:rsid w:val="00EE5B7D"/>
    <w:rsid w:val="00EE5D43"/>
    <w:rsid w:val="00EE6223"/>
    <w:rsid w:val="00EE641A"/>
    <w:rsid w:val="00EE6457"/>
    <w:rsid w:val="00EE65F2"/>
    <w:rsid w:val="00EE6B1D"/>
    <w:rsid w:val="00EE6C20"/>
    <w:rsid w:val="00EE6D7E"/>
    <w:rsid w:val="00EE705D"/>
    <w:rsid w:val="00EE74B5"/>
    <w:rsid w:val="00EE763E"/>
    <w:rsid w:val="00EE7782"/>
    <w:rsid w:val="00EE788F"/>
    <w:rsid w:val="00EF0404"/>
    <w:rsid w:val="00EF0535"/>
    <w:rsid w:val="00EF0687"/>
    <w:rsid w:val="00EF0A2F"/>
    <w:rsid w:val="00EF1008"/>
    <w:rsid w:val="00EF106D"/>
    <w:rsid w:val="00EF11D8"/>
    <w:rsid w:val="00EF1824"/>
    <w:rsid w:val="00EF18EB"/>
    <w:rsid w:val="00EF1AA8"/>
    <w:rsid w:val="00EF1B5D"/>
    <w:rsid w:val="00EF1B86"/>
    <w:rsid w:val="00EF1BE9"/>
    <w:rsid w:val="00EF1CB0"/>
    <w:rsid w:val="00EF2156"/>
    <w:rsid w:val="00EF2226"/>
    <w:rsid w:val="00EF2516"/>
    <w:rsid w:val="00EF2846"/>
    <w:rsid w:val="00EF2996"/>
    <w:rsid w:val="00EF2B72"/>
    <w:rsid w:val="00EF2DC4"/>
    <w:rsid w:val="00EF2F73"/>
    <w:rsid w:val="00EF3078"/>
    <w:rsid w:val="00EF3597"/>
    <w:rsid w:val="00EF376F"/>
    <w:rsid w:val="00EF4070"/>
    <w:rsid w:val="00EF439F"/>
    <w:rsid w:val="00EF43E3"/>
    <w:rsid w:val="00EF44CB"/>
    <w:rsid w:val="00EF4A70"/>
    <w:rsid w:val="00EF4EE4"/>
    <w:rsid w:val="00EF4F57"/>
    <w:rsid w:val="00EF4FA5"/>
    <w:rsid w:val="00EF4FE8"/>
    <w:rsid w:val="00EF514B"/>
    <w:rsid w:val="00EF5232"/>
    <w:rsid w:val="00EF5438"/>
    <w:rsid w:val="00EF55BE"/>
    <w:rsid w:val="00EF569D"/>
    <w:rsid w:val="00EF575C"/>
    <w:rsid w:val="00EF57DD"/>
    <w:rsid w:val="00EF57EA"/>
    <w:rsid w:val="00EF59DE"/>
    <w:rsid w:val="00EF5CAE"/>
    <w:rsid w:val="00EF5E83"/>
    <w:rsid w:val="00EF6831"/>
    <w:rsid w:val="00EF7079"/>
    <w:rsid w:val="00EF70CF"/>
    <w:rsid w:val="00EF7459"/>
    <w:rsid w:val="00EF7B3F"/>
    <w:rsid w:val="00F00589"/>
    <w:rsid w:val="00F007D0"/>
    <w:rsid w:val="00F007EE"/>
    <w:rsid w:val="00F00821"/>
    <w:rsid w:val="00F00986"/>
    <w:rsid w:val="00F014A1"/>
    <w:rsid w:val="00F015C1"/>
    <w:rsid w:val="00F01BEF"/>
    <w:rsid w:val="00F01BFB"/>
    <w:rsid w:val="00F01C41"/>
    <w:rsid w:val="00F01C5A"/>
    <w:rsid w:val="00F01E3F"/>
    <w:rsid w:val="00F01FBF"/>
    <w:rsid w:val="00F021F5"/>
    <w:rsid w:val="00F0250B"/>
    <w:rsid w:val="00F0297F"/>
    <w:rsid w:val="00F0298F"/>
    <w:rsid w:val="00F02ABE"/>
    <w:rsid w:val="00F02CA2"/>
    <w:rsid w:val="00F030CF"/>
    <w:rsid w:val="00F0335F"/>
    <w:rsid w:val="00F034DB"/>
    <w:rsid w:val="00F035A2"/>
    <w:rsid w:val="00F03C3A"/>
    <w:rsid w:val="00F04139"/>
    <w:rsid w:val="00F0419D"/>
    <w:rsid w:val="00F04506"/>
    <w:rsid w:val="00F0490F"/>
    <w:rsid w:val="00F04C48"/>
    <w:rsid w:val="00F04D12"/>
    <w:rsid w:val="00F04F6B"/>
    <w:rsid w:val="00F056B7"/>
    <w:rsid w:val="00F056F7"/>
    <w:rsid w:val="00F05C40"/>
    <w:rsid w:val="00F05DB2"/>
    <w:rsid w:val="00F05EAA"/>
    <w:rsid w:val="00F067D9"/>
    <w:rsid w:val="00F06847"/>
    <w:rsid w:val="00F068DB"/>
    <w:rsid w:val="00F06B04"/>
    <w:rsid w:val="00F06BBB"/>
    <w:rsid w:val="00F06E88"/>
    <w:rsid w:val="00F07215"/>
    <w:rsid w:val="00F072FE"/>
    <w:rsid w:val="00F0761A"/>
    <w:rsid w:val="00F0767A"/>
    <w:rsid w:val="00F0769D"/>
    <w:rsid w:val="00F076FC"/>
    <w:rsid w:val="00F07A61"/>
    <w:rsid w:val="00F07DA3"/>
    <w:rsid w:val="00F07F99"/>
    <w:rsid w:val="00F1017B"/>
    <w:rsid w:val="00F104A3"/>
    <w:rsid w:val="00F106EC"/>
    <w:rsid w:val="00F11BB5"/>
    <w:rsid w:val="00F11CB9"/>
    <w:rsid w:val="00F11E97"/>
    <w:rsid w:val="00F12B5B"/>
    <w:rsid w:val="00F13060"/>
    <w:rsid w:val="00F13076"/>
    <w:rsid w:val="00F132B7"/>
    <w:rsid w:val="00F13300"/>
    <w:rsid w:val="00F13389"/>
    <w:rsid w:val="00F134FA"/>
    <w:rsid w:val="00F138B3"/>
    <w:rsid w:val="00F13BF8"/>
    <w:rsid w:val="00F13D2B"/>
    <w:rsid w:val="00F13D9E"/>
    <w:rsid w:val="00F13E4D"/>
    <w:rsid w:val="00F1435F"/>
    <w:rsid w:val="00F143D5"/>
    <w:rsid w:val="00F14435"/>
    <w:rsid w:val="00F14614"/>
    <w:rsid w:val="00F14E7E"/>
    <w:rsid w:val="00F14F65"/>
    <w:rsid w:val="00F15157"/>
    <w:rsid w:val="00F159B1"/>
    <w:rsid w:val="00F159B4"/>
    <w:rsid w:val="00F159EE"/>
    <w:rsid w:val="00F15ADA"/>
    <w:rsid w:val="00F15F00"/>
    <w:rsid w:val="00F16817"/>
    <w:rsid w:val="00F16DF1"/>
    <w:rsid w:val="00F173AB"/>
    <w:rsid w:val="00F17A18"/>
    <w:rsid w:val="00F17AFA"/>
    <w:rsid w:val="00F17B21"/>
    <w:rsid w:val="00F20817"/>
    <w:rsid w:val="00F20A54"/>
    <w:rsid w:val="00F20B58"/>
    <w:rsid w:val="00F20F4B"/>
    <w:rsid w:val="00F210B5"/>
    <w:rsid w:val="00F21423"/>
    <w:rsid w:val="00F2148D"/>
    <w:rsid w:val="00F21C8B"/>
    <w:rsid w:val="00F21EAD"/>
    <w:rsid w:val="00F222C6"/>
    <w:rsid w:val="00F222E7"/>
    <w:rsid w:val="00F22343"/>
    <w:rsid w:val="00F22485"/>
    <w:rsid w:val="00F226A0"/>
    <w:rsid w:val="00F22AA8"/>
    <w:rsid w:val="00F22FAA"/>
    <w:rsid w:val="00F22FB1"/>
    <w:rsid w:val="00F22FFC"/>
    <w:rsid w:val="00F23048"/>
    <w:rsid w:val="00F231E0"/>
    <w:rsid w:val="00F23467"/>
    <w:rsid w:val="00F235E0"/>
    <w:rsid w:val="00F237C1"/>
    <w:rsid w:val="00F23939"/>
    <w:rsid w:val="00F23993"/>
    <w:rsid w:val="00F23B4C"/>
    <w:rsid w:val="00F240FB"/>
    <w:rsid w:val="00F24367"/>
    <w:rsid w:val="00F24563"/>
    <w:rsid w:val="00F245E9"/>
    <w:rsid w:val="00F24649"/>
    <w:rsid w:val="00F24A4B"/>
    <w:rsid w:val="00F24CC3"/>
    <w:rsid w:val="00F24DFF"/>
    <w:rsid w:val="00F255DE"/>
    <w:rsid w:val="00F257B8"/>
    <w:rsid w:val="00F257E4"/>
    <w:rsid w:val="00F25839"/>
    <w:rsid w:val="00F25A3A"/>
    <w:rsid w:val="00F2618C"/>
    <w:rsid w:val="00F26260"/>
    <w:rsid w:val="00F2675B"/>
    <w:rsid w:val="00F2682C"/>
    <w:rsid w:val="00F26850"/>
    <w:rsid w:val="00F26BA5"/>
    <w:rsid w:val="00F26EC7"/>
    <w:rsid w:val="00F27DCE"/>
    <w:rsid w:val="00F30419"/>
    <w:rsid w:val="00F30C22"/>
    <w:rsid w:val="00F30DE8"/>
    <w:rsid w:val="00F31229"/>
    <w:rsid w:val="00F3128D"/>
    <w:rsid w:val="00F3136A"/>
    <w:rsid w:val="00F31485"/>
    <w:rsid w:val="00F314BD"/>
    <w:rsid w:val="00F31990"/>
    <w:rsid w:val="00F31A83"/>
    <w:rsid w:val="00F31B10"/>
    <w:rsid w:val="00F31D32"/>
    <w:rsid w:val="00F31E6A"/>
    <w:rsid w:val="00F321F1"/>
    <w:rsid w:val="00F3236B"/>
    <w:rsid w:val="00F32C48"/>
    <w:rsid w:val="00F32CE0"/>
    <w:rsid w:val="00F32DD1"/>
    <w:rsid w:val="00F32E3F"/>
    <w:rsid w:val="00F32F69"/>
    <w:rsid w:val="00F33890"/>
    <w:rsid w:val="00F339E9"/>
    <w:rsid w:val="00F33CF8"/>
    <w:rsid w:val="00F33DBC"/>
    <w:rsid w:val="00F33EF1"/>
    <w:rsid w:val="00F33EFE"/>
    <w:rsid w:val="00F33F43"/>
    <w:rsid w:val="00F340E5"/>
    <w:rsid w:val="00F34794"/>
    <w:rsid w:val="00F34818"/>
    <w:rsid w:val="00F358C6"/>
    <w:rsid w:val="00F35D64"/>
    <w:rsid w:val="00F35E1A"/>
    <w:rsid w:val="00F35EFD"/>
    <w:rsid w:val="00F36508"/>
    <w:rsid w:val="00F36DFA"/>
    <w:rsid w:val="00F36ED7"/>
    <w:rsid w:val="00F3709C"/>
    <w:rsid w:val="00F372E2"/>
    <w:rsid w:val="00F37EB8"/>
    <w:rsid w:val="00F4062F"/>
    <w:rsid w:val="00F40633"/>
    <w:rsid w:val="00F406A3"/>
    <w:rsid w:val="00F409B0"/>
    <w:rsid w:val="00F40CE4"/>
    <w:rsid w:val="00F40DB4"/>
    <w:rsid w:val="00F40E0A"/>
    <w:rsid w:val="00F4123D"/>
    <w:rsid w:val="00F414BA"/>
    <w:rsid w:val="00F41647"/>
    <w:rsid w:val="00F419A9"/>
    <w:rsid w:val="00F41A7B"/>
    <w:rsid w:val="00F41BE2"/>
    <w:rsid w:val="00F41E76"/>
    <w:rsid w:val="00F4246B"/>
    <w:rsid w:val="00F427F7"/>
    <w:rsid w:val="00F4294C"/>
    <w:rsid w:val="00F42D62"/>
    <w:rsid w:val="00F42DDF"/>
    <w:rsid w:val="00F4323E"/>
    <w:rsid w:val="00F435A0"/>
    <w:rsid w:val="00F43C8F"/>
    <w:rsid w:val="00F44104"/>
    <w:rsid w:val="00F44524"/>
    <w:rsid w:val="00F44701"/>
    <w:rsid w:val="00F44F7B"/>
    <w:rsid w:val="00F4515A"/>
    <w:rsid w:val="00F451C7"/>
    <w:rsid w:val="00F4540B"/>
    <w:rsid w:val="00F458B7"/>
    <w:rsid w:val="00F45BD5"/>
    <w:rsid w:val="00F45FC9"/>
    <w:rsid w:val="00F46CD0"/>
    <w:rsid w:val="00F46DAF"/>
    <w:rsid w:val="00F46E13"/>
    <w:rsid w:val="00F47193"/>
    <w:rsid w:val="00F474F7"/>
    <w:rsid w:val="00F479C3"/>
    <w:rsid w:val="00F47B79"/>
    <w:rsid w:val="00F502D4"/>
    <w:rsid w:val="00F50329"/>
    <w:rsid w:val="00F503D8"/>
    <w:rsid w:val="00F504A0"/>
    <w:rsid w:val="00F50597"/>
    <w:rsid w:val="00F5062F"/>
    <w:rsid w:val="00F50722"/>
    <w:rsid w:val="00F50F3A"/>
    <w:rsid w:val="00F51360"/>
    <w:rsid w:val="00F513BC"/>
    <w:rsid w:val="00F5178F"/>
    <w:rsid w:val="00F51837"/>
    <w:rsid w:val="00F51CDB"/>
    <w:rsid w:val="00F51E4F"/>
    <w:rsid w:val="00F5206A"/>
    <w:rsid w:val="00F52311"/>
    <w:rsid w:val="00F523CB"/>
    <w:rsid w:val="00F52447"/>
    <w:rsid w:val="00F525AE"/>
    <w:rsid w:val="00F52D42"/>
    <w:rsid w:val="00F531CE"/>
    <w:rsid w:val="00F534F2"/>
    <w:rsid w:val="00F53601"/>
    <w:rsid w:val="00F53A1A"/>
    <w:rsid w:val="00F53B83"/>
    <w:rsid w:val="00F53DE5"/>
    <w:rsid w:val="00F53E5B"/>
    <w:rsid w:val="00F540E1"/>
    <w:rsid w:val="00F54117"/>
    <w:rsid w:val="00F5412C"/>
    <w:rsid w:val="00F54258"/>
    <w:rsid w:val="00F542DC"/>
    <w:rsid w:val="00F544A9"/>
    <w:rsid w:val="00F545F5"/>
    <w:rsid w:val="00F54626"/>
    <w:rsid w:val="00F54843"/>
    <w:rsid w:val="00F54BC6"/>
    <w:rsid w:val="00F54FB7"/>
    <w:rsid w:val="00F551DB"/>
    <w:rsid w:val="00F553FD"/>
    <w:rsid w:val="00F55420"/>
    <w:rsid w:val="00F5588D"/>
    <w:rsid w:val="00F5605B"/>
    <w:rsid w:val="00F564FA"/>
    <w:rsid w:val="00F5667C"/>
    <w:rsid w:val="00F56735"/>
    <w:rsid w:val="00F56C24"/>
    <w:rsid w:val="00F56EFA"/>
    <w:rsid w:val="00F571BF"/>
    <w:rsid w:val="00F57364"/>
    <w:rsid w:val="00F57377"/>
    <w:rsid w:val="00F573C3"/>
    <w:rsid w:val="00F57672"/>
    <w:rsid w:val="00F576EF"/>
    <w:rsid w:val="00F57A5B"/>
    <w:rsid w:val="00F6057A"/>
    <w:rsid w:val="00F606A6"/>
    <w:rsid w:val="00F607CA"/>
    <w:rsid w:val="00F60C4A"/>
    <w:rsid w:val="00F60D73"/>
    <w:rsid w:val="00F6121B"/>
    <w:rsid w:val="00F6135B"/>
    <w:rsid w:val="00F61D4E"/>
    <w:rsid w:val="00F6224C"/>
    <w:rsid w:val="00F62313"/>
    <w:rsid w:val="00F6282E"/>
    <w:rsid w:val="00F628FE"/>
    <w:rsid w:val="00F62A83"/>
    <w:rsid w:val="00F6318D"/>
    <w:rsid w:val="00F6334D"/>
    <w:rsid w:val="00F63598"/>
    <w:rsid w:val="00F63614"/>
    <w:rsid w:val="00F6380D"/>
    <w:rsid w:val="00F63935"/>
    <w:rsid w:val="00F63F65"/>
    <w:rsid w:val="00F643AF"/>
    <w:rsid w:val="00F64516"/>
    <w:rsid w:val="00F6475C"/>
    <w:rsid w:val="00F649D5"/>
    <w:rsid w:val="00F64A61"/>
    <w:rsid w:val="00F65215"/>
    <w:rsid w:val="00F6524D"/>
    <w:rsid w:val="00F65777"/>
    <w:rsid w:val="00F659BE"/>
    <w:rsid w:val="00F65B10"/>
    <w:rsid w:val="00F65D04"/>
    <w:rsid w:val="00F66050"/>
    <w:rsid w:val="00F660D0"/>
    <w:rsid w:val="00F660ED"/>
    <w:rsid w:val="00F661B2"/>
    <w:rsid w:val="00F66365"/>
    <w:rsid w:val="00F6640B"/>
    <w:rsid w:val="00F66AAF"/>
    <w:rsid w:val="00F66D18"/>
    <w:rsid w:val="00F66E2F"/>
    <w:rsid w:val="00F66E3D"/>
    <w:rsid w:val="00F673E9"/>
    <w:rsid w:val="00F674DF"/>
    <w:rsid w:val="00F67643"/>
    <w:rsid w:val="00F6765E"/>
    <w:rsid w:val="00F677BD"/>
    <w:rsid w:val="00F678F0"/>
    <w:rsid w:val="00F679B0"/>
    <w:rsid w:val="00F67A8B"/>
    <w:rsid w:val="00F67EE8"/>
    <w:rsid w:val="00F70329"/>
    <w:rsid w:val="00F70725"/>
    <w:rsid w:val="00F70795"/>
    <w:rsid w:val="00F709F4"/>
    <w:rsid w:val="00F70B6B"/>
    <w:rsid w:val="00F70E67"/>
    <w:rsid w:val="00F712AF"/>
    <w:rsid w:val="00F71784"/>
    <w:rsid w:val="00F722E7"/>
    <w:rsid w:val="00F723D7"/>
    <w:rsid w:val="00F724DD"/>
    <w:rsid w:val="00F726C6"/>
    <w:rsid w:val="00F72DFA"/>
    <w:rsid w:val="00F7300E"/>
    <w:rsid w:val="00F73290"/>
    <w:rsid w:val="00F73A50"/>
    <w:rsid w:val="00F73FEC"/>
    <w:rsid w:val="00F74522"/>
    <w:rsid w:val="00F750FB"/>
    <w:rsid w:val="00F75249"/>
    <w:rsid w:val="00F7533A"/>
    <w:rsid w:val="00F75A33"/>
    <w:rsid w:val="00F75E67"/>
    <w:rsid w:val="00F76043"/>
    <w:rsid w:val="00F7609F"/>
    <w:rsid w:val="00F76493"/>
    <w:rsid w:val="00F76512"/>
    <w:rsid w:val="00F766E9"/>
    <w:rsid w:val="00F7683E"/>
    <w:rsid w:val="00F76ADB"/>
    <w:rsid w:val="00F76C85"/>
    <w:rsid w:val="00F771C6"/>
    <w:rsid w:val="00F7751F"/>
    <w:rsid w:val="00F775A9"/>
    <w:rsid w:val="00F77876"/>
    <w:rsid w:val="00F77ADF"/>
    <w:rsid w:val="00F77CF2"/>
    <w:rsid w:val="00F77FDC"/>
    <w:rsid w:val="00F806BC"/>
    <w:rsid w:val="00F80FDE"/>
    <w:rsid w:val="00F81773"/>
    <w:rsid w:val="00F82510"/>
    <w:rsid w:val="00F82696"/>
    <w:rsid w:val="00F826F3"/>
    <w:rsid w:val="00F827BC"/>
    <w:rsid w:val="00F829D6"/>
    <w:rsid w:val="00F82C7F"/>
    <w:rsid w:val="00F8312D"/>
    <w:rsid w:val="00F836BE"/>
    <w:rsid w:val="00F83906"/>
    <w:rsid w:val="00F8478F"/>
    <w:rsid w:val="00F84973"/>
    <w:rsid w:val="00F84A51"/>
    <w:rsid w:val="00F85211"/>
    <w:rsid w:val="00F85C00"/>
    <w:rsid w:val="00F85C49"/>
    <w:rsid w:val="00F85F51"/>
    <w:rsid w:val="00F86033"/>
    <w:rsid w:val="00F86080"/>
    <w:rsid w:val="00F8640A"/>
    <w:rsid w:val="00F86637"/>
    <w:rsid w:val="00F86C82"/>
    <w:rsid w:val="00F87969"/>
    <w:rsid w:val="00F90624"/>
    <w:rsid w:val="00F90BB0"/>
    <w:rsid w:val="00F90C69"/>
    <w:rsid w:val="00F915FF"/>
    <w:rsid w:val="00F919D4"/>
    <w:rsid w:val="00F91A9E"/>
    <w:rsid w:val="00F91B38"/>
    <w:rsid w:val="00F9275C"/>
    <w:rsid w:val="00F928B2"/>
    <w:rsid w:val="00F92BF7"/>
    <w:rsid w:val="00F93225"/>
    <w:rsid w:val="00F9332D"/>
    <w:rsid w:val="00F9355A"/>
    <w:rsid w:val="00F93687"/>
    <w:rsid w:val="00F936EB"/>
    <w:rsid w:val="00F939A1"/>
    <w:rsid w:val="00F93A9B"/>
    <w:rsid w:val="00F93AD9"/>
    <w:rsid w:val="00F93B80"/>
    <w:rsid w:val="00F942E4"/>
    <w:rsid w:val="00F94579"/>
    <w:rsid w:val="00F947B5"/>
    <w:rsid w:val="00F94846"/>
    <w:rsid w:val="00F94933"/>
    <w:rsid w:val="00F94B72"/>
    <w:rsid w:val="00F94BFF"/>
    <w:rsid w:val="00F94E6D"/>
    <w:rsid w:val="00F950D7"/>
    <w:rsid w:val="00F95151"/>
    <w:rsid w:val="00F9570F"/>
    <w:rsid w:val="00F95C25"/>
    <w:rsid w:val="00F95D5A"/>
    <w:rsid w:val="00F95D63"/>
    <w:rsid w:val="00F95D9E"/>
    <w:rsid w:val="00F96054"/>
    <w:rsid w:val="00F96658"/>
    <w:rsid w:val="00F9692B"/>
    <w:rsid w:val="00F96B86"/>
    <w:rsid w:val="00F96E51"/>
    <w:rsid w:val="00F9725E"/>
    <w:rsid w:val="00F97C8E"/>
    <w:rsid w:val="00FA0404"/>
    <w:rsid w:val="00FA08F0"/>
    <w:rsid w:val="00FA0D05"/>
    <w:rsid w:val="00FA11AA"/>
    <w:rsid w:val="00FA1387"/>
    <w:rsid w:val="00FA1893"/>
    <w:rsid w:val="00FA1958"/>
    <w:rsid w:val="00FA1D9B"/>
    <w:rsid w:val="00FA21FE"/>
    <w:rsid w:val="00FA2A56"/>
    <w:rsid w:val="00FA2BD1"/>
    <w:rsid w:val="00FA2DD7"/>
    <w:rsid w:val="00FA32F5"/>
    <w:rsid w:val="00FA37CE"/>
    <w:rsid w:val="00FA394A"/>
    <w:rsid w:val="00FA4045"/>
    <w:rsid w:val="00FA40AE"/>
    <w:rsid w:val="00FA436E"/>
    <w:rsid w:val="00FA49E9"/>
    <w:rsid w:val="00FA49FB"/>
    <w:rsid w:val="00FA4B82"/>
    <w:rsid w:val="00FA4D9E"/>
    <w:rsid w:val="00FA50A5"/>
    <w:rsid w:val="00FA5A2B"/>
    <w:rsid w:val="00FA5B16"/>
    <w:rsid w:val="00FA5CB4"/>
    <w:rsid w:val="00FA6129"/>
    <w:rsid w:val="00FA6413"/>
    <w:rsid w:val="00FA6523"/>
    <w:rsid w:val="00FA664A"/>
    <w:rsid w:val="00FA6799"/>
    <w:rsid w:val="00FA6D0A"/>
    <w:rsid w:val="00FA6D31"/>
    <w:rsid w:val="00FA6DEF"/>
    <w:rsid w:val="00FA71DB"/>
    <w:rsid w:val="00FA72B5"/>
    <w:rsid w:val="00FA7487"/>
    <w:rsid w:val="00FB0074"/>
    <w:rsid w:val="00FB026E"/>
    <w:rsid w:val="00FB0FD8"/>
    <w:rsid w:val="00FB1002"/>
    <w:rsid w:val="00FB1233"/>
    <w:rsid w:val="00FB13E4"/>
    <w:rsid w:val="00FB14C4"/>
    <w:rsid w:val="00FB1D1B"/>
    <w:rsid w:val="00FB1D60"/>
    <w:rsid w:val="00FB1E51"/>
    <w:rsid w:val="00FB2259"/>
    <w:rsid w:val="00FB23F5"/>
    <w:rsid w:val="00FB2418"/>
    <w:rsid w:val="00FB31B4"/>
    <w:rsid w:val="00FB3214"/>
    <w:rsid w:val="00FB34A5"/>
    <w:rsid w:val="00FB3709"/>
    <w:rsid w:val="00FB385C"/>
    <w:rsid w:val="00FB3B8B"/>
    <w:rsid w:val="00FB4115"/>
    <w:rsid w:val="00FB4208"/>
    <w:rsid w:val="00FB4551"/>
    <w:rsid w:val="00FB47A2"/>
    <w:rsid w:val="00FB47D2"/>
    <w:rsid w:val="00FB4BE7"/>
    <w:rsid w:val="00FB4D5F"/>
    <w:rsid w:val="00FB4D88"/>
    <w:rsid w:val="00FB4F3D"/>
    <w:rsid w:val="00FB50F7"/>
    <w:rsid w:val="00FB51D4"/>
    <w:rsid w:val="00FB520B"/>
    <w:rsid w:val="00FB5220"/>
    <w:rsid w:val="00FB5487"/>
    <w:rsid w:val="00FB5915"/>
    <w:rsid w:val="00FB593A"/>
    <w:rsid w:val="00FB612E"/>
    <w:rsid w:val="00FB64BC"/>
    <w:rsid w:val="00FB6771"/>
    <w:rsid w:val="00FB6929"/>
    <w:rsid w:val="00FB69EF"/>
    <w:rsid w:val="00FB69F8"/>
    <w:rsid w:val="00FB6ED3"/>
    <w:rsid w:val="00FB6F26"/>
    <w:rsid w:val="00FB7173"/>
    <w:rsid w:val="00FB72C8"/>
    <w:rsid w:val="00FB73A8"/>
    <w:rsid w:val="00FB76B0"/>
    <w:rsid w:val="00FB7746"/>
    <w:rsid w:val="00FB7A94"/>
    <w:rsid w:val="00FB7F33"/>
    <w:rsid w:val="00FB7F92"/>
    <w:rsid w:val="00FC0018"/>
    <w:rsid w:val="00FC00E7"/>
    <w:rsid w:val="00FC0139"/>
    <w:rsid w:val="00FC022C"/>
    <w:rsid w:val="00FC0576"/>
    <w:rsid w:val="00FC05B8"/>
    <w:rsid w:val="00FC0806"/>
    <w:rsid w:val="00FC1A34"/>
    <w:rsid w:val="00FC1ABE"/>
    <w:rsid w:val="00FC1B21"/>
    <w:rsid w:val="00FC1CC0"/>
    <w:rsid w:val="00FC2072"/>
    <w:rsid w:val="00FC221A"/>
    <w:rsid w:val="00FC2B3F"/>
    <w:rsid w:val="00FC2BC5"/>
    <w:rsid w:val="00FC2C8E"/>
    <w:rsid w:val="00FC2DDF"/>
    <w:rsid w:val="00FC30AB"/>
    <w:rsid w:val="00FC30D6"/>
    <w:rsid w:val="00FC339B"/>
    <w:rsid w:val="00FC3B11"/>
    <w:rsid w:val="00FC3F02"/>
    <w:rsid w:val="00FC3FA4"/>
    <w:rsid w:val="00FC47EC"/>
    <w:rsid w:val="00FC4992"/>
    <w:rsid w:val="00FC4A3A"/>
    <w:rsid w:val="00FC4B99"/>
    <w:rsid w:val="00FC4CE5"/>
    <w:rsid w:val="00FC50CF"/>
    <w:rsid w:val="00FC5105"/>
    <w:rsid w:val="00FC521A"/>
    <w:rsid w:val="00FC5492"/>
    <w:rsid w:val="00FC56CD"/>
    <w:rsid w:val="00FC58C6"/>
    <w:rsid w:val="00FC5CA4"/>
    <w:rsid w:val="00FC6289"/>
    <w:rsid w:val="00FC6697"/>
    <w:rsid w:val="00FC6796"/>
    <w:rsid w:val="00FC6AF7"/>
    <w:rsid w:val="00FC6E4B"/>
    <w:rsid w:val="00FC6E54"/>
    <w:rsid w:val="00FC727B"/>
    <w:rsid w:val="00FC7507"/>
    <w:rsid w:val="00FC76F1"/>
    <w:rsid w:val="00FC79A4"/>
    <w:rsid w:val="00FC7A85"/>
    <w:rsid w:val="00FC7C10"/>
    <w:rsid w:val="00FD0291"/>
    <w:rsid w:val="00FD0595"/>
    <w:rsid w:val="00FD05D7"/>
    <w:rsid w:val="00FD078C"/>
    <w:rsid w:val="00FD0A97"/>
    <w:rsid w:val="00FD0C21"/>
    <w:rsid w:val="00FD0C61"/>
    <w:rsid w:val="00FD0D74"/>
    <w:rsid w:val="00FD104F"/>
    <w:rsid w:val="00FD105C"/>
    <w:rsid w:val="00FD193A"/>
    <w:rsid w:val="00FD1B49"/>
    <w:rsid w:val="00FD1C34"/>
    <w:rsid w:val="00FD220C"/>
    <w:rsid w:val="00FD236C"/>
    <w:rsid w:val="00FD23C7"/>
    <w:rsid w:val="00FD261D"/>
    <w:rsid w:val="00FD2983"/>
    <w:rsid w:val="00FD2C47"/>
    <w:rsid w:val="00FD3059"/>
    <w:rsid w:val="00FD331D"/>
    <w:rsid w:val="00FD345F"/>
    <w:rsid w:val="00FD3D07"/>
    <w:rsid w:val="00FD482D"/>
    <w:rsid w:val="00FD4BDF"/>
    <w:rsid w:val="00FD5478"/>
    <w:rsid w:val="00FD5744"/>
    <w:rsid w:val="00FD5BCD"/>
    <w:rsid w:val="00FD5C44"/>
    <w:rsid w:val="00FD5E68"/>
    <w:rsid w:val="00FD64E6"/>
    <w:rsid w:val="00FD6726"/>
    <w:rsid w:val="00FD6869"/>
    <w:rsid w:val="00FD6936"/>
    <w:rsid w:val="00FD6A93"/>
    <w:rsid w:val="00FD6EDD"/>
    <w:rsid w:val="00FD6F37"/>
    <w:rsid w:val="00FD6F4C"/>
    <w:rsid w:val="00FD6FF4"/>
    <w:rsid w:val="00FD7062"/>
    <w:rsid w:val="00FD712B"/>
    <w:rsid w:val="00FD7454"/>
    <w:rsid w:val="00FD74E7"/>
    <w:rsid w:val="00FD7A04"/>
    <w:rsid w:val="00FD7A90"/>
    <w:rsid w:val="00FD7B28"/>
    <w:rsid w:val="00FD7C16"/>
    <w:rsid w:val="00FD7C5B"/>
    <w:rsid w:val="00FE004F"/>
    <w:rsid w:val="00FE02D2"/>
    <w:rsid w:val="00FE04E7"/>
    <w:rsid w:val="00FE0C82"/>
    <w:rsid w:val="00FE0DD6"/>
    <w:rsid w:val="00FE0E93"/>
    <w:rsid w:val="00FE11CB"/>
    <w:rsid w:val="00FE156E"/>
    <w:rsid w:val="00FE1624"/>
    <w:rsid w:val="00FE17BC"/>
    <w:rsid w:val="00FE1AAC"/>
    <w:rsid w:val="00FE1B34"/>
    <w:rsid w:val="00FE220A"/>
    <w:rsid w:val="00FE2581"/>
    <w:rsid w:val="00FE2705"/>
    <w:rsid w:val="00FE27FD"/>
    <w:rsid w:val="00FE299C"/>
    <w:rsid w:val="00FE2A3A"/>
    <w:rsid w:val="00FE2A66"/>
    <w:rsid w:val="00FE30E0"/>
    <w:rsid w:val="00FE3608"/>
    <w:rsid w:val="00FE3B26"/>
    <w:rsid w:val="00FE3C26"/>
    <w:rsid w:val="00FE425F"/>
    <w:rsid w:val="00FE4761"/>
    <w:rsid w:val="00FE4851"/>
    <w:rsid w:val="00FE4870"/>
    <w:rsid w:val="00FE49E2"/>
    <w:rsid w:val="00FE4F3F"/>
    <w:rsid w:val="00FE53A1"/>
    <w:rsid w:val="00FE57D8"/>
    <w:rsid w:val="00FE58BC"/>
    <w:rsid w:val="00FE5AAC"/>
    <w:rsid w:val="00FE5BFB"/>
    <w:rsid w:val="00FE5C15"/>
    <w:rsid w:val="00FE5EE8"/>
    <w:rsid w:val="00FE6447"/>
    <w:rsid w:val="00FE6751"/>
    <w:rsid w:val="00FE683C"/>
    <w:rsid w:val="00FE689A"/>
    <w:rsid w:val="00FE69F8"/>
    <w:rsid w:val="00FE6A43"/>
    <w:rsid w:val="00FE6A46"/>
    <w:rsid w:val="00FE6AA1"/>
    <w:rsid w:val="00FE6B92"/>
    <w:rsid w:val="00FE6EA1"/>
    <w:rsid w:val="00FE6FC4"/>
    <w:rsid w:val="00FE766C"/>
    <w:rsid w:val="00FE769B"/>
    <w:rsid w:val="00FE7A8F"/>
    <w:rsid w:val="00FE7F73"/>
    <w:rsid w:val="00FE7FE9"/>
    <w:rsid w:val="00FF0090"/>
    <w:rsid w:val="00FF038D"/>
    <w:rsid w:val="00FF05A5"/>
    <w:rsid w:val="00FF0CB8"/>
    <w:rsid w:val="00FF0DF0"/>
    <w:rsid w:val="00FF0EC8"/>
    <w:rsid w:val="00FF0F4B"/>
    <w:rsid w:val="00FF11E1"/>
    <w:rsid w:val="00FF12B4"/>
    <w:rsid w:val="00FF152A"/>
    <w:rsid w:val="00FF1747"/>
    <w:rsid w:val="00FF202F"/>
    <w:rsid w:val="00FF2326"/>
    <w:rsid w:val="00FF2644"/>
    <w:rsid w:val="00FF2ACE"/>
    <w:rsid w:val="00FF2E65"/>
    <w:rsid w:val="00FF2FEF"/>
    <w:rsid w:val="00FF315D"/>
    <w:rsid w:val="00FF3175"/>
    <w:rsid w:val="00FF318B"/>
    <w:rsid w:val="00FF32F7"/>
    <w:rsid w:val="00FF3538"/>
    <w:rsid w:val="00FF3C36"/>
    <w:rsid w:val="00FF3EDC"/>
    <w:rsid w:val="00FF4791"/>
    <w:rsid w:val="00FF4F24"/>
    <w:rsid w:val="00FF5842"/>
    <w:rsid w:val="00FF5DD3"/>
    <w:rsid w:val="00FF6CCC"/>
    <w:rsid w:val="00FF6E72"/>
    <w:rsid w:val="00FF752F"/>
    <w:rsid w:val="00FF75EA"/>
    <w:rsid w:val="00FF7604"/>
    <w:rsid w:val="00FF77A6"/>
    <w:rsid w:val="00FF7900"/>
    <w:rsid w:val="00FF7EB3"/>
    <w:rsid w:val="00FF7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FollowedHyperlink" w:locked="1" w:semiHidden="0" w:uiPriority="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5AB"/>
    <w:rPr>
      <w:sz w:val="24"/>
      <w:szCs w:val="24"/>
    </w:rPr>
  </w:style>
  <w:style w:type="paragraph" w:styleId="Heading1">
    <w:name w:val="heading 1"/>
    <w:basedOn w:val="Normal"/>
    <w:next w:val="Normal"/>
    <w:link w:val="Heading1Char"/>
    <w:uiPriority w:val="99"/>
    <w:qFormat/>
    <w:rsid w:val="00E24A95"/>
    <w:pPr>
      <w:keepNext/>
      <w:keepLines/>
      <w:spacing w:before="480"/>
      <w:outlineLvl w:val="0"/>
    </w:pPr>
    <w:rPr>
      <w:rFonts w:ascii="Cambria"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24A95"/>
    <w:rPr>
      <w:rFonts w:ascii="Cambria" w:hAnsi="Cambria" w:cs="Cambria"/>
      <w:b/>
      <w:bCs/>
      <w:color w:val="365F91"/>
      <w:sz w:val="28"/>
      <w:szCs w:val="28"/>
    </w:rPr>
  </w:style>
  <w:style w:type="character" w:styleId="Strong">
    <w:name w:val="Strong"/>
    <w:basedOn w:val="DefaultParagraphFont"/>
    <w:uiPriority w:val="22"/>
    <w:qFormat/>
    <w:rsid w:val="002923CB"/>
    <w:rPr>
      <w:rFonts w:cs="Times New Roman"/>
      <w:b/>
      <w:bCs/>
    </w:rPr>
  </w:style>
  <w:style w:type="paragraph" w:styleId="BalloonText">
    <w:name w:val="Balloon Text"/>
    <w:basedOn w:val="Normal"/>
    <w:link w:val="BalloonTextChar"/>
    <w:uiPriority w:val="99"/>
    <w:semiHidden/>
    <w:rsid w:val="000068B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0FE0"/>
    <w:rPr>
      <w:rFonts w:cs="Times New Roman"/>
      <w:sz w:val="2"/>
      <w:szCs w:val="2"/>
    </w:rPr>
  </w:style>
  <w:style w:type="paragraph" w:styleId="NormalWeb">
    <w:name w:val="Normal (Web)"/>
    <w:basedOn w:val="Normal"/>
    <w:uiPriority w:val="99"/>
    <w:rsid w:val="000F3102"/>
    <w:pPr>
      <w:spacing w:before="100" w:beforeAutospacing="1" w:after="100" w:afterAutospacing="1"/>
    </w:pPr>
    <w:rPr>
      <w:color w:val="000000"/>
    </w:rPr>
  </w:style>
  <w:style w:type="character" w:customStyle="1" w:styleId="Hyperlink2">
    <w:name w:val="Hyperlink2"/>
    <w:uiPriority w:val="99"/>
    <w:rsid w:val="00A207A3"/>
    <w:rPr>
      <w:color w:val="auto"/>
      <w:u w:val="none"/>
      <w:effect w:val="none"/>
    </w:rPr>
  </w:style>
  <w:style w:type="character" w:styleId="Hyperlink">
    <w:name w:val="Hyperlink"/>
    <w:basedOn w:val="DefaultParagraphFont"/>
    <w:uiPriority w:val="99"/>
    <w:rsid w:val="00BE3235"/>
    <w:rPr>
      <w:rFonts w:cs="Times New Roman"/>
      <w:color w:val="0000FF"/>
      <w:u w:val="none"/>
      <w:effect w:val="none"/>
    </w:rPr>
  </w:style>
  <w:style w:type="character" w:styleId="FollowedHyperlink">
    <w:name w:val="FollowedHyperlink"/>
    <w:basedOn w:val="DefaultParagraphFont"/>
    <w:uiPriority w:val="99"/>
    <w:rsid w:val="00BE3235"/>
    <w:rPr>
      <w:rFonts w:cs="Times New Roman"/>
      <w:color w:val="800080"/>
      <w:u w:val="single"/>
    </w:rPr>
  </w:style>
  <w:style w:type="character" w:styleId="Emphasis">
    <w:name w:val="Emphasis"/>
    <w:basedOn w:val="DefaultParagraphFont"/>
    <w:uiPriority w:val="20"/>
    <w:qFormat/>
    <w:rsid w:val="00F709F4"/>
    <w:rPr>
      <w:rFonts w:cs="Times New Roman"/>
      <w:i/>
      <w:iCs/>
    </w:rPr>
  </w:style>
  <w:style w:type="paragraph" w:styleId="NoSpacing">
    <w:name w:val="No Spacing"/>
    <w:uiPriority w:val="99"/>
    <w:qFormat/>
    <w:rsid w:val="007E7C08"/>
    <w:rPr>
      <w:sz w:val="24"/>
      <w:szCs w:val="24"/>
    </w:rPr>
  </w:style>
  <w:style w:type="character" w:customStyle="1" w:styleId="yshortcuts">
    <w:name w:val="yshortcuts"/>
    <w:uiPriority w:val="99"/>
    <w:rsid w:val="00B025EE"/>
  </w:style>
  <w:style w:type="character" w:customStyle="1" w:styleId="apple-style-span">
    <w:name w:val="apple-style-span"/>
    <w:uiPriority w:val="99"/>
    <w:rsid w:val="00A240D5"/>
  </w:style>
  <w:style w:type="character" w:customStyle="1" w:styleId="skypepnhprintcontainer">
    <w:name w:val="skype_pnh_print_container"/>
    <w:uiPriority w:val="99"/>
    <w:rsid w:val="00200505"/>
  </w:style>
  <w:style w:type="character" w:customStyle="1" w:styleId="skypepnhmark">
    <w:name w:val="skype_pnh_mark"/>
    <w:uiPriority w:val="99"/>
    <w:rsid w:val="00200505"/>
  </w:style>
  <w:style w:type="table" w:styleId="TableGrid">
    <w:name w:val="Table Grid"/>
    <w:basedOn w:val="TableNormal"/>
    <w:uiPriority w:val="99"/>
    <w:rsid w:val="00045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346A50"/>
    <w:pPr>
      <w:ind w:left="720"/>
    </w:pPr>
  </w:style>
  <w:style w:type="paragraph" w:styleId="Title">
    <w:name w:val="Title"/>
    <w:basedOn w:val="Normal"/>
    <w:next w:val="Normal"/>
    <w:link w:val="TitleChar"/>
    <w:uiPriority w:val="99"/>
    <w:qFormat/>
    <w:rsid w:val="00E24A95"/>
    <w:pPr>
      <w:pBdr>
        <w:bottom w:val="single" w:sz="8" w:space="4" w:color="4F81BD"/>
      </w:pBdr>
      <w:spacing w:after="300"/>
    </w:pPr>
    <w:rPr>
      <w:rFonts w:ascii="Cambria" w:hAnsi="Cambria" w:cs="Cambria"/>
      <w:color w:val="17365D"/>
      <w:spacing w:val="5"/>
      <w:kern w:val="28"/>
      <w:sz w:val="52"/>
      <w:szCs w:val="52"/>
    </w:rPr>
  </w:style>
  <w:style w:type="character" w:customStyle="1" w:styleId="TitleChar">
    <w:name w:val="Title Char"/>
    <w:basedOn w:val="DefaultParagraphFont"/>
    <w:link w:val="Title"/>
    <w:uiPriority w:val="99"/>
    <w:locked/>
    <w:rsid w:val="00E24A95"/>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E24A95"/>
    <w:pPr>
      <w:numPr>
        <w:ilvl w:val="1"/>
      </w:numPr>
    </w:pPr>
    <w:rPr>
      <w:rFonts w:ascii="Cambria" w:hAnsi="Cambria" w:cs="Cambria"/>
      <w:i/>
      <w:iCs/>
      <w:color w:val="4F81BD"/>
      <w:spacing w:val="15"/>
    </w:rPr>
  </w:style>
  <w:style w:type="character" w:customStyle="1" w:styleId="SubtitleChar">
    <w:name w:val="Subtitle Char"/>
    <w:basedOn w:val="DefaultParagraphFont"/>
    <w:link w:val="Subtitle"/>
    <w:uiPriority w:val="99"/>
    <w:locked/>
    <w:rsid w:val="00E24A95"/>
    <w:rPr>
      <w:rFonts w:ascii="Cambria" w:hAnsi="Cambria" w:cs="Cambria"/>
      <w:i/>
      <w:iCs/>
      <w:color w:val="4F81BD"/>
      <w:spacing w:val="15"/>
      <w:sz w:val="24"/>
      <w:szCs w:val="24"/>
    </w:rPr>
  </w:style>
  <w:style w:type="character" w:customStyle="1" w:styleId="yiv4089147393">
    <w:name w:val="yiv4089147393"/>
    <w:basedOn w:val="DefaultParagraphFont"/>
    <w:uiPriority w:val="99"/>
    <w:rsid w:val="001736EA"/>
    <w:rPr>
      <w:rFonts w:cs="Times New Roman"/>
    </w:rPr>
  </w:style>
  <w:style w:type="character" w:customStyle="1" w:styleId="apple-converted-space">
    <w:name w:val="apple-converted-space"/>
    <w:basedOn w:val="DefaultParagraphFont"/>
    <w:rsid w:val="00522CB2"/>
    <w:rPr>
      <w:rFonts w:cs="Times New Roman"/>
    </w:rPr>
  </w:style>
  <w:style w:type="character" w:customStyle="1" w:styleId="aqj">
    <w:name w:val="aqj"/>
    <w:basedOn w:val="DefaultParagraphFont"/>
    <w:uiPriority w:val="99"/>
    <w:rsid w:val="00522CB2"/>
    <w:rPr>
      <w:rFonts w:cs="Times New Roman"/>
    </w:rPr>
  </w:style>
  <w:style w:type="paragraph" w:customStyle="1" w:styleId="Standard">
    <w:name w:val="Standard"/>
    <w:uiPriority w:val="99"/>
    <w:rsid w:val="00F409B0"/>
    <w:pPr>
      <w:widowControl w:val="0"/>
      <w:suppressAutoHyphens/>
      <w:autoSpaceDN w:val="0"/>
    </w:pPr>
    <w:rPr>
      <w:rFonts w:eastAsia="SimSun" w:cs="Mangal"/>
      <w:kern w:val="3"/>
      <w:sz w:val="24"/>
      <w:szCs w:val="24"/>
      <w:lang w:eastAsia="zh-CN" w:bidi="hi-IN"/>
    </w:rPr>
  </w:style>
  <w:style w:type="paragraph" w:customStyle="1" w:styleId="msonospacing0">
    <w:name w:val="msonospacing"/>
    <w:uiPriority w:val="99"/>
    <w:rsid w:val="00EC5F1F"/>
    <w:rPr>
      <w:sz w:val="24"/>
      <w:szCs w:val="24"/>
    </w:rPr>
  </w:style>
  <w:style w:type="character" w:styleId="CommentReference">
    <w:name w:val="annotation reference"/>
    <w:basedOn w:val="DefaultParagraphFont"/>
    <w:uiPriority w:val="99"/>
    <w:semiHidden/>
    <w:rsid w:val="00060634"/>
    <w:rPr>
      <w:rFonts w:cs="Times New Roman"/>
      <w:sz w:val="16"/>
      <w:szCs w:val="16"/>
    </w:rPr>
  </w:style>
  <w:style w:type="paragraph" w:styleId="CommentText">
    <w:name w:val="annotation text"/>
    <w:basedOn w:val="Normal"/>
    <w:link w:val="CommentTextChar"/>
    <w:uiPriority w:val="99"/>
    <w:semiHidden/>
    <w:rsid w:val="00060634"/>
    <w:rPr>
      <w:sz w:val="20"/>
      <w:szCs w:val="20"/>
    </w:rPr>
  </w:style>
  <w:style w:type="character" w:customStyle="1" w:styleId="CommentTextChar">
    <w:name w:val="Comment Text Char"/>
    <w:basedOn w:val="DefaultParagraphFont"/>
    <w:link w:val="CommentText"/>
    <w:uiPriority w:val="99"/>
    <w:semiHidden/>
    <w:locked/>
    <w:rsid w:val="00060634"/>
    <w:rPr>
      <w:rFonts w:cs="Times New Roman"/>
      <w:sz w:val="20"/>
      <w:szCs w:val="20"/>
    </w:rPr>
  </w:style>
  <w:style w:type="paragraph" w:styleId="CommentSubject">
    <w:name w:val="annotation subject"/>
    <w:basedOn w:val="CommentText"/>
    <w:next w:val="CommentText"/>
    <w:link w:val="CommentSubjectChar"/>
    <w:uiPriority w:val="99"/>
    <w:semiHidden/>
    <w:rsid w:val="00060634"/>
    <w:rPr>
      <w:b/>
      <w:bCs/>
    </w:rPr>
  </w:style>
  <w:style w:type="character" w:customStyle="1" w:styleId="CommentSubjectChar">
    <w:name w:val="Comment Subject Char"/>
    <w:basedOn w:val="CommentTextChar"/>
    <w:link w:val="CommentSubject"/>
    <w:uiPriority w:val="99"/>
    <w:semiHidden/>
    <w:locked/>
    <w:rsid w:val="00060634"/>
    <w:rPr>
      <w:rFonts w:cs="Times New Roman"/>
      <w:b/>
      <w:bCs/>
      <w:sz w:val="20"/>
      <w:szCs w:val="20"/>
    </w:rPr>
  </w:style>
  <w:style w:type="character" w:customStyle="1" w:styleId="object">
    <w:name w:val="object"/>
    <w:basedOn w:val="DefaultParagraphFont"/>
    <w:rsid w:val="00C15F0D"/>
    <w:rPr>
      <w:rFonts w:cs="Times New Roman"/>
    </w:rPr>
  </w:style>
  <w:style w:type="character" w:customStyle="1" w:styleId="object4">
    <w:name w:val="object4"/>
    <w:basedOn w:val="DefaultParagraphFont"/>
    <w:uiPriority w:val="99"/>
    <w:rsid w:val="005C26D9"/>
    <w:rPr>
      <w:rFonts w:cs="Times New Roman"/>
    </w:rPr>
  </w:style>
  <w:style w:type="character" w:customStyle="1" w:styleId="highl">
    <w:name w:val="highl"/>
    <w:basedOn w:val="DefaultParagraphFont"/>
    <w:uiPriority w:val="99"/>
    <w:rsid w:val="007D2B6E"/>
    <w:rPr>
      <w:rFonts w:cs="Times New Roman"/>
    </w:rPr>
  </w:style>
  <w:style w:type="character" w:customStyle="1" w:styleId="object-hover">
    <w:name w:val="object-hover"/>
    <w:basedOn w:val="DefaultParagraphFont"/>
    <w:uiPriority w:val="99"/>
    <w:rsid w:val="00C41436"/>
    <w:rPr>
      <w:rFonts w:cs="Times New Roman"/>
    </w:rPr>
  </w:style>
  <w:style w:type="paragraph" w:customStyle="1" w:styleId="Default">
    <w:name w:val="Default"/>
    <w:rsid w:val="00D02F82"/>
    <w:pPr>
      <w:autoSpaceDE w:val="0"/>
      <w:autoSpaceDN w:val="0"/>
      <w:adjustRightInd w:val="0"/>
    </w:pPr>
    <w:rPr>
      <w:color w:val="000000"/>
      <w:sz w:val="24"/>
      <w:szCs w:val="24"/>
    </w:rPr>
  </w:style>
  <w:style w:type="paragraph" w:customStyle="1" w:styleId="xmsonormal">
    <w:name w:val="x_msonormal"/>
    <w:basedOn w:val="Normal"/>
    <w:rsid w:val="0075018B"/>
    <w:pPr>
      <w:spacing w:before="100" w:beforeAutospacing="1" w:after="100" w:afterAutospacing="1"/>
    </w:pPr>
  </w:style>
  <w:style w:type="character" w:customStyle="1" w:styleId="xyiv6402835043apple-converted-space">
    <w:name w:val="x_yiv6402835043apple-converted-space"/>
    <w:basedOn w:val="DefaultParagraphFont"/>
    <w:rsid w:val="0075018B"/>
  </w:style>
  <w:style w:type="character" w:customStyle="1" w:styleId="A0">
    <w:name w:val="A0"/>
    <w:uiPriority w:val="99"/>
    <w:rsid w:val="001A4F48"/>
    <w:rPr>
      <w:b/>
      <w:bCs/>
      <w:color w:val="000000"/>
      <w:sz w:val="20"/>
      <w:szCs w:val="20"/>
    </w:rPr>
  </w:style>
  <w:style w:type="paragraph" w:customStyle="1" w:styleId="Pa9">
    <w:name w:val="Pa9"/>
    <w:basedOn w:val="Default"/>
    <w:next w:val="Default"/>
    <w:uiPriority w:val="99"/>
    <w:rsid w:val="00D37035"/>
    <w:pPr>
      <w:spacing w:line="241" w:lineRule="atLeast"/>
    </w:pPr>
    <w:rPr>
      <w:color w:val="auto"/>
    </w:rPr>
  </w:style>
  <w:style w:type="paragraph" w:customStyle="1" w:styleId="Pa7">
    <w:name w:val="Pa7"/>
    <w:basedOn w:val="Default"/>
    <w:next w:val="Default"/>
    <w:uiPriority w:val="99"/>
    <w:rsid w:val="00E82CE2"/>
    <w:pPr>
      <w:spacing w:line="241" w:lineRule="atLeast"/>
    </w:pPr>
    <w:rPr>
      <w:color w:val="auto"/>
    </w:rPr>
  </w:style>
  <w:style w:type="character" w:customStyle="1" w:styleId="A1">
    <w:name w:val="A1"/>
    <w:uiPriority w:val="99"/>
    <w:rsid w:val="00E82CE2"/>
    <w:rPr>
      <w:b/>
      <w:bCs/>
      <w:i/>
      <w:iCs/>
      <w:color w:val="000000"/>
      <w:sz w:val="28"/>
      <w:szCs w:val="28"/>
    </w:rPr>
  </w:style>
  <w:style w:type="paragraph" w:customStyle="1" w:styleId="Pa8">
    <w:name w:val="Pa8"/>
    <w:basedOn w:val="Default"/>
    <w:next w:val="Default"/>
    <w:uiPriority w:val="99"/>
    <w:rsid w:val="00E82CE2"/>
    <w:pPr>
      <w:spacing w:line="241" w:lineRule="atLeast"/>
    </w:pPr>
    <w:rPr>
      <w:color w:val="auto"/>
    </w:rPr>
  </w:style>
  <w:style w:type="character" w:customStyle="1" w:styleId="object3">
    <w:name w:val="object3"/>
    <w:basedOn w:val="DefaultParagraphFont"/>
    <w:rsid w:val="00136C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FollowedHyperlink" w:locked="1" w:semiHidden="0" w:uiPriority="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5AB"/>
    <w:rPr>
      <w:sz w:val="24"/>
      <w:szCs w:val="24"/>
    </w:rPr>
  </w:style>
  <w:style w:type="paragraph" w:styleId="Heading1">
    <w:name w:val="heading 1"/>
    <w:basedOn w:val="Normal"/>
    <w:next w:val="Normal"/>
    <w:link w:val="Heading1Char"/>
    <w:uiPriority w:val="99"/>
    <w:qFormat/>
    <w:rsid w:val="00E24A95"/>
    <w:pPr>
      <w:keepNext/>
      <w:keepLines/>
      <w:spacing w:before="480"/>
      <w:outlineLvl w:val="0"/>
    </w:pPr>
    <w:rPr>
      <w:rFonts w:ascii="Cambria"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24A95"/>
    <w:rPr>
      <w:rFonts w:ascii="Cambria" w:hAnsi="Cambria" w:cs="Cambria"/>
      <w:b/>
      <w:bCs/>
      <w:color w:val="365F91"/>
      <w:sz w:val="28"/>
      <w:szCs w:val="28"/>
    </w:rPr>
  </w:style>
  <w:style w:type="character" w:styleId="Strong">
    <w:name w:val="Strong"/>
    <w:basedOn w:val="DefaultParagraphFont"/>
    <w:uiPriority w:val="22"/>
    <w:qFormat/>
    <w:rsid w:val="002923CB"/>
    <w:rPr>
      <w:rFonts w:cs="Times New Roman"/>
      <w:b/>
      <w:bCs/>
    </w:rPr>
  </w:style>
  <w:style w:type="paragraph" w:styleId="BalloonText">
    <w:name w:val="Balloon Text"/>
    <w:basedOn w:val="Normal"/>
    <w:link w:val="BalloonTextChar"/>
    <w:uiPriority w:val="99"/>
    <w:semiHidden/>
    <w:rsid w:val="000068B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0FE0"/>
    <w:rPr>
      <w:rFonts w:cs="Times New Roman"/>
      <w:sz w:val="2"/>
      <w:szCs w:val="2"/>
    </w:rPr>
  </w:style>
  <w:style w:type="paragraph" w:styleId="NormalWeb">
    <w:name w:val="Normal (Web)"/>
    <w:basedOn w:val="Normal"/>
    <w:uiPriority w:val="99"/>
    <w:rsid w:val="000F3102"/>
    <w:pPr>
      <w:spacing w:before="100" w:beforeAutospacing="1" w:after="100" w:afterAutospacing="1"/>
    </w:pPr>
    <w:rPr>
      <w:color w:val="000000"/>
    </w:rPr>
  </w:style>
  <w:style w:type="character" w:customStyle="1" w:styleId="Hyperlink2">
    <w:name w:val="Hyperlink2"/>
    <w:uiPriority w:val="99"/>
    <w:rsid w:val="00A207A3"/>
    <w:rPr>
      <w:color w:val="auto"/>
      <w:u w:val="none"/>
      <w:effect w:val="none"/>
    </w:rPr>
  </w:style>
  <w:style w:type="character" w:styleId="Hyperlink">
    <w:name w:val="Hyperlink"/>
    <w:basedOn w:val="DefaultParagraphFont"/>
    <w:uiPriority w:val="99"/>
    <w:rsid w:val="00BE3235"/>
    <w:rPr>
      <w:rFonts w:cs="Times New Roman"/>
      <w:color w:val="0000FF"/>
      <w:u w:val="none"/>
      <w:effect w:val="none"/>
    </w:rPr>
  </w:style>
  <w:style w:type="character" w:styleId="FollowedHyperlink">
    <w:name w:val="FollowedHyperlink"/>
    <w:basedOn w:val="DefaultParagraphFont"/>
    <w:uiPriority w:val="99"/>
    <w:rsid w:val="00BE3235"/>
    <w:rPr>
      <w:rFonts w:cs="Times New Roman"/>
      <w:color w:val="800080"/>
      <w:u w:val="single"/>
    </w:rPr>
  </w:style>
  <w:style w:type="character" w:styleId="Emphasis">
    <w:name w:val="Emphasis"/>
    <w:basedOn w:val="DefaultParagraphFont"/>
    <w:uiPriority w:val="20"/>
    <w:qFormat/>
    <w:rsid w:val="00F709F4"/>
    <w:rPr>
      <w:rFonts w:cs="Times New Roman"/>
      <w:i/>
      <w:iCs/>
    </w:rPr>
  </w:style>
  <w:style w:type="paragraph" w:styleId="NoSpacing">
    <w:name w:val="No Spacing"/>
    <w:uiPriority w:val="99"/>
    <w:qFormat/>
    <w:rsid w:val="007E7C08"/>
    <w:rPr>
      <w:sz w:val="24"/>
      <w:szCs w:val="24"/>
    </w:rPr>
  </w:style>
  <w:style w:type="character" w:customStyle="1" w:styleId="yshortcuts">
    <w:name w:val="yshortcuts"/>
    <w:uiPriority w:val="99"/>
    <w:rsid w:val="00B025EE"/>
  </w:style>
  <w:style w:type="character" w:customStyle="1" w:styleId="apple-style-span">
    <w:name w:val="apple-style-span"/>
    <w:uiPriority w:val="99"/>
    <w:rsid w:val="00A240D5"/>
  </w:style>
  <w:style w:type="character" w:customStyle="1" w:styleId="skypepnhprintcontainer">
    <w:name w:val="skype_pnh_print_container"/>
    <w:uiPriority w:val="99"/>
    <w:rsid w:val="00200505"/>
  </w:style>
  <w:style w:type="character" w:customStyle="1" w:styleId="skypepnhmark">
    <w:name w:val="skype_pnh_mark"/>
    <w:uiPriority w:val="99"/>
    <w:rsid w:val="00200505"/>
  </w:style>
  <w:style w:type="table" w:styleId="TableGrid">
    <w:name w:val="Table Grid"/>
    <w:basedOn w:val="TableNormal"/>
    <w:uiPriority w:val="99"/>
    <w:rsid w:val="00045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346A50"/>
    <w:pPr>
      <w:ind w:left="720"/>
    </w:pPr>
  </w:style>
  <w:style w:type="paragraph" w:styleId="Title">
    <w:name w:val="Title"/>
    <w:basedOn w:val="Normal"/>
    <w:next w:val="Normal"/>
    <w:link w:val="TitleChar"/>
    <w:uiPriority w:val="99"/>
    <w:qFormat/>
    <w:rsid w:val="00E24A95"/>
    <w:pPr>
      <w:pBdr>
        <w:bottom w:val="single" w:sz="8" w:space="4" w:color="4F81BD"/>
      </w:pBdr>
      <w:spacing w:after="300"/>
    </w:pPr>
    <w:rPr>
      <w:rFonts w:ascii="Cambria" w:hAnsi="Cambria" w:cs="Cambria"/>
      <w:color w:val="17365D"/>
      <w:spacing w:val="5"/>
      <w:kern w:val="28"/>
      <w:sz w:val="52"/>
      <w:szCs w:val="52"/>
    </w:rPr>
  </w:style>
  <w:style w:type="character" w:customStyle="1" w:styleId="TitleChar">
    <w:name w:val="Title Char"/>
    <w:basedOn w:val="DefaultParagraphFont"/>
    <w:link w:val="Title"/>
    <w:uiPriority w:val="99"/>
    <w:locked/>
    <w:rsid w:val="00E24A95"/>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E24A95"/>
    <w:pPr>
      <w:numPr>
        <w:ilvl w:val="1"/>
      </w:numPr>
    </w:pPr>
    <w:rPr>
      <w:rFonts w:ascii="Cambria" w:hAnsi="Cambria" w:cs="Cambria"/>
      <w:i/>
      <w:iCs/>
      <w:color w:val="4F81BD"/>
      <w:spacing w:val="15"/>
    </w:rPr>
  </w:style>
  <w:style w:type="character" w:customStyle="1" w:styleId="SubtitleChar">
    <w:name w:val="Subtitle Char"/>
    <w:basedOn w:val="DefaultParagraphFont"/>
    <w:link w:val="Subtitle"/>
    <w:uiPriority w:val="99"/>
    <w:locked/>
    <w:rsid w:val="00E24A95"/>
    <w:rPr>
      <w:rFonts w:ascii="Cambria" w:hAnsi="Cambria" w:cs="Cambria"/>
      <w:i/>
      <w:iCs/>
      <w:color w:val="4F81BD"/>
      <w:spacing w:val="15"/>
      <w:sz w:val="24"/>
      <w:szCs w:val="24"/>
    </w:rPr>
  </w:style>
  <w:style w:type="character" w:customStyle="1" w:styleId="yiv4089147393">
    <w:name w:val="yiv4089147393"/>
    <w:basedOn w:val="DefaultParagraphFont"/>
    <w:uiPriority w:val="99"/>
    <w:rsid w:val="001736EA"/>
    <w:rPr>
      <w:rFonts w:cs="Times New Roman"/>
    </w:rPr>
  </w:style>
  <w:style w:type="character" w:customStyle="1" w:styleId="apple-converted-space">
    <w:name w:val="apple-converted-space"/>
    <w:basedOn w:val="DefaultParagraphFont"/>
    <w:rsid w:val="00522CB2"/>
    <w:rPr>
      <w:rFonts w:cs="Times New Roman"/>
    </w:rPr>
  </w:style>
  <w:style w:type="character" w:customStyle="1" w:styleId="aqj">
    <w:name w:val="aqj"/>
    <w:basedOn w:val="DefaultParagraphFont"/>
    <w:uiPriority w:val="99"/>
    <w:rsid w:val="00522CB2"/>
    <w:rPr>
      <w:rFonts w:cs="Times New Roman"/>
    </w:rPr>
  </w:style>
  <w:style w:type="paragraph" w:customStyle="1" w:styleId="Standard">
    <w:name w:val="Standard"/>
    <w:uiPriority w:val="99"/>
    <w:rsid w:val="00F409B0"/>
    <w:pPr>
      <w:widowControl w:val="0"/>
      <w:suppressAutoHyphens/>
      <w:autoSpaceDN w:val="0"/>
    </w:pPr>
    <w:rPr>
      <w:rFonts w:eastAsia="SimSun" w:cs="Mangal"/>
      <w:kern w:val="3"/>
      <w:sz w:val="24"/>
      <w:szCs w:val="24"/>
      <w:lang w:eastAsia="zh-CN" w:bidi="hi-IN"/>
    </w:rPr>
  </w:style>
  <w:style w:type="paragraph" w:customStyle="1" w:styleId="msonospacing0">
    <w:name w:val="msonospacing"/>
    <w:uiPriority w:val="99"/>
    <w:rsid w:val="00EC5F1F"/>
    <w:rPr>
      <w:sz w:val="24"/>
      <w:szCs w:val="24"/>
    </w:rPr>
  </w:style>
  <w:style w:type="character" w:styleId="CommentReference">
    <w:name w:val="annotation reference"/>
    <w:basedOn w:val="DefaultParagraphFont"/>
    <w:uiPriority w:val="99"/>
    <w:semiHidden/>
    <w:rsid w:val="00060634"/>
    <w:rPr>
      <w:rFonts w:cs="Times New Roman"/>
      <w:sz w:val="16"/>
      <w:szCs w:val="16"/>
    </w:rPr>
  </w:style>
  <w:style w:type="paragraph" w:styleId="CommentText">
    <w:name w:val="annotation text"/>
    <w:basedOn w:val="Normal"/>
    <w:link w:val="CommentTextChar"/>
    <w:uiPriority w:val="99"/>
    <w:semiHidden/>
    <w:rsid w:val="00060634"/>
    <w:rPr>
      <w:sz w:val="20"/>
      <w:szCs w:val="20"/>
    </w:rPr>
  </w:style>
  <w:style w:type="character" w:customStyle="1" w:styleId="CommentTextChar">
    <w:name w:val="Comment Text Char"/>
    <w:basedOn w:val="DefaultParagraphFont"/>
    <w:link w:val="CommentText"/>
    <w:uiPriority w:val="99"/>
    <w:semiHidden/>
    <w:locked/>
    <w:rsid w:val="00060634"/>
    <w:rPr>
      <w:rFonts w:cs="Times New Roman"/>
      <w:sz w:val="20"/>
      <w:szCs w:val="20"/>
    </w:rPr>
  </w:style>
  <w:style w:type="paragraph" w:styleId="CommentSubject">
    <w:name w:val="annotation subject"/>
    <w:basedOn w:val="CommentText"/>
    <w:next w:val="CommentText"/>
    <w:link w:val="CommentSubjectChar"/>
    <w:uiPriority w:val="99"/>
    <w:semiHidden/>
    <w:rsid w:val="00060634"/>
    <w:rPr>
      <w:b/>
      <w:bCs/>
    </w:rPr>
  </w:style>
  <w:style w:type="character" w:customStyle="1" w:styleId="CommentSubjectChar">
    <w:name w:val="Comment Subject Char"/>
    <w:basedOn w:val="CommentTextChar"/>
    <w:link w:val="CommentSubject"/>
    <w:uiPriority w:val="99"/>
    <w:semiHidden/>
    <w:locked/>
    <w:rsid w:val="00060634"/>
    <w:rPr>
      <w:rFonts w:cs="Times New Roman"/>
      <w:b/>
      <w:bCs/>
      <w:sz w:val="20"/>
      <w:szCs w:val="20"/>
    </w:rPr>
  </w:style>
  <w:style w:type="character" w:customStyle="1" w:styleId="object">
    <w:name w:val="object"/>
    <w:basedOn w:val="DefaultParagraphFont"/>
    <w:rsid w:val="00C15F0D"/>
    <w:rPr>
      <w:rFonts w:cs="Times New Roman"/>
    </w:rPr>
  </w:style>
  <w:style w:type="character" w:customStyle="1" w:styleId="object4">
    <w:name w:val="object4"/>
    <w:basedOn w:val="DefaultParagraphFont"/>
    <w:uiPriority w:val="99"/>
    <w:rsid w:val="005C26D9"/>
    <w:rPr>
      <w:rFonts w:cs="Times New Roman"/>
    </w:rPr>
  </w:style>
  <w:style w:type="character" w:customStyle="1" w:styleId="highl">
    <w:name w:val="highl"/>
    <w:basedOn w:val="DefaultParagraphFont"/>
    <w:uiPriority w:val="99"/>
    <w:rsid w:val="007D2B6E"/>
    <w:rPr>
      <w:rFonts w:cs="Times New Roman"/>
    </w:rPr>
  </w:style>
  <w:style w:type="character" w:customStyle="1" w:styleId="object-hover">
    <w:name w:val="object-hover"/>
    <w:basedOn w:val="DefaultParagraphFont"/>
    <w:uiPriority w:val="99"/>
    <w:rsid w:val="00C41436"/>
    <w:rPr>
      <w:rFonts w:cs="Times New Roman"/>
    </w:rPr>
  </w:style>
  <w:style w:type="paragraph" w:customStyle="1" w:styleId="Default">
    <w:name w:val="Default"/>
    <w:rsid w:val="00D02F82"/>
    <w:pPr>
      <w:autoSpaceDE w:val="0"/>
      <w:autoSpaceDN w:val="0"/>
      <w:adjustRightInd w:val="0"/>
    </w:pPr>
    <w:rPr>
      <w:color w:val="000000"/>
      <w:sz w:val="24"/>
      <w:szCs w:val="24"/>
    </w:rPr>
  </w:style>
  <w:style w:type="paragraph" w:customStyle="1" w:styleId="xmsonormal">
    <w:name w:val="x_msonormal"/>
    <w:basedOn w:val="Normal"/>
    <w:rsid w:val="0075018B"/>
    <w:pPr>
      <w:spacing w:before="100" w:beforeAutospacing="1" w:after="100" w:afterAutospacing="1"/>
    </w:pPr>
  </w:style>
  <w:style w:type="character" w:customStyle="1" w:styleId="xyiv6402835043apple-converted-space">
    <w:name w:val="x_yiv6402835043apple-converted-space"/>
    <w:basedOn w:val="DefaultParagraphFont"/>
    <w:rsid w:val="0075018B"/>
  </w:style>
  <w:style w:type="character" w:customStyle="1" w:styleId="A0">
    <w:name w:val="A0"/>
    <w:uiPriority w:val="99"/>
    <w:rsid w:val="001A4F48"/>
    <w:rPr>
      <w:b/>
      <w:bCs/>
      <w:color w:val="000000"/>
      <w:sz w:val="20"/>
      <w:szCs w:val="20"/>
    </w:rPr>
  </w:style>
  <w:style w:type="paragraph" w:customStyle="1" w:styleId="Pa9">
    <w:name w:val="Pa9"/>
    <w:basedOn w:val="Default"/>
    <w:next w:val="Default"/>
    <w:uiPriority w:val="99"/>
    <w:rsid w:val="00D37035"/>
    <w:pPr>
      <w:spacing w:line="241" w:lineRule="atLeast"/>
    </w:pPr>
    <w:rPr>
      <w:color w:val="auto"/>
    </w:rPr>
  </w:style>
  <w:style w:type="paragraph" w:customStyle="1" w:styleId="Pa7">
    <w:name w:val="Pa7"/>
    <w:basedOn w:val="Default"/>
    <w:next w:val="Default"/>
    <w:uiPriority w:val="99"/>
    <w:rsid w:val="00E82CE2"/>
    <w:pPr>
      <w:spacing w:line="241" w:lineRule="atLeast"/>
    </w:pPr>
    <w:rPr>
      <w:color w:val="auto"/>
    </w:rPr>
  </w:style>
  <w:style w:type="character" w:customStyle="1" w:styleId="A1">
    <w:name w:val="A1"/>
    <w:uiPriority w:val="99"/>
    <w:rsid w:val="00E82CE2"/>
    <w:rPr>
      <w:b/>
      <w:bCs/>
      <w:i/>
      <w:iCs/>
      <w:color w:val="000000"/>
      <w:sz w:val="28"/>
      <w:szCs w:val="28"/>
    </w:rPr>
  </w:style>
  <w:style w:type="paragraph" w:customStyle="1" w:styleId="Pa8">
    <w:name w:val="Pa8"/>
    <w:basedOn w:val="Default"/>
    <w:next w:val="Default"/>
    <w:uiPriority w:val="99"/>
    <w:rsid w:val="00E82CE2"/>
    <w:pPr>
      <w:spacing w:line="241" w:lineRule="atLeast"/>
    </w:pPr>
    <w:rPr>
      <w:color w:val="auto"/>
    </w:rPr>
  </w:style>
  <w:style w:type="character" w:customStyle="1" w:styleId="object3">
    <w:name w:val="object3"/>
    <w:basedOn w:val="DefaultParagraphFont"/>
    <w:rsid w:val="00136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6319">
      <w:bodyDiv w:val="1"/>
      <w:marLeft w:val="0"/>
      <w:marRight w:val="0"/>
      <w:marTop w:val="0"/>
      <w:marBottom w:val="0"/>
      <w:divBdr>
        <w:top w:val="none" w:sz="0" w:space="0" w:color="auto"/>
        <w:left w:val="none" w:sz="0" w:space="0" w:color="auto"/>
        <w:bottom w:val="none" w:sz="0" w:space="0" w:color="auto"/>
        <w:right w:val="none" w:sz="0" w:space="0" w:color="auto"/>
      </w:divBdr>
      <w:divsChild>
        <w:div w:id="1579435977">
          <w:marLeft w:val="0"/>
          <w:marRight w:val="0"/>
          <w:marTop w:val="0"/>
          <w:marBottom w:val="0"/>
          <w:divBdr>
            <w:top w:val="none" w:sz="0" w:space="0" w:color="auto"/>
            <w:left w:val="none" w:sz="0" w:space="0" w:color="auto"/>
            <w:bottom w:val="none" w:sz="0" w:space="0" w:color="auto"/>
            <w:right w:val="none" w:sz="0" w:space="0" w:color="auto"/>
          </w:divBdr>
          <w:divsChild>
            <w:div w:id="1480999569">
              <w:marLeft w:val="0"/>
              <w:marRight w:val="0"/>
              <w:marTop w:val="0"/>
              <w:marBottom w:val="0"/>
              <w:divBdr>
                <w:top w:val="none" w:sz="0" w:space="0" w:color="auto"/>
                <w:left w:val="none" w:sz="0" w:space="0" w:color="auto"/>
                <w:bottom w:val="none" w:sz="0" w:space="0" w:color="auto"/>
                <w:right w:val="none" w:sz="0" w:space="0" w:color="auto"/>
              </w:divBdr>
              <w:divsChild>
                <w:div w:id="7483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79239">
      <w:bodyDiv w:val="1"/>
      <w:marLeft w:val="0"/>
      <w:marRight w:val="0"/>
      <w:marTop w:val="0"/>
      <w:marBottom w:val="0"/>
      <w:divBdr>
        <w:top w:val="none" w:sz="0" w:space="0" w:color="auto"/>
        <w:left w:val="none" w:sz="0" w:space="0" w:color="auto"/>
        <w:bottom w:val="none" w:sz="0" w:space="0" w:color="auto"/>
        <w:right w:val="none" w:sz="0" w:space="0" w:color="auto"/>
      </w:divBdr>
      <w:divsChild>
        <w:div w:id="897933732">
          <w:marLeft w:val="0"/>
          <w:marRight w:val="0"/>
          <w:marTop w:val="0"/>
          <w:marBottom w:val="0"/>
          <w:divBdr>
            <w:top w:val="none" w:sz="0" w:space="0" w:color="auto"/>
            <w:left w:val="none" w:sz="0" w:space="0" w:color="auto"/>
            <w:bottom w:val="none" w:sz="0" w:space="0" w:color="auto"/>
            <w:right w:val="none" w:sz="0" w:space="0" w:color="auto"/>
          </w:divBdr>
          <w:divsChild>
            <w:div w:id="975183035">
              <w:marLeft w:val="0"/>
              <w:marRight w:val="0"/>
              <w:marTop w:val="0"/>
              <w:marBottom w:val="0"/>
              <w:divBdr>
                <w:top w:val="none" w:sz="0" w:space="0" w:color="auto"/>
                <w:left w:val="none" w:sz="0" w:space="0" w:color="auto"/>
                <w:bottom w:val="none" w:sz="0" w:space="0" w:color="auto"/>
                <w:right w:val="none" w:sz="0" w:space="0" w:color="auto"/>
              </w:divBdr>
              <w:divsChild>
                <w:div w:id="16117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8457">
      <w:bodyDiv w:val="1"/>
      <w:marLeft w:val="0"/>
      <w:marRight w:val="0"/>
      <w:marTop w:val="0"/>
      <w:marBottom w:val="0"/>
      <w:divBdr>
        <w:top w:val="none" w:sz="0" w:space="0" w:color="auto"/>
        <w:left w:val="none" w:sz="0" w:space="0" w:color="auto"/>
        <w:bottom w:val="none" w:sz="0" w:space="0" w:color="auto"/>
        <w:right w:val="none" w:sz="0" w:space="0" w:color="auto"/>
      </w:divBdr>
    </w:div>
    <w:div w:id="139734757">
      <w:bodyDiv w:val="1"/>
      <w:marLeft w:val="0"/>
      <w:marRight w:val="0"/>
      <w:marTop w:val="0"/>
      <w:marBottom w:val="0"/>
      <w:divBdr>
        <w:top w:val="none" w:sz="0" w:space="0" w:color="auto"/>
        <w:left w:val="none" w:sz="0" w:space="0" w:color="auto"/>
        <w:bottom w:val="none" w:sz="0" w:space="0" w:color="auto"/>
        <w:right w:val="none" w:sz="0" w:space="0" w:color="auto"/>
      </w:divBdr>
      <w:divsChild>
        <w:div w:id="1912765876">
          <w:marLeft w:val="0"/>
          <w:marRight w:val="0"/>
          <w:marTop w:val="0"/>
          <w:marBottom w:val="0"/>
          <w:divBdr>
            <w:top w:val="none" w:sz="0" w:space="0" w:color="auto"/>
            <w:left w:val="none" w:sz="0" w:space="0" w:color="auto"/>
            <w:bottom w:val="none" w:sz="0" w:space="0" w:color="auto"/>
            <w:right w:val="none" w:sz="0" w:space="0" w:color="auto"/>
          </w:divBdr>
          <w:divsChild>
            <w:div w:id="364064637">
              <w:marLeft w:val="0"/>
              <w:marRight w:val="0"/>
              <w:marTop w:val="0"/>
              <w:marBottom w:val="0"/>
              <w:divBdr>
                <w:top w:val="none" w:sz="0" w:space="0" w:color="auto"/>
                <w:left w:val="none" w:sz="0" w:space="0" w:color="auto"/>
                <w:bottom w:val="none" w:sz="0" w:space="0" w:color="auto"/>
                <w:right w:val="none" w:sz="0" w:space="0" w:color="auto"/>
              </w:divBdr>
              <w:divsChild>
                <w:div w:id="1170674743">
                  <w:marLeft w:val="0"/>
                  <w:marRight w:val="0"/>
                  <w:marTop w:val="0"/>
                  <w:marBottom w:val="0"/>
                  <w:divBdr>
                    <w:top w:val="none" w:sz="0" w:space="0" w:color="auto"/>
                    <w:left w:val="none" w:sz="0" w:space="0" w:color="auto"/>
                    <w:bottom w:val="none" w:sz="0" w:space="0" w:color="auto"/>
                    <w:right w:val="none" w:sz="0" w:space="0" w:color="auto"/>
                  </w:divBdr>
                  <w:divsChild>
                    <w:div w:id="1060247225">
                      <w:marLeft w:val="0"/>
                      <w:marRight w:val="0"/>
                      <w:marTop w:val="0"/>
                      <w:marBottom w:val="0"/>
                      <w:divBdr>
                        <w:top w:val="none" w:sz="0" w:space="0" w:color="auto"/>
                        <w:left w:val="none" w:sz="0" w:space="0" w:color="auto"/>
                        <w:bottom w:val="none" w:sz="0" w:space="0" w:color="auto"/>
                        <w:right w:val="none" w:sz="0" w:space="0" w:color="auto"/>
                      </w:divBdr>
                      <w:divsChild>
                        <w:div w:id="1853912244">
                          <w:marLeft w:val="0"/>
                          <w:marRight w:val="0"/>
                          <w:marTop w:val="75"/>
                          <w:marBottom w:val="0"/>
                          <w:divBdr>
                            <w:top w:val="none" w:sz="0" w:space="0" w:color="auto"/>
                            <w:left w:val="none" w:sz="0" w:space="0" w:color="auto"/>
                            <w:bottom w:val="none" w:sz="0" w:space="0" w:color="auto"/>
                            <w:right w:val="none" w:sz="0" w:space="0" w:color="auto"/>
                          </w:divBdr>
                          <w:divsChild>
                            <w:div w:id="96870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99882">
      <w:bodyDiv w:val="1"/>
      <w:marLeft w:val="0"/>
      <w:marRight w:val="0"/>
      <w:marTop w:val="0"/>
      <w:marBottom w:val="0"/>
      <w:divBdr>
        <w:top w:val="none" w:sz="0" w:space="0" w:color="auto"/>
        <w:left w:val="none" w:sz="0" w:space="0" w:color="auto"/>
        <w:bottom w:val="none" w:sz="0" w:space="0" w:color="auto"/>
        <w:right w:val="none" w:sz="0" w:space="0" w:color="auto"/>
      </w:divBdr>
    </w:div>
    <w:div w:id="187836591">
      <w:bodyDiv w:val="1"/>
      <w:marLeft w:val="0"/>
      <w:marRight w:val="0"/>
      <w:marTop w:val="0"/>
      <w:marBottom w:val="0"/>
      <w:divBdr>
        <w:top w:val="none" w:sz="0" w:space="0" w:color="auto"/>
        <w:left w:val="none" w:sz="0" w:space="0" w:color="auto"/>
        <w:bottom w:val="none" w:sz="0" w:space="0" w:color="auto"/>
        <w:right w:val="none" w:sz="0" w:space="0" w:color="auto"/>
      </w:divBdr>
      <w:divsChild>
        <w:div w:id="715471156">
          <w:marLeft w:val="0"/>
          <w:marRight w:val="0"/>
          <w:marTop w:val="0"/>
          <w:marBottom w:val="0"/>
          <w:divBdr>
            <w:top w:val="none" w:sz="0" w:space="0" w:color="auto"/>
            <w:left w:val="none" w:sz="0" w:space="0" w:color="auto"/>
            <w:bottom w:val="none" w:sz="0" w:space="0" w:color="auto"/>
            <w:right w:val="none" w:sz="0" w:space="0" w:color="auto"/>
          </w:divBdr>
          <w:divsChild>
            <w:div w:id="1761021777">
              <w:marLeft w:val="0"/>
              <w:marRight w:val="0"/>
              <w:marTop w:val="0"/>
              <w:marBottom w:val="0"/>
              <w:divBdr>
                <w:top w:val="none" w:sz="0" w:space="0" w:color="auto"/>
                <w:left w:val="none" w:sz="0" w:space="0" w:color="auto"/>
                <w:bottom w:val="none" w:sz="0" w:space="0" w:color="auto"/>
                <w:right w:val="none" w:sz="0" w:space="0" w:color="auto"/>
              </w:divBdr>
              <w:divsChild>
                <w:div w:id="333383166">
                  <w:marLeft w:val="0"/>
                  <w:marRight w:val="0"/>
                  <w:marTop w:val="0"/>
                  <w:marBottom w:val="0"/>
                  <w:divBdr>
                    <w:top w:val="none" w:sz="0" w:space="0" w:color="auto"/>
                    <w:left w:val="none" w:sz="0" w:space="0" w:color="auto"/>
                    <w:bottom w:val="none" w:sz="0" w:space="0" w:color="auto"/>
                    <w:right w:val="none" w:sz="0" w:space="0" w:color="auto"/>
                  </w:divBdr>
                  <w:divsChild>
                    <w:div w:id="1405760993">
                      <w:marLeft w:val="0"/>
                      <w:marRight w:val="0"/>
                      <w:marTop w:val="0"/>
                      <w:marBottom w:val="0"/>
                      <w:divBdr>
                        <w:top w:val="none" w:sz="0" w:space="0" w:color="auto"/>
                        <w:left w:val="none" w:sz="0" w:space="0" w:color="auto"/>
                        <w:bottom w:val="none" w:sz="0" w:space="0" w:color="auto"/>
                        <w:right w:val="none" w:sz="0" w:space="0" w:color="auto"/>
                      </w:divBdr>
                      <w:divsChild>
                        <w:div w:id="44847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638921">
      <w:bodyDiv w:val="1"/>
      <w:marLeft w:val="0"/>
      <w:marRight w:val="0"/>
      <w:marTop w:val="0"/>
      <w:marBottom w:val="0"/>
      <w:divBdr>
        <w:top w:val="none" w:sz="0" w:space="0" w:color="auto"/>
        <w:left w:val="none" w:sz="0" w:space="0" w:color="auto"/>
        <w:bottom w:val="none" w:sz="0" w:space="0" w:color="auto"/>
        <w:right w:val="none" w:sz="0" w:space="0" w:color="auto"/>
      </w:divBdr>
    </w:div>
    <w:div w:id="382869567">
      <w:bodyDiv w:val="1"/>
      <w:marLeft w:val="0"/>
      <w:marRight w:val="0"/>
      <w:marTop w:val="0"/>
      <w:marBottom w:val="0"/>
      <w:divBdr>
        <w:top w:val="none" w:sz="0" w:space="0" w:color="auto"/>
        <w:left w:val="none" w:sz="0" w:space="0" w:color="auto"/>
        <w:bottom w:val="none" w:sz="0" w:space="0" w:color="auto"/>
        <w:right w:val="none" w:sz="0" w:space="0" w:color="auto"/>
      </w:divBdr>
    </w:div>
    <w:div w:id="398019107">
      <w:bodyDiv w:val="1"/>
      <w:marLeft w:val="0"/>
      <w:marRight w:val="0"/>
      <w:marTop w:val="0"/>
      <w:marBottom w:val="0"/>
      <w:divBdr>
        <w:top w:val="none" w:sz="0" w:space="0" w:color="auto"/>
        <w:left w:val="none" w:sz="0" w:space="0" w:color="auto"/>
        <w:bottom w:val="none" w:sz="0" w:space="0" w:color="auto"/>
        <w:right w:val="none" w:sz="0" w:space="0" w:color="auto"/>
      </w:divBdr>
      <w:divsChild>
        <w:div w:id="2040936839">
          <w:marLeft w:val="0"/>
          <w:marRight w:val="0"/>
          <w:marTop w:val="0"/>
          <w:marBottom w:val="0"/>
          <w:divBdr>
            <w:top w:val="none" w:sz="0" w:space="0" w:color="auto"/>
            <w:left w:val="none" w:sz="0" w:space="0" w:color="auto"/>
            <w:bottom w:val="none" w:sz="0" w:space="0" w:color="auto"/>
            <w:right w:val="none" w:sz="0" w:space="0" w:color="auto"/>
          </w:divBdr>
          <w:divsChild>
            <w:div w:id="1230071575">
              <w:marLeft w:val="0"/>
              <w:marRight w:val="0"/>
              <w:marTop w:val="0"/>
              <w:marBottom w:val="0"/>
              <w:divBdr>
                <w:top w:val="none" w:sz="0" w:space="0" w:color="auto"/>
                <w:left w:val="none" w:sz="0" w:space="0" w:color="auto"/>
                <w:bottom w:val="none" w:sz="0" w:space="0" w:color="auto"/>
                <w:right w:val="none" w:sz="0" w:space="0" w:color="auto"/>
              </w:divBdr>
              <w:divsChild>
                <w:div w:id="1375039314">
                  <w:marLeft w:val="0"/>
                  <w:marRight w:val="0"/>
                  <w:marTop w:val="0"/>
                  <w:marBottom w:val="0"/>
                  <w:divBdr>
                    <w:top w:val="none" w:sz="0" w:space="0" w:color="auto"/>
                    <w:left w:val="none" w:sz="0" w:space="0" w:color="auto"/>
                    <w:bottom w:val="none" w:sz="0" w:space="0" w:color="auto"/>
                    <w:right w:val="none" w:sz="0" w:space="0" w:color="auto"/>
                  </w:divBdr>
                  <w:divsChild>
                    <w:div w:id="1022627599">
                      <w:marLeft w:val="0"/>
                      <w:marRight w:val="0"/>
                      <w:marTop w:val="0"/>
                      <w:marBottom w:val="0"/>
                      <w:divBdr>
                        <w:top w:val="none" w:sz="0" w:space="0" w:color="auto"/>
                        <w:left w:val="none" w:sz="0" w:space="0" w:color="auto"/>
                        <w:bottom w:val="none" w:sz="0" w:space="0" w:color="auto"/>
                        <w:right w:val="none" w:sz="0" w:space="0" w:color="auto"/>
                      </w:divBdr>
                      <w:divsChild>
                        <w:div w:id="333606684">
                          <w:marLeft w:val="0"/>
                          <w:marRight w:val="0"/>
                          <w:marTop w:val="0"/>
                          <w:marBottom w:val="0"/>
                          <w:divBdr>
                            <w:top w:val="none" w:sz="0" w:space="0" w:color="auto"/>
                            <w:left w:val="none" w:sz="0" w:space="0" w:color="auto"/>
                            <w:bottom w:val="none" w:sz="0" w:space="0" w:color="auto"/>
                            <w:right w:val="none" w:sz="0" w:space="0" w:color="auto"/>
                          </w:divBdr>
                          <w:divsChild>
                            <w:div w:id="2046364747">
                              <w:marLeft w:val="0"/>
                              <w:marRight w:val="0"/>
                              <w:marTop w:val="0"/>
                              <w:marBottom w:val="0"/>
                              <w:divBdr>
                                <w:top w:val="none" w:sz="0" w:space="0" w:color="auto"/>
                                <w:left w:val="none" w:sz="0" w:space="0" w:color="auto"/>
                                <w:bottom w:val="none" w:sz="0" w:space="0" w:color="auto"/>
                                <w:right w:val="none" w:sz="0" w:space="0" w:color="auto"/>
                              </w:divBdr>
                              <w:divsChild>
                                <w:div w:id="1255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968590">
      <w:bodyDiv w:val="1"/>
      <w:marLeft w:val="0"/>
      <w:marRight w:val="0"/>
      <w:marTop w:val="0"/>
      <w:marBottom w:val="0"/>
      <w:divBdr>
        <w:top w:val="none" w:sz="0" w:space="0" w:color="auto"/>
        <w:left w:val="none" w:sz="0" w:space="0" w:color="auto"/>
        <w:bottom w:val="none" w:sz="0" w:space="0" w:color="auto"/>
        <w:right w:val="none" w:sz="0" w:space="0" w:color="auto"/>
      </w:divBdr>
    </w:div>
    <w:div w:id="448084818">
      <w:bodyDiv w:val="1"/>
      <w:marLeft w:val="0"/>
      <w:marRight w:val="0"/>
      <w:marTop w:val="0"/>
      <w:marBottom w:val="15"/>
      <w:divBdr>
        <w:top w:val="none" w:sz="0" w:space="0" w:color="auto"/>
        <w:left w:val="none" w:sz="0" w:space="0" w:color="auto"/>
        <w:bottom w:val="none" w:sz="0" w:space="0" w:color="auto"/>
        <w:right w:val="none" w:sz="0" w:space="0" w:color="auto"/>
      </w:divBdr>
      <w:divsChild>
        <w:div w:id="1376469241">
          <w:marLeft w:val="0"/>
          <w:marRight w:val="0"/>
          <w:marTop w:val="0"/>
          <w:marBottom w:val="0"/>
          <w:divBdr>
            <w:top w:val="none" w:sz="0" w:space="0" w:color="auto"/>
            <w:left w:val="none" w:sz="0" w:space="0" w:color="auto"/>
            <w:bottom w:val="none" w:sz="0" w:space="0" w:color="auto"/>
            <w:right w:val="none" w:sz="0" w:space="0" w:color="auto"/>
          </w:divBdr>
          <w:divsChild>
            <w:div w:id="80688611">
              <w:marLeft w:val="0"/>
              <w:marRight w:val="0"/>
              <w:marTop w:val="0"/>
              <w:marBottom w:val="0"/>
              <w:divBdr>
                <w:top w:val="none" w:sz="0" w:space="0" w:color="auto"/>
                <w:left w:val="none" w:sz="0" w:space="0" w:color="auto"/>
                <w:bottom w:val="none" w:sz="0" w:space="0" w:color="auto"/>
                <w:right w:val="none" w:sz="0" w:space="0" w:color="auto"/>
              </w:divBdr>
              <w:divsChild>
                <w:div w:id="25760172">
                  <w:marLeft w:val="0"/>
                  <w:marRight w:val="0"/>
                  <w:marTop w:val="0"/>
                  <w:marBottom w:val="0"/>
                  <w:divBdr>
                    <w:top w:val="none" w:sz="0" w:space="0" w:color="auto"/>
                    <w:left w:val="none" w:sz="0" w:space="0" w:color="auto"/>
                    <w:bottom w:val="none" w:sz="0" w:space="0" w:color="auto"/>
                    <w:right w:val="none" w:sz="0" w:space="0" w:color="auto"/>
                  </w:divBdr>
                  <w:divsChild>
                    <w:div w:id="1512991271">
                      <w:marLeft w:val="0"/>
                      <w:marRight w:val="0"/>
                      <w:marTop w:val="0"/>
                      <w:marBottom w:val="0"/>
                      <w:divBdr>
                        <w:top w:val="none" w:sz="0" w:space="0" w:color="auto"/>
                        <w:left w:val="none" w:sz="0" w:space="0" w:color="auto"/>
                        <w:bottom w:val="none" w:sz="0" w:space="0" w:color="auto"/>
                        <w:right w:val="none" w:sz="0" w:space="0" w:color="auto"/>
                      </w:divBdr>
                      <w:divsChild>
                        <w:div w:id="549072741">
                          <w:marLeft w:val="0"/>
                          <w:marRight w:val="0"/>
                          <w:marTop w:val="0"/>
                          <w:marBottom w:val="0"/>
                          <w:divBdr>
                            <w:top w:val="none" w:sz="0" w:space="0" w:color="auto"/>
                            <w:left w:val="none" w:sz="0" w:space="0" w:color="auto"/>
                            <w:bottom w:val="none" w:sz="0" w:space="0" w:color="auto"/>
                            <w:right w:val="none" w:sz="0" w:space="0" w:color="auto"/>
                          </w:divBdr>
                          <w:divsChild>
                            <w:div w:id="1986351641">
                              <w:marLeft w:val="0"/>
                              <w:marRight w:val="0"/>
                              <w:marTop w:val="0"/>
                              <w:marBottom w:val="0"/>
                              <w:divBdr>
                                <w:top w:val="none" w:sz="0" w:space="0" w:color="auto"/>
                                <w:left w:val="none" w:sz="0" w:space="0" w:color="auto"/>
                                <w:bottom w:val="none" w:sz="0" w:space="0" w:color="auto"/>
                                <w:right w:val="none" w:sz="0" w:space="0" w:color="auto"/>
                              </w:divBdr>
                              <w:divsChild>
                                <w:div w:id="491288944">
                                  <w:marLeft w:val="0"/>
                                  <w:marRight w:val="0"/>
                                  <w:marTop w:val="0"/>
                                  <w:marBottom w:val="0"/>
                                  <w:divBdr>
                                    <w:top w:val="none" w:sz="0" w:space="0" w:color="auto"/>
                                    <w:left w:val="none" w:sz="0" w:space="0" w:color="auto"/>
                                    <w:bottom w:val="none" w:sz="0" w:space="0" w:color="auto"/>
                                    <w:right w:val="none" w:sz="0" w:space="0" w:color="auto"/>
                                  </w:divBdr>
                                  <w:divsChild>
                                    <w:div w:id="94135924">
                                      <w:marLeft w:val="0"/>
                                      <w:marRight w:val="0"/>
                                      <w:marTop w:val="0"/>
                                      <w:marBottom w:val="0"/>
                                      <w:divBdr>
                                        <w:top w:val="none" w:sz="0" w:space="0" w:color="auto"/>
                                        <w:left w:val="none" w:sz="0" w:space="0" w:color="auto"/>
                                        <w:bottom w:val="none" w:sz="0" w:space="0" w:color="auto"/>
                                        <w:right w:val="none" w:sz="0" w:space="0" w:color="auto"/>
                                      </w:divBdr>
                                      <w:divsChild>
                                        <w:div w:id="2139375101">
                                          <w:marLeft w:val="0"/>
                                          <w:marRight w:val="0"/>
                                          <w:marTop w:val="0"/>
                                          <w:marBottom w:val="0"/>
                                          <w:divBdr>
                                            <w:top w:val="none" w:sz="0" w:space="0" w:color="auto"/>
                                            <w:left w:val="none" w:sz="0" w:space="0" w:color="auto"/>
                                            <w:bottom w:val="none" w:sz="0" w:space="0" w:color="auto"/>
                                            <w:right w:val="none" w:sz="0" w:space="0" w:color="auto"/>
                                          </w:divBdr>
                                          <w:divsChild>
                                            <w:div w:id="1932354420">
                                              <w:marLeft w:val="0"/>
                                              <w:marRight w:val="0"/>
                                              <w:marTop w:val="0"/>
                                              <w:marBottom w:val="0"/>
                                              <w:divBdr>
                                                <w:top w:val="none" w:sz="0" w:space="0" w:color="auto"/>
                                                <w:left w:val="none" w:sz="0" w:space="0" w:color="auto"/>
                                                <w:bottom w:val="none" w:sz="0" w:space="0" w:color="auto"/>
                                                <w:right w:val="none" w:sz="0" w:space="0" w:color="auto"/>
                                              </w:divBdr>
                                              <w:divsChild>
                                                <w:div w:id="1220705702">
                                                  <w:marLeft w:val="0"/>
                                                  <w:marRight w:val="0"/>
                                                  <w:marTop w:val="0"/>
                                                  <w:marBottom w:val="0"/>
                                                  <w:divBdr>
                                                    <w:top w:val="none" w:sz="0" w:space="0" w:color="auto"/>
                                                    <w:left w:val="none" w:sz="0" w:space="0" w:color="auto"/>
                                                    <w:bottom w:val="none" w:sz="0" w:space="0" w:color="auto"/>
                                                    <w:right w:val="none" w:sz="0" w:space="0" w:color="auto"/>
                                                  </w:divBdr>
                                                  <w:divsChild>
                                                    <w:div w:id="147288197">
                                                      <w:marLeft w:val="0"/>
                                                      <w:marRight w:val="0"/>
                                                      <w:marTop w:val="0"/>
                                                      <w:marBottom w:val="0"/>
                                                      <w:divBdr>
                                                        <w:top w:val="none" w:sz="0" w:space="0" w:color="auto"/>
                                                        <w:left w:val="none" w:sz="0" w:space="0" w:color="auto"/>
                                                        <w:bottom w:val="none" w:sz="0" w:space="0" w:color="auto"/>
                                                        <w:right w:val="none" w:sz="0" w:space="0" w:color="auto"/>
                                                      </w:divBdr>
                                                      <w:divsChild>
                                                        <w:div w:id="6703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0578374">
      <w:bodyDiv w:val="1"/>
      <w:marLeft w:val="0"/>
      <w:marRight w:val="0"/>
      <w:marTop w:val="0"/>
      <w:marBottom w:val="0"/>
      <w:divBdr>
        <w:top w:val="none" w:sz="0" w:space="0" w:color="auto"/>
        <w:left w:val="none" w:sz="0" w:space="0" w:color="auto"/>
        <w:bottom w:val="none" w:sz="0" w:space="0" w:color="auto"/>
        <w:right w:val="none" w:sz="0" w:space="0" w:color="auto"/>
      </w:divBdr>
      <w:divsChild>
        <w:div w:id="2019458780">
          <w:marLeft w:val="0"/>
          <w:marRight w:val="0"/>
          <w:marTop w:val="0"/>
          <w:marBottom w:val="0"/>
          <w:divBdr>
            <w:top w:val="none" w:sz="0" w:space="0" w:color="auto"/>
            <w:left w:val="none" w:sz="0" w:space="0" w:color="auto"/>
            <w:bottom w:val="none" w:sz="0" w:space="0" w:color="auto"/>
            <w:right w:val="none" w:sz="0" w:space="0" w:color="auto"/>
          </w:divBdr>
        </w:div>
        <w:div w:id="1677031647">
          <w:marLeft w:val="0"/>
          <w:marRight w:val="0"/>
          <w:marTop w:val="0"/>
          <w:marBottom w:val="0"/>
          <w:divBdr>
            <w:top w:val="none" w:sz="0" w:space="0" w:color="auto"/>
            <w:left w:val="none" w:sz="0" w:space="0" w:color="auto"/>
            <w:bottom w:val="none" w:sz="0" w:space="0" w:color="auto"/>
            <w:right w:val="none" w:sz="0" w:space="0" w:color="auto"/>
          </w:divBdr>
        </w:div>
      </w:divsChild>
    </w:div>
    <w:div w:id="661081937">
      <w:bodyDiv w:val="1"/>
      <w:marLeft w:val="0"/>
      <w:marRight w:val="0"/>
      <w:marTop w:val="0"/>
      <w:marBottom w:val="0"/>
      <w:divBdr>
        <w:top w:val="none" w:sz="0" w:space="0" w:color="auto"/>
        <w:left w:val="none" w:sz="0" w:space="0" w:color="auto"/>
        <w:bottom w:val="none" w:sz="0" w:space="0" w:color="auto"/>
        <w:right w:val="none" w:sz="0" w:space="0" w:color="auto"/>
      </w:divBdr>
      <w:divsChild>
        <w:div w:id="1656640280">
          <w:marLeft w:val="547"/>
          <w:marRight w:val="0"/>
          <w:marTop w:val="115"/>
          <w:marBottom w:val="0"/>
          <w:divBdr>
            <w:top w:val="none" w:sz="0" w:space="0" w:color="auto"/>
            <w:left w:val="none" w:sz="0" w:space="0" w:color="auto"/>
            <w:bottom w:val="none" w:sz="0" w:space="0" w:color="auto"/>
            <w:right w:val="none" w:sz="0" w:space="0" w:color="auto"/>
          </w:divBdr>
        </w:div>
        <w:div w:id="1214075448">
          <w:marLeft w:val="547"/>
          <w:marRight w:val="0"/>
          <w:marTop w:val="115"/>
          <w:marBottom w:val="0"/>
          <w:divBdr>
            <w:top w:val="none" w:sz="0" w:space="0" w:color="auto"/>
            <w:left w:val="none" w:sz="0" w:space="0" w:color="auto"/>
            <w:bottom w:val="none" w:sz="0" w:space="0" w:color="auto"/>
            <w:right w:val="none" w:sz="0" w:space="0" w:color="auto"/>
          </w:divBdr>
        </w:div>
        <w:div w:id="174156205">
          <w:marLeft w:val="547"/>
          <w:marRight w:val="0"/>
          <w:marTop w:val="115"/>
          <w:marBottom w:val="0"/>
          <w:divBdr>
            <w:top w:val="none" w:sz="0" w:space="0" w:color="auto"/>
            <w:left w:val="none" w:sz="0" w:space="0" w:color="auto"/>
            <w:bottom w:val="none" w:sz="0" w:space="0" w:color="auto"/>
            <w:right w:val="none" w:sz="0" w:space="0" w:color="auto"/>
          </w:divBdr>
        </w:div>
        <w:div w:id="1285505773">
          <w:marLeft w:val="547"/>
          <w:marRight w:val="0"/>
          <w:marTop w:val="115"/>
          <w:marBottom w:val="0"/>
          <w:divBdr>
            <w:top w:val="none" w:sz="0" w:space="0" w:color="auto"/>
            <w:left w:val="none" w:sz="0" w:space="0" w:color="auto"/>
            <w:bottom w:val="none" w:sz="0" w:space="0" w:color="auto"/>
            <w:right w:val="none" w:sz="0" w:space="0" w:color="auto"/>
          </w:divBdr>
        </w:div>
      </w:divsChild>
    </w:div>
    <w:div w:id="687560198">
      <w:bodyDiv w:val="1"/>
      <w:marLeft w:val="0"/>
      <w:marRight w:val="0"/>
      <w:marTop w:val="0"/>
      <w:marBottom w:val="0"/>
      <w:divBdr>
        <w:top w:val="none" w:sz="0" w:space="0" w:color="auto"/>
        <w:left w:val="none" w:sz="0" w:space="0" w:color="auto"/>
        <w:bottom w:val="none" w:sz="0" w:space="0" w:color="auto"/>
        <w:right w:val="none" w:sz="0" w:space="0" w:color="auto"/>
      </w:divBdr>
      <w:divsChild>
        <w:div w:id="229654947">
          <w:marLeft w:val="0"/>
          <w:marRight w:val="0"/>
          <w:marTop w:val="0"/>
          <w:marBottom w:val="0"/>
          <w:divBdr>
            <w:top w:val="none" w:sz="0" w:space="0" w:color="auto"/>
            <w:left w:val="single" w:sz="6" w:space="0" w:color="E2E2E2"/>
            <w:bottom w:val="none" w:sz="0" w:space="0" w:color="auto"/>
            <w:right w:val="single" w:sz="6" w:space="0" w:color="E2E2E2"/>
          </w:divBdr>
          <w:divsChild>
            <w:div w:id="391150594">
              <w:marLeft w:val="0"/>
              <w:marRight w:val="0"/>
              <w:marTop w:val="0"/>
              <w:marBottom w:val="0"/>
              <w:divBdr>
                <w:top w:val="none" w:sz="0" w:space="0" w:color="auto"/>
                <w:left w:val="none" w:sz="0" w:space="0" w:color="auto"/>
                <w:bottom w:val="none" w:sz="0" w:space="0" w:color="auto"/>
                <w:right w:val="none" w:sz="0" w:space="0" w:color="auto"/>
              </w:divBdr>
              <w:divsChild>
                <w:div w:id="364453577">
                  <w:marLeft w:val="0"/>
                  <w:marRight w:val="0"/>
                  <w:marTop w:val="0"/>
                  <w:marBottom w:val="0"/>
                  <w:divBdr>
                    <w:top w:val="none" w:sz="0" w:space="0" w:color="auto"/>
                    <w:left w:val="none" w:sz="0" w:space="0" w:color="auto"/>
                    <w:bottom w:val="none" w:sz="0" w:space="0" w:color="auto"/>
                    <w:right w:val="none" w:sz="0" w:space="0" w:color="auto"/>
                  </w:divBdr>
                  <w:divsChild>
                    <w:div w:id="5640637">
                      <w:marLeft w:val="0"/>
                      <w:marRight w:val="0"/>
                      <w:marTop w:val="0"/>
                      <w:marBottom w:val="0"/>
                      <w:divBdr>
                        <w:top w:val="none" w:sz="0" w:space="0" w:color="auto"/>
                        <w:left w:val="none" w:sz="0" w:space="0" w:color="auto"/>
                        <w:bottom w:val="none" w:sz="0" w:space="0" w:color="auto"/>
                        <w:right w:val="none" w:sz="0" w:space="0" w:color="auto"/>
                      </w:divBdr>
                      <w:divsChild>
                        <w:div w:id="40793086">
                          <w:marLeft w:val="0"/>
                          <w:marRight w:val="0"/>
                          <w:marTop w:val="0"/>
                          <w:marBottom w:val="0"/>
                          <w:divBdr>
                            <w:top w:val="none" w:sz="0" w:space="0" w:color="auto"/>
                            <w:left w:val="none" w:sz="0" w:space="0" w:color="auto"/>
                            <w:bottom w:val="none" w:sz="0" w:space="0" w:color="auto"/>
                            <w:right w:val="none" w:sz="0" w:space="0" w:color="auto"/>
                          </w:divBdr>
                          <w:divsChild>
                            <w:div w:id="497889850">
                              <w:marLeft w:val="0"/>
                              <w:marRight w:val="0"/>
                              <w:marTop w:val="0"/>
                              <w:marBottom w:val="0"/>
                              <w:divBdr>
                                <w:top w:val="none" w:sz="0" w:space="0" w:color="auto"/>
                                <w:left w:val="none" w:sz="0" w:space="0" w:color="auto"/>
                                <w:bottom w:val="none" w:sz="0" w:space="0" w:color="auto"/>
                                <w:right w:val="none" w:sz="0" w:space="0" w:color="auto"/>
                              </w:divBdr>
                              <w:divsChild>
                                <w:div w:id="187498680">
                                  <w:marLeft w:val="0"/>
                                  <w:marRight w:val="0"/>
                                  <w:marTop w:val="0"/>
                                  <w:marBottom w:val="0"/>
                                  <w:divBdr>
                                    <w:top w:val="none" w:sz="0" w:space="0" w:color="auto"/>
                                    <w:left w:val="none" w:sz="0" w:space="0" w:color="auto"/>
                                    <w:bottom w:val="none" w:sz="0" w:space="0" w:color="auto"/>
                                    <w:right w:val="none" w:sz="0" w:space="0" w:color="auto"/>
                                  </w:divBdr>
                                  <w:divsChild>
                                    <w:div w:id="2127457348">
                                      <w:marLeft w:val="0"/>
                                      <w:marRight w:val="0"/>
                                      <w:marTop w:val="0"/>
                                      <w:marBottom w:val="0"/>
                                      <w:divBdr>
                                        <w:top w:val="none" w:sz="0" w:space="0" w:color="auto"/>
                                        <w:left w:val="none" w:sz="0" w:space="0" w:color="auto"/>
                                        <w:bottom w:val="none" w:sz="0" w:space="0" w:color="auto"/>
                                        <w:right w:val="none" w:sz="0" w:space="0" w:color="auto"/>
                                      </w:divBdr>
                                      <w:divsChild>
                                        <w:div w:id="1907492838">
                                          <w:marLeft w:val="0"/>
                                          <w:marRight w:val="0"/>
                                          <w:marTop w:val="0"/>
                                          <w:marBottom w:val="0"/>
                                          <w:divBdr>
                                            <w:top w:val="none" w:sz="0" w:space="0" w:color="auto"/>
                                            <w:left w:val="none" w:sz="0" w:space="0" w:color="auto"/>
                                            <w:bottom w:val="none" w:sz="0" w:space="0" w:color="auto"/>
                                            <w:right w:val="none" w:sz="0" w:space="0" w:color="auto"/>
                                          </w:divBdr>
                                          <w:divsChild>
                                            <w:div w:id="1928463410">
                                              <w:marLeft w:val="75"/>
                                              <w:marRight w:val="7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1994424">
      <w:bodyDiv w:val="1"/>
      <w:marLeft w:val="0"/>
      <w:marRight w:val="0"/>
      <w:marTop w:val="0"/>
      <w:marBottom w:val="0"/>
      <w:divBdr>
        <w:top w:val="none" w:sz="0" w:space="0" w:color="auto"/>
        <w:left w:val="none" w:sz="0" w:space="0" w:color="auto"/>
        <w:bottom w:val="none" w:sz="0" w:space="0" w:color="auto"/>
        <w:right w:val="none" w:sz="0" w:space="0" w:color="auto"/>
      </w:divBdr>
      <w:divsChild>
        <w:div w:id="700401668">
          <w:marLeft w:val="0"/>
          <w:marRight w:val="0"/>
          <w:marTop w:val="0"/>
          <w:marBottom w:val="0"/>
          <w:divBdr>
            <w:top w:val="none" w:sz="0" w:space="0" w:color="auto"/>
            <w:left w:val="none" w:sz="0" w:space="0" w:color="auto"/>
            <w:bottom w:val="none" w:sz="0" w:space="0" w:color="auto"/>
            <w:right w:val="none" w:sz="0" w:space="0" w:color="auto"/>
          </w:divBdr>
        </w:div>
        <w:div w:id="1640651575">
          <w:marLeft w:val="0"/>
          <w:marRight w:val="0"/>
          <w:marTop w:val="0"/>
          <w:marBottom w:val="0"/>
          <w:divBdr>
            <w:top w:val="none" w:sz="0" w:space="0" w:color="auto"/>
            <w:left w:val="none" w:sz="0" w:space="0" w:color="auto"/>
            <w:bottom w:val="none" w:sz="0" w:space="0" w:color="auto"/>
            <w:right w:val="none" w:sz="0" w:space="0" w:color="auto"/>
          </w:divBdr>
        </w:div>
        <w:div w:id="2106656933">
          <w:marLeft w:val="0"/>
          <w:marRight w:val="0"/>
          <w:marTop w:val="0"/>
          <w:marBottom w:val="0"/>
          <w:divBdr>
            <w:top w:val="none" w:sz="0" w:space="0" w:color="auto"/>
            <w:left w:val="none" w:sz="0" w:space="0" w:color="auto"/>
            <w:bottom w:val="none" w:sz="0" w:space="0" w:color="auto"/>
            <w:right w:val="none" w:sz="0" w:space="0" w:color="auto"/>
          </w:divBdr>
        </w:div>
      </w:divsChild>
    </w:div>
    <w:div w:id="784740434">
      <w:bodyDiv w:val="1"/>
      <w:marLeft w:val="0"/>
      <w:marRight w:val="0"/>
      <w:marTop w:val="0"/>
      <w:marBottom w:val="0"/>
      <w:divBdr>
        <w:top w:val="none" w:sz="0" w:space="0" w:color="auto"/>
        <w:left w:val="none" w:sz="0" w:space="0" w:color="auto"/>
        <w:bottom w:val="none" w:sz="0" w:space="0" w:color="auto"/>
        <w:right w:val="none" w:sz="0" w:space="0" w:color="auto"/>
      </w:divBdr>
      <w:divsChild>
        <w:div w:id="732653700">
          <w:marLeft w:val="0"/>
          <w:marRight w:val="0"/>
          <w:marTop w:val="0"/>
          <w:marBottom w:val="0"/>
          <w:divBdr>
            <w:top w:val="none" w:sz="0" w:space="0" w:color="auto"/>
            <w:left w:val="none" w:sz="0" w:space="0" w:color="auto"/>
            <w:bottom w:val="none" w:sz="0" w:space="0" w:color="auto"/>
            <w:right w:val="none" w:sz="0" w:space="0" w:color="auto"/>
          </w:divBdr>
          <w:divsChild>
            <w:div w:id="403454324">
              <w:marLeft w:val="0"/>
              <w:marRight w:val="0"/>
              <w:marTop w:val="0"/>
              <w:marBottom w:val="0"/>
              <w:divBdr>
                <w:top w:val="none" w:sz="0" w:space="0" w:color="auto"/>
                <w:left w:val="none" w:sz="0" w:space="0" w:color="auto"/>
                <w:bottom w:val="none" w:sz="0" w:space="0" w:color="auto"/>
                <w:right w:val="none" w:sz="0" w:space="0" w:color="auto"/>
              </w:divBdr>
              <w:divsChild>
                <w:div w:id="4599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8229">
      <w:bodyDiv w:val="1"/>
      <w:marLeft w:val="0"/>
      <w:marRight w:val="0"/>
      <w:marTop w:val="0"/>
      <w:marBottom w:val="15"/>
      <w:divBdr>
        <w:top w:val="none" w:sz="0" w:space="0" w:color="auto"/>
        <w:left w:val="none" w:sz="0" w:space="0" w:color="auto"/>
        <w:bottom w:val="none" w:sz="0" w:space="0" w:color="auto"/>
        <w:right w:val="none" w:sz="0" w:space="0" w:color="auto"/>
      </w:divBdr>
      <w:divsChild>
        <w:div w:id="1424186986">
          <w:marLeft w:val="0"/>
          <w:marRight w:val="0"/>
          <w:marTop w:val="0"/>
          <w:marBottom w:val="0"/>
          <w:divBdr>
            <w:top w:val="none" w:sz="0" w:space="0" w:color="auto"/>
            <w:left w:val="none" w:sz="0" w:space="0" w:color="auto"/>
            <w:bottom w:val="none" w:sz="0" w:space="0" w:color="auto"/>
            <w:right w:val="none" w:sz="0" w:space="0" w:color="auto"/>
          </w:divBdr>
          <w:divsChild>
            <w:div w:id="692347259">
              <w:marLeft w:val="0"/>
              <w:marRight w:val="0"/>
              <w:marTop w:val="0"/>
              <w:marBottom w:val="0"/>
              <w:divBdr>
                <w:top w:val="none" w:sz="0" w:space="0" w:color="auto"/>
                <w:left w:val="none" w:sz="0" w:space="0" w:color="auto"/>
                <w:bottom w:val="none" w:sz="0" w:space="0" w:color="auto"/>
                <w:right w:val="none" w:sz="0" w:space="0" w:color="auto"/>
              </w:divBdr>
              <w:divsChild>
                <w:div w:id="1866207171">
                  <w:marLeft w:val="0"/>
                  <w:marRight w:val="0"/>
                  <w:marTop w:val="0"/>
                  <w:marBottom w:val="0"/>
                  <w:divBdr>
                    <w:top w:val="none" w:sz="0" w:space="0" w:color="auto"/>
                    <w:left w:val="none" w:sz="0" w:space="0" w:color="auto"/>
                    <w:bottom w:val="none" w:sz="0" w:space="0" w:color="auto"/>
                    <w:right w:val="none" w:sz="0" w:space="0" w:color="auto"/>
                  </w:divBdr>
                  <w:divsChild>
                    <w:div w:id="772869531">
                      <w:marLeft w:val="0"/>
                      <w:marRight w:val="0"/>
                      <w:marTop w:val="0"/>
                      <w:marBottom w:val="0"/>
                      <w:divBdr>
                        <w:top w:val="none" w:sz="0" w:space="0" w:color="auto"/>
                        <w:left w:val="none" w:sz="0" w:space="0" w:color="auto"/>
                        <w:bottom w:val="none" w:sz="0" w:space="0" w:color="auto"/>
                        <w:right w:val="none" w:sz="0" w:space="0" w:color="auto"/>
                      </w:divBdr>
                      <w:divsChild>
                        <w:div w:id="2051999869">
                          <w:marLeft w:val="0"/>
                          <w:marRight w:val="0"/>
                          <w:marTop w:val="0"/>
                          <w:marBottom w:val="0"/>
                          <w:divBdr>
                            <w:top w:val="none" w:sz="0" w:space="0" w:color="auto"/>
                            <w:left w:val="none" w:sz="0" w:space="0" w:color="auto"/>
                            <w:bottom w:val="none" w:sz="0" w:space="0" w:color="auto"/>
                            <w:right w:val="none" w:sz="0" w:space="0" w:color="auto"/>
                          </w:divBdr>
                          <w:divsChild>
                            <w:div w:id="1672024969">
                              <w:marLeft w:val="0"/>
                              <w:marRight w:val="0"/>
                              <w:marTop w:val="0"/>
                              <w:marBottom w:val="0"/>
                              <w:divBdr>
                                <w:top w:val="none" w:sz="0" w:space="0" w:color="auto"/>
                                <w:left w:val="none" w:sz="0" w:space="0" w:color="auto"/>
                                <w:bottom w:val="none" w:sz="0" w:space="0" w:color="auto"/>
                                <w:right w:val="none" w:sz="0" w:space="0" w:color="auto"/>
                              </w:divBdr>
                              <w:divsChild>
                                <w:div w:id="1092967937">
                                  <w:marLeft w:val="0"/>
                                  <w:marRight w:val="0"/>
                                  <w:marTop w:val="0"/>
                                  <w:marBottom w:val="0"/>
                                  <w:divBdr>
                                    <w:top w:val="none" w:sz="0" w:space="0" w:color="auto"/>
                                    <w:left w:val="none" w:sz="0" w:space="0" w:color="auto"/>
                                    <w:bottom w:val="none" w:sz="0" w:space="0" w:color="auto"/>
                                    <w:right w:val="none" w:sz="0" w:space="0" w:color="auto"/>
                                  </w:divBdr>
                                  <w:divsChild>
                                    <w:div w:id="685592970">
                                      <w:marLeft w:val="0"/>
                                      <w:marRight w:val="0"/>
                                      <w:marTop w:val="0"/>
                                      <w:marBottom w:val="0"/>
                                      <w:divBdr>
                                        <w:top w:val="none" w:sz="0" w:space="0" w:color="auto"/>
                                        <w:left w:val="none" w:sz="0" w:space="0" w:color="auto"/>
                                        <w:bottom w:val="none" w:sz="0" w:space="0" w:color="auto"/>
                                        <w:right w:val="none" w:sz="0" w:space="0" w:color="auto"/>
                                      </w:divBdr>
                                      <w:divsChild>
                                        <w:div w:id="1603761278">
                                          <w:marLeft w:val="0"/>
                                          <w:marRight w:val="0"/>
                                          <w:marTop w:val="0"/>
                                          <w:marBottom w:val="0"/>
                                          <w:divBdr>
                                            <w:top w:val="none" w:sz="0" w:space="0" w:color="auto"/>
                                            <w:left w:val="none" w:sz="0" w:space="0" w:color="auto"/>
                                            <w:bottom w:val="none" w:sz="0" w:space="0" w:color="auto"/>
                                            <w:right w:val="none" w:sz="0" w:space="0" w:color="auto"/>
                                          </w:divBdr>
                                          <w:divsChild>
                                            <w:div w:id="1559126679">
                                              <w:marLeft w:val="0"/>
                                              <w:marRight w:val="0"/>
                                              <w:marTop w:val="0"/>
                                              <w:marBottom w:val="0"/>
                                              <w:divBdr>
                                                <w:top w:val="none" w:sz="0" w:space="0" w:color="auto"/>
                                                <w:left w:val="none" w:sz="0" w:space="0" w:color="auto"/>
                                                <w:bottom w:val="none" w:sz="0" w:space="0" w:color="auto"/>
                                                <w:right w:val="none" w:sz="0" w:space="0" w:color="auto"/>
                                              </w:divBdr>
                                              <w:divsChild>
                                                <w:div w:id="395514827">
                                                  <w:marLeft w:val="0"/>
                                                  <w:marRight w:val="0"/>
                                                  <w:marTop w:val="0"/>
                                                  <w:marBottom w:val="0"/>
                                                  <w:divBdr>
                                                    <w:top w:val="none" w:sz="0" w:space="0" w:color="auto"/>
                                                    <w:left w:val="none" w:sz="0" w:space="0" w:color="auto"/>
                                                    <w:bottom w:val="none" w:sz="0" w:space="0" w:color="auto"/>
                                                    <w:right w:val="none" w:sz="0" w:space="0" w:color="auto"/>
                                                  </w:divBdr>
                                                  <w:divsChild>
                                                    <w:div w:id="587814635">
                                                      <w:marLeft w:val="0"/>
                                                      <w:marRight w:val="0"/>
                                                      <w:marTop w:val="0"/>
                                                      <w:marBottom w:val="0"/>
                                                      <w:divBdr>
                                                        <w:top w:val="none" w:sz="0" w:space="0" w:color="auto"/>
                                                        <w:left w:val="none" w:sz="0" w:space="0" w:color="auto"/>
                                                        <w:bottom w:val="none" w:sz="0" w:space="0" w:color="auto"/>
                                                        <w:right w:val="none" w:sz="0" w:space="0" w:color="auto"/>
                                                      </w:divBdr>
                                                      <w:divsChild>
                                                        <w:div w:id="146068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7248819">
      <w:bodyDiv w:val="1"/>
      <w:marLeft w:val="0"/>
      <w:marRight w:val="0"/>
      <w:marTop w:val="0"/>
      <w:marBottom w:val="0"/>
      <w:divBdr>
        <w:top w:val="none" w:sz="0" w:space="0" w:color="auto"/>
        <w:left w:val="none" w:sz="0" w:space="0" w:color="auto"/>
        <w:bottom w:val="none" w:sz="0" w:space="0" w:color="auto"/>
        <w:right w:val="none" w:sz="0" w:space="0" w:color="auto"/>
      </w:divBdr>
      <w:divsChild>
        <w:div w:id="649333629">
          <w:marLeft w:val="0"/>
          <w:marRight w:val="0"/>
          <w:marTop w:val="0"/>
          <w:marBottom w:val="0"/>
          <w:divBdr>
            <w:top w:val="none" w:sz="0" w:space="0" w:color="auto"/>
            <w:left w:val="none" w:sz="0" w:space="0" w:color="auto"/>
            <w:bottom w:val="none" w:sz="0" w:space="0" w:color="auto"/>
            <w:right w:val="none" w:sz="0" w:space="0" w:color="auto"/>
          </w:divBdr>
        </w:div>
        <w:div w:id="1487823623">
          <w:marLeft w:val="0"/>
          <w:marRight w:val="0"/>
          <w:marTop w:val="0"/>
          <w:marBottom w:val="0"/>
          <w:divBdr>
            <w:top w:val="none" w:sz="0" w:space="0" w:color="auto"/>
            <w:left w:val="none" w:sz="0" w:space="0" w:color="auto"/>
            <w:bottom w:val="none" w:sz="0" w:space="0" w:color="auto"/>
            <w:right w:val="none" w:sz="0" w:space="0" w:color="auto"/>
          </w:divBdr>
        </w:div>
      </w:divsChild>
    </w:div>
    <w:div w:id="965236966">
      <w:bodyDiv w:val="1"/>
      <w:marLeft w:val="0"/>
      <w:marRight w:val="0"/>
      <w:marTop w:val="0"/>
      <w:marBottom w:val="15"/>
      <w:divBdr>
        <w:top w:val="none" w:sz="0" w:space="0" w:color="auto"/>
        <w:left w:val="none" w:sz="0" w:space="0" w:color="auto"/>
        <w:bottom w:val="none" w:sz="0" w:space="0" w:color="auto"/>
        <w:right w:val="none" w:sz="0" w:space="0" w:color="auto"/>
      </w:divBdr>
      <w:divsChild>
        <w:div w:id="1922132133">
          <w:marLeft w:val="0"/>
          <w:marRight w:val="0"/>
          <w:marTop w:val="0"/>
          <w:marBottom w:val="0"/>
          <w:divBdr>
            <w:top w:val="none" w:sz="0" w:space="0" w:color="auto"/>
            <w:left w:val="none" w:sz="0" w:space="0" w:color="auto"/>
            <w:bottom w:val="none" w:sz="0" w:space="0" w:color="auto"/>
            <w:right w:val="none" w:sz="0" w:space="0" w:color="auto"/>
          </w:divBdr>
          <w:divsChild>
            <w:div w:id="1430077190">
              <w:marLeft w:val="0"/>
              <w:marRight w:val="0"/>
              <w:marTop w:val="0"/>
              <w:marBottom w:val="0"/>
              <w:divBdr>
                <w:top w:val="none" w:sz="0" w:space="0" w:color="auto"/>
                <w:left w:val="none" w:sz="0" w:space="0" w:color="auto"/>
                <w:bottom w:val="none" w:sz="0" w:space="0" w:color="auto"/>
                <w:right w:val="none" w:sz="0" w:space="0" w:color="auto"/>
              </w:divBdr>
              <w:divsChild>
                <w:div w:id="695153096">
                  <w:marLeft w:val="0"/>
                  <w:marRight w:val="0"/>
                  <w:marTop w:val="0"/>
                  <w:marBottom w:val="0"/>
                  <w:divBdr>
                    <w:top w:val="none" w:sz="0" w:space="0" w:color="auto"/>
                    <w:left w:val="none" w:sz="0" w:space="0" w:color="auto"/>
                    <w:bottom w:val="none" w:sz="0" w:space="0" w:color="auto"/>
                    <w:right w:val="none" w:sz="0" w:space="0" w:color="auto"/>
                  </w:divBdr>
                  <w:divsChild>
                    <w:div w:id="832142809">
                      <w:marLeft w:val="0"/>
                      <w:marRight w:val="0"/>
                      <w:marTop w:val="0"/>
                      <w:marBottom w:val="0"/>
                      <w:divBdr>
                        <w:top w:val="none" w:sz="0" w:space="0" w:color="auto"/>
                        <w:left w:val="none" w:sz="0" w:space="0" w:color="auto"/>
                        <w:bottom w:val="none" w:sz="0" w:space="0" w:color="auto"/>
                        <w:right w:val="none" w:sz="0" w:space="0" w:color="auto"/>
                      </w:divBdr>
                      <w:divsChild>
                        <w:div w:id="805047318">
                          <w:marLeft w:val="0"/>
                          <w:marRight w:val="0"/>
                          <w:marTop w:val="0"/>
                          <w:marBottom w:val="0"/>
                          <w:divBdr>
                            <w:top w:val="none" w:sz="0" w:space="0" w:color="auto"/>
                            <w:left w:val="none" w:sz="0" w:space="0" w:color="auto"/>
                            <w:bottom w:val="none" w:sz="0" w:space="0" w:color="auto"/>
                            <w:right w:val="none" w:sz="0" w:space="0" w:color="auto"/>
                          </w:divBdr>
                          <w:divsChild>
                            <w:div w:id="443888902">
                              <w:marLeft w:val="0"/>
                              <w:marRight w:val="0"/>
                              <w:marTop w:val="0"/>
                              <w:marBottom w:val="0"/>
                              <w:divBdr>
                                <w:top w:val="none" w:sz="0" w:space="0" w:color="auto"/>
                                <w:left w:val="none" w:sz="0" w:space="0" w:color="auto"/>
                                <w:bottom w:val="none" w:sz="0" w:space="0" w:color="auto"/>
                                <w:right w:val="none" w:sz="0" w:space="0" w:color="auto"/>
                              </w:divBdr>
                              <w:divsChild>
                                <w:div w:id="1806241804">
                                  <w:marLeft w:val="0"/>
                                  <w:marRight w:val="0"/>
                                  <w:marTop w:val="0"/>
                                  <w:marBottom w:val="0"/>
                                  <w:divBdr>
                                    <w:top w:val="none" w:sz="0" w:space="0" w:color="auto"/>
                                    <w:left w:val="none" w:sz="0" w:space="0" w:color="auto"/>
                                    <w:bottom w:val="none" w:sz="0" w:space="0" w:color="auto"/>
                                    <w:right w:val="none" w:sz="0" w:space="0" w:color="auto"/>
                                  </w:divBdr>
                                  <w:divsChild>
                                    <w:div w:id="1729107165">
                                      <w:marLeft w:val="0"/>
                                      <w:marRight w:val="0"/>
                                      <w:marTop w:val="0"/>
                                      <w:marBottom w:val="0"/>
                                      <w:divBdr>
                                        <w:top w:val="none" w:sz="0" w:space="0" w:color="auto"/>
                                        <w:left w:val="none" w:sz="0" w:space="0" w:color="auto"/>
                                        <w:bottom w:val="none" w:sz="0" w:space="0" w:color="auto"/>
                                        <w:right w:val="none" w:sz="0" w:space="0" w:color="auto"/>
                                      </w:divBdr>
                                      <w:divsChild>
                                        <w:div w:id="1312054031">
                                          <w:marLeft w:val="0"/>
                                          <w:marRight w:val="0"/>
                                          <w:marTop w:val="0"/>
                                          <w:marBottom w:val="0"/>
                                          <w:divBdr>
                                            <w:top w:val="none" w:sz="0" w:space="0" w:color="auto"/>
                                            <w:left w:val="none" w:sz="0" w:space="0" w:color="auto"/>
                                            <w:bottom w:val="none" w:sz="0" w:space="0" w:color="auto"/>
                                            <w:right w:val="none" w:sz="0" w:space="0" w:color="auto"/>
                                          </w:divBdr>
                                          <w:divsChild>
                                            <w:div w:id="1863083000">
                                              <w:marLeft w:val="0"/>
                                              <w:marRight w:val="0"/>
                                              <w:marTop w:val="0"/>
                                              <w:marBottom w:val="0"/>
                                              <w:divBdr>
                                                <w:top w:val="none" w:sz="0" w:space="0" w:color="auto"/>
                                                <w:left w:val="none" w:sz="0" w:space="0" w:color="auto"/>
                                                <w:bottom w:val="none" w:sz="0" w:space="0" w:color="auto"/>
                                                <w:right w:val="none" w:sz="0" w:space="0" w:color="auto"/>
                                              </w:divBdr>
                                              <w:divsChild>
                                                <w:div w:id="84739302">
                                                  <w:marLeft w:val="0"/>
                                                  <w:marRight w:val="0"/>
                                                  <w:marTop w:val="0"/>
                                                  <w:marBottom w:val="0"/>
                                                  <w:divBdr>
                                                    <w:top w:val="none" w:sz="0" w:space="0" w:color="auto"/>
                                                    <w:left w:val="none" w:sz="0" w:space="0" w:color="auto"/>
                                                    <w:bottom w:val="none" w:sz="0" w:space="0" w:color="auto"/>
                                                    <w:right w:val="none" w:sz="0" w:space="0" w:color="auto"/>
                                                  </w:divBdr>
                                                  <w:divsChild>
                                                    <w:div w:id="87115501">
                                                      <w:marLeft w:val="0"/>
                                                      <w:marRight w:val="0"/>
                                                      <w:marTop w:val="0"/>
                                                      <w:marBottom w:val="0"/>
                                                      <w:divBdr>
                                                        <w:top w:val="none" w:sz="0" w:space="0" w:color="auto"/>
                                                        <w:left w:val="none" w:sz="0" w:space="0" w:color="auto"/>
                                                        <w:bottom w:val="none" w:sz="0" w:space="0" w:color="auto"/>
                                                        <w:right w:val="none" w:sz="0" w:space="0" w:color="auto"/>
                                                      </w:divBdr>
                                                      <w:divsChild>
                                                        <w:div w:id="158433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7002721">
      <w:bodyDiv w:val="1"/>
      <w:marLeft w:val="0"/>
      <w:marRight w:val="0"/>
      <w:marTop w:val="0"/>
      <w:marBottom w:val="15"/>
      <w:divBdr>
        <w:top w:val="none" w:sz="0" w:space="0" w:color="auto"/>
        <w:left w:val="none" w:sz="0" w:space="0" w:color="auto"/>
        <w:bottom w:val="none" w:sz="0" w:space="0" w:color="auto"/>
        <w:right w:val="none" w:sz="0" w:space="0" w:color="auto"/>
      </w:divBdr>
      <w:divsChild>
        <w:div w:id="386954436">
          <w:marLeft w:val="0"/>
          <w:marRight w:val="0"/>
          <w:marTop w:val="0"/>
          <w:marBottom w:val="0"/>
          <w:divBdr>
            <w:top w:val="none" w:sz="0" w:space="0" w:color="auto"/>
            <w:left w:val="none" w:sz="0" w:space="0" w:color="auto"/>
            <w:bottom w:val="none" w:sz="0" w:space="0" w:color="auto"/>
            <w:right w:val="none" w:sz="0" w:space="0" w:color="auto"/>
          </w:divBdr>
          <w:divsChild>
            <w:div w:id="1313482915">
              <w:marLeft w:val="0"/>
              <w:marRight w:val="0"/>
              <w:marTop w:val="0"/>
              <w:marBottom w:val="0"/>
              <w:divBdr>
                <w:top w:val="none" w:sz="0" w:space="0" w:color="auto"/>
                <w:left w:val="none" w:sz="0" w:space="0" w:color="auto"/>
                <w:bottom w:val="none" w:sz="0" w:space="0" w:color="auto"/>
                <w:right w:val="none" w:sz="0" w:space="0" w:color="auto"/>
              </w:divBdr>
              <w:divsChild>
                <w:div w:id="1898784372">
                  <w:marLeft w:val="0"/>
                  <w:marRight w:val="0"/>
                  <w:marTop w:val="0"/>
                  <w:marBottom w:val="0"/>
                  <w:divBdr>
                    <w:top w:val="none" w:sz="0" w:space="0" w:color="auto"/>
                    <w:left w:val="none" w:sz="0" w:space="0" w:color="auto"/>
                    <w:bottom w:val="none" w:sz="0" w:space="0" w:color="auto"/>
                    <w:right w:val="none" w:sz="0" w:space="0" w:color="auto"/>
                  </w:divBdr>
                  <w:divsChild>
                    <w:div w:id="273900414">
                      <w:marLeft w:val="0"/>
                      <w:marRight w:val="0"/>
                      <w:marTop w:val="0"/>
                      <w:marBottom w:val="0"/>
                      <w:divBdr>
                        <w:top w:val="none" w:sz="0" w:space="0" w:color="auto"/>
                        <w:left w:val="none" w:sz="0" w:space="0" w:color="auto"/>
                        <w:bottom w:val="none" w:sz="0" w:space="0" w:color="auto"/>
                        <w:right w:val="none" w:sz="0" w:space="0" w:color="auto"/>
                      </w:divBdr>
                      <w:divsChild>
                        <w:div w:id="1114179712">
                          <w:marLeft w:val="0"/>
                          <w:marRight w:val="0"/>
                          <w:marTop w:val="0"/>
                          <w:marBottom w:val="0"/>
                          <w:divBdr>
                            <w:top w:val="none" w:sz="0" w:space="0" w:color="auto"/>
                            <w:left w:val="none" w:sz="0" w:space="0" w:color="auto"/>
                            <w:bottom w:val="none" w:sz="0" w:space="0" w:color="auto"/>
                            <w:right w:val="none" w:sz="0" w:space="0" w:color="auto"/>
                          </w:divBdr>
                          <w:divsChild>
                            <w:div w:id="1708678833">
                              <w:marLeft w:val="0"/>
                              <w:marRight w:val="0"/>
                              <w:marTop w:val="0"/>
                              <w:marBottom w:val="0"/>
                              <w:divBdr>
                                <w:top w:val="none" w:sz="0" w:space="0" w:color="auto"/>
                                <w:left w:val="none" w:sz="0" w:space="0" w:color="auto"/>
                                <w:bottom w:val="none" w:sz="0" w:space="0" w:color="auto"/>
                                <w:right w:val="none" w:sz="0" w:space="0" w:color="auto"/>
                              </w:divBdr>
                              <w:divsChild>
                                <w:div w:id="1281911665">
                                  <w:marLeft w:val="0"/>
                                  <w:marRight w:val="0"/>
                                  <w:marTop w:val="0"/>
                                  <w:marBottom w:val="0"/>
                                  <w:divBdr>
                                    <w:top w:val="none" w:sz="0" w:space="0" w:color="auto"/>
                                    <w:left w:val="none" w:sz="0" w:space="0" w:color="auto"/>
                                    <w:bottom w:val="none" w:sz="0" w:space="0" w:color="auto"/>
                                    <w:right w:val="none" w:sz="0" w:space="0" w:color="auto"/>
                                  </w:divBdr>
                                  <w:divsChild>
                                    <w:div w:id="239603511">
                                      <w:marLeft w:val="0"/>
                                      <w:marRight w:val="0"/>
                                      <w:marTop w:val="0"/>
                                      <w:marBottom w:val="0"/>
                                      <w:divBdr>
                                        <w:top w:val="none" w:sz="0" w:space="0" w:color="auto"/>
                                        <w:left w:val="none" w:sz="0" w:space="0" w:color="auto"/>
                                        <w:bottom w:val="none" w:sz="0" w:space="0" w:color="auto"/>
                                        <w:right w:val="none" w:sz="0" w:space="0" w:color="auto"/>
                                      </w:divBdr>
                                      <w:divsChild>
                                        <w:div w:id="446699168">
                                          <w:marLeft w:val="0"/>
                                          <w:marRight w:val="0"/>
                                          <w:marTop w:val="0"/>
                                          <w:marBottom w:val="0"/>
                                          <w:divBdr>
                                            <w:top w:val="none" w:sz="0" w:space="0" w:color="auto"/>
                                            <w:left w:val="none" w:sz="0" w:space="0" w:color="auto"/>
                                            <w:bottom w:val="none" w:sz="0" w:space="0" w:color="auto"/>
                                            <w:right w:val="none" w:sz="0" w:space="0" w:color="auto"/>
                                          </w:divBdr>
                                          <w:divsChild>
                                            <w:div w:id="819033874">
                                              <w:marLeft w:val="0"/>
                                              <w:marRight w:val="0"/>
                                              <w:marTop w:val="0"/>
                                              <w:marBottom w:val="0"/>
                                              <w:divBdr>
                                                <w:top w:val="none" w:sz="0" w:space="0" w:color="auto"/>
                                                <w:left w:val="none" w:sz="0" w:space="0" w:color="auto"/>
                                                <w:bottom w:val="none" w:sz="0" w:space="0" w:color="auto"/>
                                                <w:right w:val="none" w:sz="0" w:space="0" w:color="auto"/>
                                              </w:divBdr>
                                              <w:divsChild>
                                                <w:div w:id="1063262648">
                                                  <w:marLeft w:val="0"/>
                                                  <w:marRight w:val="0"/>
                                                  <w:marTop w:val="0"/>
                                                  <w:marBottom w:val="0"/>
                                                  <w:divBdr>
                                                    <w:top w:val="none" w:sz="0" w:space="0" w:color="auto"/>
                                                    <w:left w:val="none" w:sz="0" w:space="0" w:color="auto"/>
                                                    <w:bottom w:val="none" w:sz="0" w:space="0" w:color="auto"/>
                                                    <w:right w:val="none" w:sz="0" w:space="0" w:color="auto"/>
                                                  </w:divBdr>
                                                  <w:divsChild>
                                                    <w:div w:id="1249461781">
                                                      <w:marLeft w:val="0"/>
                                                      <w:marRight w:val="0"/>
                                                      <w:marTop w:val="0"/>
                                                      <w:marBottom w:val="0"/>
                                                      <w:divBdr>
                                                        <w:top w:val="none" w:sz="0" w:space="0" w:color="auto"/>
                                                        <w:left w:val="none" w:sz="0" w:space="0" w:color="auto"/>
                                                        <w:bottom w:val="none" w:sz="0" w:space="0" w:color="auto"/>
                                                        <w:right w:val="none" w:sz="0" w:space="0" w:color="auto"/>
                                                      </w:divBdr>
                                                      <w:divsChild>
                                                        <w:div w:id="1763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486112">
      <w:bodyDiv w:val="1"/>
      <w:marLeft w:val="0"/>
      <w:marRight w:val="0"/>
      <w:marTop w:val="0"/>
      <w:marBottom w:val="0"/>
      <w:divBdr>
        <w:top w:val="none" w:sz="0" w:space="0" w:color="auto"/>
        <w:left w:val="none" w:sz="0" w:space="0" w:color="auto"/>
        <w:bottom w:val="none" w:sz="0" w:space="0" w:color="auto"/>
        <w:right w:val="none" w:sz="0" w:space="0" w:color="auto"/>
      </w:divBdr>
      <w:divsChild>
        <w:div w:id="332954303">
          <w:marLeft w:val="0"/>
          <w:marRight w:val="0"/>
          <w:marTop w:val="0"/>
          <w:marBottom w:val="0"/>
          <w:divBdr>
            <w:top w:val="none" w:sz="0" w:space="0" w:color="auto"/>
            <w:left w:val="none" w:sz="0" w:space="0" w:color="auto"/>
            <w:bottom w:val="none" w:sz="0" w:space="0" w:color="auto"/>
            <w:right w:val="none" w:sz="0" w:space="0" w:color="auto"/>
          </w:divBdr>
        </w:div>
        <w:div w:id="584263621">
          <w:marLeft w:val="0"/>
          <w:marRight w:val="0"/>
          <w:marTop w:val="0"/>
          <w:marBottom w:val="0"/>
          <w:divBdr>
            <w:top w:val="none" w:sz="0" w:space="0" w:color="auto"/>
            <w:left w:val="none" w:sz="0" w:space="0" w:color="auto"/>
            <w:bottom w:val="none" w:sz="0" w:space="0" w:color="auto"/>
            <w:right w:val="none" w:sz="0" w:space="0" w:color="auto"/>
          </w:divBdr>
        </w:div>
        <w:div w:id="1208032440">
          <w:marLeft w:val="0"/>
          <w:marRight w:val="0"/>
          <w:marTop w:val="0"/>
          <w:marBottom w:val="0"/>
          <w:divBdr>
            <w:top w:val="none" w:sz="0" w:space="0" w:color="auto"/>
            <w:left w:val="none" w:sz="0" w:space="0" w:color="auto"/>
            <w:bottom w:val="none" w:sz="0" w:space="0" w:color="auto"/>
            <w:right w:val="none" w:sz="0" w:space="0" w:color="auto"/>
          </w:divBdr>
        </w:div>
      </w:divsChild>
    </w:div>
    <w:div w:id="1257403034">
      <w:bodyDiv w:val="1"/>
      <w:marLeft w:val="0"/>
      <w:marRight w:val="0"/>
      <w:marTop w:val="0"/>
      <w:marBottom w:val="0"/>
      <w:divBdr>
        <w:top w:val="none" w:sz="0" w:space="0" w:color="auto"/>
        <w:left w:val="none" w:sz="0" w:space="0" w:color="auto"/>
        <w:bottom w:val="none" w:sz="0" w:space="0" w:color="auto"/>
        <w:right w:val="none" w:sz="0" w:space="0" w:color="auto"/>
      </w:divBdr>
      <w:divsChild>
        <w:div w:id="2085640073">
          <w:marLeft w:val="0"/>
          <w:marRight w:val="0"/>
          <w:marTop w:val="0"/>
          <w:marBottom w:val="0"/>
          <w:divBdr>
            <w:top w:val="none" w:sz="0" w:space="0" w:color="auto"/>
            <w:left w:val="none" w:sz="0" w:space="0" w:color="auto"/>
            <w:bottom w:val="none" w:sz="0" w:space="0" w:color="auto"/>
            <w:right w:val="none" w:sz="0" w:space="0" w:color="auto"/>
          </w:divBdr>
        </w:div>
        <w:div w:id="952639235">
          <w:marLeft w:val="0"/>
          <w:marRight w:val="0"/>
          <w:marTop w:val="0"/>
          <w:marBottom w:val="0"/>
          <w:divBdr>
            <w:top w:val="none" w:sz="0" w:space="0" w:color="auto"/>
            <w:left w:val="none" w:sz="0" w:space="0" w:color="auto"/>
            <w:bottom w:val="none" w:sz="0" w:space="0" w:color="auto"/>
            <w:right w:val="none" w:sz="0" w:space="0" w:color="auto"/>
          </w:divBdr>
        </w:div>
      </w:divsChild>
    </w:div>
    <w:div w:id="1333490651">
      <w:bodyDiv w:val="1"/>
      <w:marLeft w:val="0"/>
      <w:marRight w:val="0"/>
      <w:marTop w:val="0"/>
      <w:marBottom w:val="15"/>
      <w:divBdr>
        <w:top w:val="none" w:sz="0" w:space="0" w:color="auto"/>
        <w:left w:val="none" w:sz="0" w:space="0" w:color="auto"/>
        <w:bottom w:val="none" w:sz="0" w:space="0" w:color="auto"/>
        <w:right w:val="none" w:sz="0" w:space="0" w:color="auto"/>
      </w:divBdr>
      <w:divsChild>
        <w:div w:id="1079404063">
          <w:marLeft w:val="0"/>
          <w:marRight w:val="0"/>
          <w:marTop w:val="0"/>
          <w:marBottom w:val="0"/>
          <w:divBdr>
            <w:top w:val="none" w:sz="0" w:space="0" w:color="auto"/>
            <w:left w:val="none" w:sz="0" w:space="0" w:color="auto"/>
            <w:bottom w:val="none" w:sz="0" w:space="0" w:color="auto"/>
            <w:right w:val="none" w:sz="0" w:space="0" w:color="auto"/>
          </w:divBdr>
          <w:divsChild>
            <w:div w:id="90391762">
              <w:marLeft w:val="0"/>
              <w:marRight w:val="0"/>
              <w:marTop w:val="0"/>
              <w:marBottom w:val="0"/>
              <w:divBdr>
                <w:top w:val="none" w:sz="0" w:space="0" w:color="auto"/>
                <w:left w:val="none" w:sz="0" w:space="0" w:color="auto"/>
                <w:bottom w:val="none" w:sz="0" w:space="0" w:color="auto"/>
                <w:right w:val="none" w:sz="0" w:space="0" w:color="auto"/>
              </w:divBdr>
              <w:divsChild>
                <w:div w:id="1958679163">
                  <w:marLeft w:val="0"/>
                  <w:marRight w:val="0"/>
                  <w:marTop w:val="0"/>
                  <w:marBottom w:val="0"/>
                  <w:divBdr>
                    <w:top w:val="none" w:sz="0" w:space="0" w:color="auto"/>
                    <w:left w:val="none" w:sz="0" w:space="0" w:color="auto"/>
                    <w:bottom w:val="none" w:sz="0" w:space="0" w:color="auto"/>
                    <w:right w:val="none" w:sz="0" w:space="0" w:color="auto"/>
                  </w:divBdr>
                  <w:divsChild>
                    <w:div w:id="1096440001">
                      <w:marLeft w:val="0"/>
                      <w:marRight w:val="0"/>
                      <w:marTop w:val="0"/>
                      <w:marBottom w:val="0"/>
                      <w:divBdr>
                        <w:top w:val="none" w:sz="0" w:space="0" w:color="auto"/>
                        <w:left w:val="none" w:sz="0" w:space="0" w:color="auto"/>
                        <w:bottom w:val="none" w:sz="0" w:space="0" w:color="auto"/>
                        <w:right w:val="none" w:sz="0" w:space="0" w:color="auto"/>
                      </w:divBdr>
                      <w:divsChild>
                        <w:div w:id="1442803007">
                          <w:marLeft w:val="0"/>
                          <w:marRight w:val="0"/>
                          <w:marTop w:val="0"/>
                          <w:marBottom w:val="0"/>
                          <w:divBdr>
                            <w:top w:val="none" w:sz="0" w:space="0" w:color="auto"/>
                            <w:left w:val="none" w:sz="0" w:space="0" w:color="auto"/>
                            <w:bottom w:val="none" w:sz="0" w:space="0" w:color="auto"/>
                            <w:right w:val="none" w:sz="0" w:space="0" w:color="auto"/>
                          </w:divBdr>
                          <w:divsChild>
                            <w:div w:id="1515419869">
                              <w:marLeft w:val="0"/>
                              <w:marRight w:val="0"/>
                              <w:marTop w:val="0"/>
                              <w:marBottom w:val="0"/>
                              <w:divBdr>
                                <w:top w:val="none" w:sz="0" w:space="0" w:color="auto"/>
                                <w:left w:val="none" w:sz="0" w:space="0" w:color="auto"/>
                                <w:bottom w:val="none" w:sz="0" w:space="0" w:color="auto"/>
                                <w:right w:val="none" w:sz="0" w:space="0" w:color="auto"/>
                              </w:divBdr>
                              <w:divsChild>
                                <w:div w:id="1131291226">
                                  <w:marLeft w:val="0"/>
                                  <w:marRight w:val="0"/>
                                  <w:marTop w:val="0"/>
                                  <w:marBottom w:val="0"/>
                                  <w:divBdr>
                                    <w:top w:val="none" w:sz="0" w:space="0" w:color="auto"/>
                                    <w:left w:val="none" w:sz="0" w:space="0" w:color="auto"/>
                                    <w:bottom w:val="none" w:sz="0" w:space="0" w:color="auto"/>
                                    <w:right w:val="none" w:sz="0" w:space="0" w:color="auto"/>
                                  </w:divBdr>
                                  <w:divsChild>
                                    <w:div w:id="209851382">
                                      <w:marLeft w:val="0"/>
                                      <w:marRight w:val="0"/>
                                      <w:marTop w:val="0"/>
                                      <w:marBottom w:val="0"/>
                                      <w:divBdr>
                                        <w:top w:val="none" w:sz="0" w:space="0" w:color="auto"/>
                                        <w:left w:val="none" w:sz="0" w:space="0" w:color="auto"/>
                                        <w:bottom w:val="none" w:sz="0" w:space="0" w:color="auto"/>
                                        <w:right w:val="none" w:sz="0" w:space="0" w:color="auto"/>
                                      </w:divBdr>
                                      <w:divsChild>
                                        <w:div w:id="275140333">
                                          <w:marLeft w:val="0"/>
                                          <w:marRight w:val="0"/>
                                          <w:marTop w:val="0"/>
                                          <w:marBottom w:val="0"/>
                                          <w:divBdr>
                                            <w:top w:val="none" w:sz="0" w:space="0" w:color="auto"/>
                                            <w:left w:val="none" w:sz="0" w:space="0" w:color="auto"/>
                                            <w:bottom w:val="none" w:sz="0" w:space="0" w:color="auto"/>
                                            <w:right w:val="none" w:sz="0" w:space="0" w:color="auto"/>
                                          </w:divBdr>
                                          <w:divsChild>
                                            <w:div w:id="1207640480">
                                              <w:marLeft w:val="0"/>
                                              <w:marRight w:val="0"/>
                                              <w:marTop w:val="0"/>
                                              <w:marBottom w:val="0"/>
                                              <w:divBdr>
                                                <w:top w:val="none" w:sz="0" w:space="0" w:color="auto"/>
                                                <w:left w:val="none" w:sz="0" w:space="0" w:color="auto"/>
                                                <w:bottom w:val="none" w:sz="0" w:space="0" w:color="auto"/>
                                                <w:right w:val="none" w:sz="0" w:space="0" w:color="auto"/>
                                              </w:divBdr>
                                              <w:divsChild>
                                                <w:div w:id="976421743">
                                                  <w:marLeft w:val="0"/>
                                                  <w:marRight w:val="0"/>
                                                  <w:marTop w:val="0"/>
                                                  <w:marBottom w:val="0"/>
                                                  <w:divBdr>
                                                    <w:top w:val="none" w:sz="0" w:space="0" w:color="auto"/>
                                                    <w:left w:val="none" w:sz="0" w:space="0" w:color="auto"/>
                                                    <w:bottom w:val="none" w:sz="0" w:space="0" w:color="auto"/>
                                                    <w:right w:val="none" w:sz="0" w:space="0" w:color="auto"/>
                                                  </w:divBdr>
                                                  <w:divsChild>
                                                    <w:div w:id="863860482">
                                                      <w:marLeft w:val="0"/>
                                                      <w:marRight w:val="0"/>
                                                      <w:marTop w:val="0"/>
                                                      <w:marBottom w:val="0"/>
                                                      <w:divBdr>
                                                        <w:top w:val="none" w:sz="0" w:space="0" w:color="auto"/>
                                                        <w:left w:val="none" w:sz="0" w:space="0" w:color="auto"/>
                                                        <w:bottom w:val="none" w:sz="0" w:space="0" w:color="auto"/>
                                                        <w:right w:val="none" w:sz="0" w:space="0" w:color="auto"/>
                                                      </w:divBdr>
                                                      <w:divsChild>
                                                        <w:div w:id="140922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68793106">
      <w:bodyDiv w:val="1"/>
      <w:marLeft w:val="0"/>
      <w:marRight w:val="0"/>
      <w:marTop w:val="0"/>
      <w:marBottom w:val="0"/>
      <w:divBdr>
        <w:top w:val="none" w:sz="0" w:space="0" w:color="auto"/>
        <w:left w:val="none" w:sz="0" w:space="0" w:color="auto"/>
        <w:bottom w:val="none" w:sz="0" w:space="0" w:color="auto"/>
        <w:right w:val="none" w:sz="0" w:space="0" w:color="auto"/>
      </w:divBdr>
    </w:div>
    <w:div w:id="1437095780">
      <w:bodyDiv w:val="1"/>
      <w:marLeft w:val="0"/>
      <w:marRight w:val="0"/>
      <w:marTop w:val="0"/>
      <w:marBottom w:val="0"/>
      <w:divBdr>
        <w:top w:val="none" w:sz="0" w:space="0" w:color="auto"/>
        <w:left w:val="none" w:sz="0" w:space="0" w:color="auto"/>
        <w:bottom w:val="none" w:sz="0" w:space="0" w:color="auto"/>
        <w:right w:val="none" w:sz="0" w:space="0" w:color="auto"/>
      </w:divBdr>
    </w:div>
    <w:div w:id="1458334830">
      <w:bodyDiv w:val="1"/>
      <w:marLeft w:val="0"/>
      <w:marRight w:val="0"/>
      <w:marTop w:val="0"/>
      <w:marBottom w:val="0"/>
      <w:divBdr>
        <w:top w:val="none" w:sz="0" w:space="0" w:color="auto"/>
        <w:left w:val="none" w:sz="0" w:space="0" w:color="auto"/>
        <w:bottom w:val="none" w:sz="0" w:space="0" w:color="auto"/>
        <w:right w:val="none" w:sz="0" w:space="0" w:color="auto"/>
      </w:divBdr>
    </w:div>
    <w:div w:id="1523785131">
      <w:bodyDiv w:val="1"/>
      <w:marLeft w:val="0"/>
      <w:marRight w:val="0"/>
      <w:marTop w:val="0"/>
      <w:marBottom w:val="0"/>
      <w:divBdr>
        <w:top w:val="none" w:sz="0" w:space="0" w:color="auto"/>
        <w:left w:val="none" w:sz="0" w:space="0" w:color="auto"/>
        <w:bottom w:val="none" w:sz="0" w:space="0" w:color="auto"/>
        <w:right w:val="none" w:sz="0" w:space="0" w:color="auto"/>
      </w:divBdr>
    </w:div>
    <w:div w:id="1529679977">
      <w:bodyDiv w:val="1"/>
      <w:marLeft w:val="0"/>
      <w:marRight w:val="0"/>
      <w:marTop w:val="0"/>
      <w:marBottom w:val="15"/>
      <w:divBdr>
        <w:top w:val="none" w:sz="0" w:space="0" w:color="auto"/>
        <w:left w:val="none" w:sz="0" w:space="0" w:color="auto"/>
        <w:bottom w:val="none" w:sz="0" w:space="0" w:color="auto"/>
        <w:right w:val="none" w:sz="0" w:space="0" w:color="auto"/>
      </w:divBdr>
      <w:divsChild>
        <w:div w:id="857989">
          <w:marLeft w:val="0"/>
          <w:marRight w:val="0"/>
          <w:marTop w:val="0"/>
          <w:marBottom w:val="0"/>
          <w:divBdr>
            <w:top w:val="none" w:sz="0" w:space="0" w:color="auto"/>
            <w:left w:val="none" w:sz="0" w:space="0" w:color="auto"/>
            <w:bottom w:val="none" w:sz="0" w:space="0" w:color="auto"/>
            <w:right w:val="none" w:sz="0" w:space="0" w:color="auto"/>
          </w:divBdr>
          <w:divsChild>
            <w:div w:id="2039238131">
              <w:marLeft w:val="0"/>
              <w:marRight w:val="0"/>
              <w:marTop w:val="0"/>
              <w:marBottom w:val="0"/>
              <w:divBdr>
                <w:top w:val="none" w:sz="0" w:space="0" w:color="auto"/>
                <w:left w:val="none" w:sz="0" w:space="0" w:color="auto"/>
                <w:bottom w:val="none" w:sz="0" w:space="0" w:color="auto"/>
                <w:right w:val="none" w:sz="0" w:space="0" w:color="auto"/>
              </w:divBdr>
              <w:divsChild>
                <w:div w:id="287975096">
                  <w:marLeft w:val="0"/>
                  <w:marRight w:val="0"/>
                  <w:marTop w:val="0"/>
                  <w:marBottom w:val="0"/>
                  <w:divBdr>
                    <w:top w:val="none" w:sz="0" w:space="0" w:color="auto"/>
                    <w:left w:val="none" w:sz="0" w:space="0" w:color="auto"/>
                    <w:bottom w:val="none" w:sz="0" w:space="0" w:color="auto"/>
                    <w:right w:val="none" w:sz="0" w:space="0" w:color="auto"/>
                  </w:divBdr>
                  <w:divsChild>
                    <w:div w:id="1335840617">
                      <w:marLeft w:val="0"/>
                      <w:marRight w:val="0"/>
                      <w:marTop w:val="0"/>
                      <w:marBottom w:val="0"/>
                      <w:divBdr>
                        <w:top w:val="none" w:sz="0" w:space="0" w:color="auto"/>
                        <w:left w:val="none" w:sz="0" w:space="0" w:color="auto"/>
                        <w:bottom w:val="none" w:sz="0" w:space="0" w:color="auto"/>
                        <w:right w:val="none" w:sz="0" w:space="0" w:color="auto"/>
                      </w:divBdr>
                      <w:divsChild>
                        <w:div w:id="979580877">
                          <w:marLeft w:val="0"/>
                          <w:marRight w:val="0"/>
                          <w:marTop w:val="0"/>
                          <w:marBottom w:val="0"/>
                          <w:divBdr>
                            <w:top w:val="none" w:sz="0" w:space="0" w:color="auto"/>
                            <w:left w:val="none" w:sz="0" w:space="0" w:color="auto"/>
                            <w:bottom w:val="none" w:sz="0" w:space="0" w:color="auto"/>
                            <w:right w:val="none" w:sz="0" w:space="0" w:color="auto"/>
                          </w:divBdr>
                          <w:divsChild>
                            <w:div w:id="1305086651">
                              <w:marLeft w:val="0"/>
                              <w:marRight w:val="0"/>
                              <w:marTop w:val="0"/>
                              <w:marBottom w:val="0"/>
                              <w:divBdr>
                                <w:top w:val="none" w:sz="0" w:space="0" w:color="auto"/>
                                <w:left w:val="none" w:sz="0" w:space="0" w:color="auto"/>
                                <w:bottom w:val="none" w:sz="0" w:space="0" w:color="auto"/>
                                <w:right w:val="none" w:sz="0" w:space="0" w:color="auto"/>
                              </w:divBdr>
                              <w:divsChild>
                                <w:div w:id="411314721">
                                  <w:marLeft w:val="0"/>
                                  <w:marRight w:val="0"/>
                                  <w:marTop w:val="0"/>
                                  <w:marBottom w:val="0"/>
                                  <w:divBdr>
                                    <w:top w:val="none" w:sz="0" w:space="0" w:color="auto"/>
                                    <w:left w:val="none" w:sz="0" w:space="0" w:color="auto"/>
                                    <w:bottom w:val="none" w:sz="0" w:space="0" w:color="auto"/>
                                    <w:right w:val="none" w:sz="0" w:space="0" w:color="auto"/>
                                  </w:divBdr>
                                  <w:divsChild>
                                    <w:div w:id="2143420723">
                                      <w:marLeft w:val="0"/>
                                      <w:marRight w:val="0"/>
                                      <w:marTop w:val="0"/>
                                      <w:marBottom w:val="0"/>
                                      <w:divBdr>
                                        <w:top w:val="none" w:sz="0" w:space="0" w:color="auto"/>
                                        <w:left w:val="none" w:sz="0" w:space="0" w:color="auto"/>
                                        <w:bottom w:val="none" w:sz="0" w:space="0" w:color="auto"/>
                                        <w:right w:val="none" w:sz="0" w:space="0" w:color="auto"/>
                                      </w:divBdr>
                                      <w:divsChild>
                                        <w:div w:id="925960449">
                                          <w:marLeft w:val="0"/>
                                          <w:marRight w:val="0"/>
                                          <w:marTop w:val="0"/>
                                          <w:marBottom w:val="0"/>
                                          <w:divBdr>
                                            <w:top w:val="none" w:sz="0" w:space="0" w:color="auto"/>
                                            <w:left w:val="none" w:sz="0" w:space="0" w:color="auto"/>
                                            <w:bottom w:val="none" w:sz="0" w:space="0" w:color="auto"/>
                                            <w:right w:val="none" w:sz="0" w:space="0" w:color="auto"/>
                                          </w:divBdr>
                                          <w:divsChild>
                                            <w:div w:id="1151554500">
                                              <w:marLeft w:val="0"/>
                                              <w:marRight w:val="0"/>
                                              <w:marTop w:val="0"/>
                                              <w:marBottom w:val="0"/>
                                              <w:divBdr>
                                                <w:top w:val="none" w:sz="0" w:space="0" w:color="auto"/>
                                                <w:left w:val="none" w:sz="0" w:space="0" w:color="auto"/>
                                                <w:bottom w:val="none" w:sz="0" w:space="0" w:color="auto"/>
                                                <w:right w:val="none" w:sz="0" w:space="0" w:color="auto"/>
                                              </w:divBdr>
                                              <w:divsChild>
                                                <w:div w:id="1291977036">
                                                  <w:marLeft w:val="0"/>
                                                  <w:marRight w:val="0"/>
                                                  <w:marTop w:val="0"/>
                                                  <w:marBottom w:val="0"/>
                                                  <w:divBdr>
                                                    <w:top w:val="none" w:sz="0" w:space="0" w:color="auto"/>
                                                    <w:left w:val="none" w:sz="0" w:space="0" w:color="auto"/>
                                                    <w:bottom w:val="none" w:sz="0" w:space="0" w:color="auto"/>
                                                    <w:right w:val="none" w:sz="0" w:space="0" w:color="auto"/>
                                                  </w:divBdr>
                                                  <w:divsChild>
                                                    <w:div w:id="52966879">
                                                      <w:marLeft w:val="0"/>
                                                      <w:marRight w:val="0"/>
                                                      <w:marTop w:val="0"/>
                                                      <w:marBottom w:val="0"/>
                                                      <w:divBdr>
                                                        <w:top w:val="none" w:sz="0" w:space="0" w:color="auto"/>
                                                        <w:left w:val="none" w:sz="0" w:space="0" w:color="auto"/>
                                                        <w:bottom w:val="none" w:sz="0" w:space="0" w:color="auto"/>
                                                        <w:right w:val="none" w:sz="0" w:space="0" w:color="auto"/>
                                                      </w:divBdr>
                                                      <w:divsChild>
                                                        <w:div w:id="6108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8203853">
      <w:bodyDiv w:val="1"/>
      <w:marLeft w:val="0"/>
      <w:marRight w:val="0"/>
      <w:marTop w:val="0"/>
      <w:marBottom w:val="0"/>
      <w:divBdr>
        <w:top w:val="none" w:sz="0" w:space="0" w:color="auto"/>
        <w:left w:val="none" w:sz="0" w:space="0" w:color="auto"/>
        <w:bottom w:val="none" w:sz="0" w:space="0" w:color="auto"/>
        <w:right w:val="none" w:sz="0" w:space="0" w:color="auto"/>
      </w:divBdr>
    </w:div>
    <w:div w:id="1659647242">
      <w:bodyDiv w:val="1"/>
      <w:marLeft w:val="0"/>
      <w:marRight w:val="0"/>
      <w:marTop w:val="0"/>
      <w:marBottom w:val="0"/>
      <w:divBdr>
        <w:top w:val="none" w:sz="0" w:space="0" w:color="auto"/>
        <w:left w:val="none" w:sz="0" w:space="0" w:color="auto"/>
        <w:bottom w:val="none" w:sz="0" w:space="0" w:color="auto"/>
        <w:right w:val="none" w:sz="0" w:space="0" w:color="auto"/>
      </w:divBdr>
      <w:divsChild>
        <w:div w:id="1401368378">
          <w:marLeft w:val="0"/>
          <w:marRight w:val="0"/>
          <w:marTop w:val="0"/>
          <w:marBottom w:val="0"/>
          <w:divBdr>
            <w:top w:val="none" w:sz="0" w:space="0" w:color="auto"/>
            <w:left w:val="none" w:sz="0" w:space="0" w:color="auto"/>
            <w:bottom w:val="none" w:sz="0" w:space="0" w:color="auto"/>
            <w:right w:val="none" w:sz="0" w:space="0" w:color="auto"/>
          </w:divBdr>
          <w:divsChild>
            <w:div w:id="1114251775">
              <w:marLeft w:val="0"/>
              <w:marRight w:val="0"/>
              <w:marTop w:val="0"/>
              <w:marBottom w:val="0"/>
              <w:divBdr>
                <w:top w:val="none" w:sz="0" w:space="0" w:color="auto"/>
                <w:left w:val="none" w:sz="0" w:space="0" w:color="auto"/>
                <w:bottom w:val="none" w:sz="0" w:space="0" w:color="auto"/>
                <w:right w:val="none" w:sz="0" w:space="0" w:color="auto"/>
              </w:divBdr>
              <w:divsChild>
                <w:div w:id="442186978">
                  <w:marLeft w:val="0"/>
                  <w:marRight w:val="0"/>
                  <w:marTop w:val="0"/>
                  <w:marBottom w:val="0"/>
                  <w:divBdr>
                    <w:top w:val="none" w:sz="0" w:space="0" w:color="auto"/>
                    <w:left w:val="none" w:sz="0" w:space="0" w:color="auto"/>
                    <w:bottom w:val="none" w:sz="0" w:space="0" w:color="auto"/>
                    <w:right w:val="none" w:sz="0" w:space="0" w:color="auto"/>
                  </w:divBdr>
                  <w:divsChild>
                    <w:div w:id="1371415915">
                      <w:marLeft w:val="0"/>
                      <w:marRight w:val="0"/>
                      <w:marTop w:val="0"/>
                      <w:marBottom w:val="0"/>
                      <w:divBdr>
                        <w:top w:val="none" w:sz="0" w:space="0" w:color="auto"/>
                        <w:left w:val="none" w:sz="0" w:space="0" w:color="auto"/>
                        <w:bottom w:val="none" w:sz="0" w:space="0" w:color="auto"/>
                        <w:right w:val="none" w:sz="0" w:space="0" w:color="auto"/>
                      </w:divBdr>
                      <w:divsChild>
                        <w:div w:id="432627214">
                          <w:marLeft w:val="405"/>
                          <w:marRight w:val="0"/>
                          <w:marTop w:val="0"/>
                          <w:marBottom w:val="0"/>
                          <w:divBdr>
                            <w:top w:val="none" w:sz="0" w:space="0" w:color="auto"/>
                            <w:left w:val="none" w:sz="0" w:space="0" w:color="auto"/>
                            <w:bottom w:val="none" w:sz="0" w:space="0" w:color="auto"/>
                            <w:right w:val="none" w:sz="0" w:space="0" w:color="auto"/>
                          </w:divBdr>
                          <w:divsChild>
                            <w:div w:id="1511330805">
                              <w:marLeft w:val="0"/>
                              <w:marRight w:val="0"/>
                              <w:marTop w:val="0"/>
                              <w:marBottom w:val="0"/>
                              <w:divBdr>
                                <w:top w:val="none" w:sz="0" w:space="0" w:color="auto"/>
                                <w:left w:val="none" w:sz="0" w:space="0" w:color="auto"/>
                                <w:bottom w:val="none" w:sz="0" w:space="0" w:color="auto"/>
                                <w:right w:val="none" w:sz="0" w:space="0" w:color="auto"/>
                              </w:divBdr>
                              <w:divsChild>
                                <w:div w:id="1119491232">
                                  <w:marLeft w:val="0"/>
                                  <w:marRight w:val="0"/>
                                  <w:marTop w:val="0"/>
                                  <w:marBottom w:val="0"/>
                                  <w:divBdr>
                                    <w:top w:val="none" w:sz="0" w:space="0" w:color="auto"/>
                                    <w:left w:val="none" w:sz="0" w:space="0" w:color="auto"/>
                                    <w:bottom w:val="none" w:sz="0" w:space="0" w:color="auto"/>
                                    <w:right w:val="none" w:sz="0" w:space="0" w:color="auto"/>
                                  </w:divBdr>
                                  <w:divsChild>
                                    <w:div w:id="1809976412">
                                      <w:marLeft w:val="0"/>
                                      <w:marRight w:val="0"/>
                                      <w:marTop w:val="60"/>
                                      <w:marBottom w:val="0"/>
                                      <w:divBdr>
                                        <w:top w:val="none" w:sz="0" w:space="0" w:color="auto"/>
                                        <w:left w:val="none" w:sz="0" w:space="0" w:color="auto"/>
                                        <w:bottom w:val="none" w:sz="0" w:space="0" w:color="auto"/>
                                        <w:right w:val="none" w:sz="0" w:space="0" w:color="auto"/>
                                      </w:divBdr>
                                      <w:divsChild>
                                        <w:div w:id="247811083">
                                          <w:marLeft w:val="0"/>
                                          <w:marRight w:val="0"/>
                                          <w:marTop w:val="0"/>
                                          <w:marBottom w:val="0"/>
                                          <w:divBdr>
                                            <w:top w:val="none" w:sz="0" w:space="0" w:color="auto"/>
                                            <w:left w:val="none" w:sz="0" w:space="0" w:color="auto"/>
                                            <w:bottom w:val="none" w:sz="0" w:space="0" w:color="auto"/>
                                            <w:right w:val="none" w:sz="0" w:space="0" w:color="auto"/>
                                          </w:divBdr>
                                          <w:divsChild>
                                            <w:div w:id="1032222565">
                                              <w:marLeft w:val="0"/>
                                              <w:marRight w:val="0"/>
                                              <w:marTop w:val="0"/>
                                              <w:marBottom w:val="0"/>
                                              <w:divBdr>
                                                <w:top w:val="none" w:sz="0" w:space="0" w:color="auto"/>
                                                <w:left w:val="none" w:sz="0" w:space="0" w:color="auto"/>
                                                <w:bottom w:val="none" w:sz="0" w:space="0" w:color="auto"/>
                                                <w:right w:val="none" w:sz="0" w:space="0" w:color="auto"/>
                                              </w:divBdr>
                                              <w:divsChild>
                                                <w:div w:id="570241106">
                                                  <w:marLeft w:val="0"/>
                                                  <w:marRight w:val="0"/>
                                                  <w:marTop w:val="0"/>
                                                  <w:marBottom w:val="0"/>
                                                  <w:divBdr>
                                                    <w:top w:val="none" w:sz="0" w:space="0" w:color="auto"/>
                                                    <w:left w:val="none" w:sz="0" w:space="0" w:color="auto"/>
                                                    <w:bottom w:val="none" w:sz="0" w:space="0" w:color="auto"/>
                                                    <w:right w:val="none" w:sz="0" w:space="0" w:color="auto"/>
                                                  </w:divBdr>
                                                  <w:divsChild>
                                                    <w:div w:id="611595071">
                                                      <w:marLeft w:val="0"/>
                                                      <w:marRight w:val="0"/>
                                                      <w:marTop w:val="0"/>
                                                      <w:marBottom w:val="0"/>
                                                      <w:divBdr>
                                                        <w:top w:val="none" w:sz="0" w:space="0" w:color="auto"/>
                                                        <w:left w:val="none" w:sz="0" w:space="0" w:color="auto"/>
                                                        <w:bottom w:val="none" w:sz="0" w:space="0" w:color="auto"/>
                                                        <w:right w:val="none" w:sz="0" w:space="0" w:color="auto"/>
                                                      </w:divBdr>
                                                      <w:divsChild>
                                                        <w:div w:id="1224220108">
                                                          <w:marLeft w:val="0"/>
                                                          <w:marRight w:val="0"/>
                                                          <w:marTop w:val="0"/>
                                                          <w:marBottom w:val="0"/>
                                                          <w:divBdr>
                                                            <w:top w:val="none" w:sz="0" w:space="0" w:color="auto"/>
                                                            <w:left w:val="none" w:sz="0" w:space="0" w:color="auto"/>
                                                            <w:bottom w:val="none" w:sz="0" w:space="0" w:color="auto"/>
                                                            <w:right w:val="none" w:sz="0" w:space="0" w:color="auto"/>
                                                          </w:divBdr>
                                                          <w:divsChild>
                                                            <w:div w:id="1577669600">
                                                              <w:marLeft w:val="0"/>
                                                              <w:marRight w:val="0"/>
                                                              <w:marTop w:val="0"/>
                                                              <w:marBottom w:val="0"/>
                                                              <w:divBdr>
                                                                <w:top w:val="none" w:sz="0" w:space="0" w:color="auto"/>
                                                                <w:left w:val="none" w:sz="0" w:space="0" w:color="auto"/>
                                                                <w:bottom w:val="none" w:sz="0" w:space="0" w:color="auto"/>
                                                                <w:right w:val="none" w:sz="0" w:space="0" w:color="auto"/>
                                                              </w:divBdr>
                                                              <w:divsChild>
                                                                <w:div w:id="148258152">
                                                                  <w:marLeft w:val="0"/>
                                                                  <w:marRight w:val="0"/>
                                                                  <w:marTop w:val="0"/>
                                                                  <w:marBottom w:val="0"/>
                                                                  <w:divBdr>
                                                                    <w:top w:val="none" w:sz="0" w:space="0" w:color="auto"/>
                                                                    <w:left w:val="none" w:sz="0" w:space="0" w:color="auto"/>
                                                                    <w:bottom w:val="none" w:sz="0" w:space="0" w:color="auto"/>
                                                                    <w:right w:val="none" w:sz="0" w:space="0" w:color="auto"/>
                                                                  </w:divBdr>
                                                                  <w:divsChild>
                                                                    <w:div w:id="854223693">
                                                                      <w:marLeft w:val="480"/>
                                                                      <w:marRight w:val="480"/>
                                                                      <w:marTop w:val="0"/>
                                                                      <w:marBottom w:val="0"/>
                                                                      <w:divBdr>
                                                                        <w:top w:val="none" w:sz="0" w:space="0" w:color="auto"/>
                                                                        <w:left w:val="none" w:sz="0" w:space="0" w:color="auto"/>
                                                                        <w:bottom w:val="none" w:sz="0" w:space="0" w:color="auto"/>
                                                                        <w:right w:val="none" w:sz="0" w:space="0" w:color="auto"/>
                                                                      </w:divBdr>
                                                                      <w:divsChild>
                                                                        <w:div w:id="12679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767875">
      <w:bodyDiv w:val="1"/>
      <w:marLeft w:val="0"/>
      <w:marRight w:val="0"/>
      <w:marTop w:val="0"/>
      <w:marBottom w:val="0"/>
      <w:divBdr>
        <w:top w:val="none" w:sz="0" w:space="0" w:color="auto"/>
        <w:left w:val="none" w:sz="0" w:space="0" w:color="auto"/>
        <w:bottom w:val="none" w:sz="0" w:space="0" w:color="auto"/>
        <w:right w:val="none" w:sz="0" w:space="0" w:color="auto"/>
      </w:divBdr>
      <w:divsChild>
        <w:div w:id="70930305">
          <w:marLeft w:val="0"/>
          <w:marRight w:val="0"/>
          <w:marTop w:val="0"/>
          <w:marBottom w:val="0"/>
          <w:divBdr>
            <w:top w:val="none" w:sz="0" w:space="0" w:color="auto"/>
            <w:left w:val="none" w:sz="0" w:space="0" w:color="auto"/>
            <w:bottom w:val="none" w:sz="0" w:space="0" w:color="auto"/>
            <w:right w:val="none" w:sz="0" w:space="0" w:color="auto"/>
          </w:divBdr>
        </w:div>
        <w:div w:id="418142900">
          <w:marLeft w:val="0"/>
          <w:marRight w:val="0"/>
          <w:marTop w:val="0"/>
          <w:marBottom w:val="0"/>
          <w:divBdr>
            <w:top w:val="none" w:sz="0" w:space="0" w:color="auto"/>
            <w:left w:val="none" w:sz="0" w:space="0" w:color="auto"/>
            <w:bottom w:val="none" w:sz="0" w:space="0" w:color="auto"/>
            <w:right w:val="none" w:sz="0" w:space="0" w:color="auto"/>
          </w:divBdr>
        </w:div>
        <w:div w:id="1470049702">
          <w:marLeft w:val="0"/>
          <w:marRight w:val="0"/>
          <w:marTop w:val="0"/>
          <w:marBottom w:val="0"/>
          <w:divBdr>
            <w:top w:val="none" w:sz="0" w:space="0" w:color="auto"/>
            <w:left w:val="none" w:sz="0" w:space="0" w:color="auto"/>
            <w:bottom w:val="none" w:sz="0" w:space="0" w:color="auto"/>
            <w:right w:val="none" w:sz="0" w:space="0" w:color="auto"/>
          </w:divBdr>
        </w:div>
        <w:div w:id="1060130193">
          <w:marLeft w:val="0"/>
          <w:marRight w:val="0"/>
          <w:marTop w:val="0"/>
          <w:marBottom w:val="0"/>
          <w:divBdr>
            <w:top w:val="none" w:sz="0" w:space="0" w:color="auto"/>
            <w:left w:val="none" w:sz="0" w:space="0" w:color="auto"/>
            <w:bottom w:val="none" w:sz="0" w:space="0" w:color="auto"/>
            <w:right w:val="none" w:sz="0" w:space="0" w:color="auto"/>
          </w:divBdr>
        </w:div>
      </w:divsChild>
    </w:div>
    <w:div w:id="1713461477">
      <w:bodyDiv w:val="1"/>
      <w:marLeft w:val="0"/>
      <w:marRight w:val="0"/>
      <w:marTop w:val="0"/>
      <w:marBottom w:val="0"/>
      <w:divBdr>
        <w:top w:val="none" w:sz="0" w:space="0" w:color="auto"/>
        <w:left w:val="none" w:sz="0" w:space="0" w:color="auto"/>
        <w:bottom w:val="none" w:sz="0" w:space="0" w:color="auto"/>
        <w:right w:val="none" w:sz="0" w:space="0" w:color="auto"/>
      </w:divBdr>
      <w:divsChild>
        <w:div w:id="958534887">
          <w:marLeft w:val="0"/>
          <w:marRight w:val="0"/>
          <w:marTop w:val="0"/>
          <w:marBottom w:val="0"/>
          <w:divBdr>
            <w:top w:val="none" w:sz="0" w:space="0" w:color="auto"/>
            <w:left w:val="none" w:sz="0" w:space="0" w:color="auto"/>
            <w:bottom w:val="none" w:sz="0" w:space="0" w:color="auto"/>
            <w:right w:val="none" w:sz="0" w:space="0" w:color="auto"/>
          </w:divBdr>
        </w:div>
        <w:div w:id="1963682443">
          <w:marLeft w:val="0"/>
          <w:marRight w:val="0"/>
          <w:marTop w:val="0"/>
          <w:marBottom w:val="0"/>
          <w:divBdr>
            <w:top w:val="none" w:sz="0" w:space="0" w:color="auto"/>
            <w:left w:val="none" w:sz="0" w:space="0" w:color="auto"/>
            <w:bottom w:val="none" w:sz="0" w:space="0" w:color="auto"/>
            <w:right w:val="none" w:sz="0" w:space="0" w:color="auto"/>
          </w:divBdr>
        </w:div>
        <w:div w:id="134224246">
          <w:marLeft w:val="0"/>
          <w:marRight w:val="0"/>
          <w:marTop w:val="0"/>
          <w:marBottom w:val="0"/>
          <w:divBdr>
            <w:top w:val="none" w:sz="0" w:space="0" w:color="auto"/>
            <w:left w:val="none" w:sz="0" w:space="0" w:color="auto"/>
            <w:bottom w:val="none" w:sz="0" w:space="0" w:color="auto"/>
            <w:right w:val="none" w:sz="0" w:space="0" w:color="auto"/>
          </w:divBdr>
        </w:div>
        <w:div w:id="1646161853">
          <w:marLeft w:val="0"/>
          <w:marRight w:val="0"/>
          <w:marTop w:val="0"/>
          <w:marBottom w:val="0"/>
          <w:divBdr>
            <w:top w:val="none" w:sz="0" w:space="0" w:color="auto"/>
            <w:left w:val="none" w:sz="0" w:space="0" w:color="auto"/>
            <w:bottom w:val="none" w:sz="0" w:space="0" w:color="auto"/>
            <w:right w:val="none" w:sz="0" w:space="0" w:color="auto"/>
          </w:divBdr>
        </w:div>
        <w:div w:id="598022025">
          <w:marLeft w:val="0"/>
          <w:marRight w:val="0"/>
          <w:marTop w:val="0"/>
          <w:marBottom w:val="0"/>
          <w:divBdr>
            <w:top w:val="none" w:sz="0" w:space="0" w:color="auto"/>
            <w:left w:val="none" w:sz="0" w:space="0" w:color="auto"/>
            <w:bottom w:val="none" w:sz="0" w:space="0" w:color="auto"/>
            <w:right w:val="none" w:sz="0" w:space="0" w:color="auto"/>
          </w:divBdr>
          <w:divsChild>
            <w:div w:id="14606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7456">
      <w:bodyDiv w:val="1"/>
      <w:marLeft w:val="0"/>
      <w:marRight w:val="0"/>
      <w:marTop w:val="0"/>
      <w:marBottom w:val="0"/>
      <w:divBdr>
        <w:top w:val="none" w:sz="0" w:space="0" w:color="auto"/>
        <w:left w:val="none" w:sz="0" w:space="0" w:color="auto"/>
        <w:bottom w:val="none" w:sz="0" w:space="0" w:color="auto"/>
        <w:right w:val="none" w:sz="0" w:space="0" w:color="auto"/>
      </w:divBdr>
    </w:div>
    <w:div w:id="1739934994">
      <w:bodyDiv w:val="1"/>
      <w:marLeft w:val="0"/>
      <w:marRight w:val="0"/>
      <w:marTop w:val="0"/>
      <w:marBottom w:val="15"/>
      <w:divBdr>
        <w:top w:val="none" w:sz="0" w:space="0" w:color="auto"/>
        <w:left w:val="none" w:sz="0" w:space="0" w:color="auto"/>
        <w:bottom w:val="none" w:sz="0" w:space="0" w:color="auto"/>
        <w:right w:val="none" w:sz="0" w:space="0" w:color="auto"/>
      </w:divBdr>
      <w:divsChild>
        <w:div w:id="795177484">
          <w:marLeft w:val="0"/>
          <w:marRight w:val="0"/>
          <w:marTop w:val="0"/>
          <w:marBottom w:val="0"/>
          <w:divBdr>
            <w:top w:val="none" w:sz="0" w:space="0" w:color="auto"/>
            <w:left w:val="none" w:sz="0" w:space="0" w:color="auto"/>
            <w:bottom w:val="none" w:sz="0" w:space="0" w:color="auto"/>
            <w:right w:val="none" w:sz="0" w:space="0" w:color="auto"/>
          </w:divBdr>
          <w:divsChild>
            <w:div w:id="1363358478">
              <w:marLeft w:val="0"/>
              <w:marRight w:val="0"/>
              <w:marTop w:val="0"/>
              <w:marBottom w:val="0"/>
              <w:divBdr>
                <w:top w:val="none" w:sz="0" w:space="0" w:color="auto"/>
                <w:left w:val="none" w:sz="0" w:space="0" w:color="auto"/>
                <w:bottom w:val="none" w:sz="0" w:space="0" w:color="auto"/>
                <w:right w:val="none" w:sz="0" w:space="0" w:color="auto"/>
              </w:divBdr>
              <w:divsChild>
                <w:div w:id="1201548483">
                  <w:marLeft w:val="0"/>
                  <w:marRight w:val="0"/>
                  <w:marTop w:val="0"/>
                  <w:marBottom w:val="0"/>
                  <w:divBdr>
                    <w:top w:val="none" w:sz="0" w:space="0" w:color="auto"/>
                    <w:left w:val="none" w:sz="0" w:space="0" w:color="auto"/>
                    <w:bottom w:val="none" w:sz="0" w:space="0" w:color="auto"/>
                    <w:right w:val="none" w:sz="0" w:space="0" w:color="auto"/>
                  </w:divBdr>
                  <w:divsChild>
                    <w:div w:id="1636636592">
                      <w:marLeft w:val="0"/>
                      <w:marRight w:val="0"/>
                      <w:marTop w:val="0"/>
                      <w:marBottom w:val="0"/>
                      <w:divBdr>
                        <w:top w:val="none" w:sz="0" w:space="0" w:color="auto"/>
                        <w:left w:val="none" w:sz="0" w:space="0" w:color="auto"/>
                        <w:bottom w:val="none" w:sz="0" w:space="0" w:color="auto"/>
                        <w:right w:val="none" w:sz="0" w:space="0" w:color="auto"/>
                      </w:divBdr>
                      <w:divsChild>
                        <w:div w:id="1461222548">
                          <w:marLeft w:val="0"/>
                          <w:marRight w:val="0"/>
                          <w:marTop w:val="0"/>
                          <w:marBottom w:val="0"/>
                          <w:divBdr>
                            <w:top w:val="none" w:sz="0" w:space="0" w:color="auto"/>
                            <w:left w:val="none" w:sz="0" w:space="0" w:color="auto"/>
                            <w:bottom w:val="none" w:sz="0" w:space="0" w:color="auto"/>
                            <w:right w:val="none" w:sz="0" w:space="0" w:color="auto"/>
                          </w:divBdr>
                          <w:divsChild>
                            <w:div w:id="147132486">
                              <w:marLeft w:val="0"/>
                              <w:marRight w:val="0"/>
                              <w:marTop w:val="0"/>
                              <w:marBottom w:val="0"/>
                              <w:divBdr>
                                <w:top w:val="none" w:sz="0" w:space="0" w:color="auto"/>
                                <w:left w:val="none" w:sz="0" w:space="0" w:color="auto"/>
                                <w:bottom w:val="none" w:sz="0" w:space="0" w:color="auto"/>
                                <w:right w:val="none" w:sz="0" w:space="0" w:color="auto"/>
                              </w:divBdr>
                              <w:divsChild>
                                <w:div w:id="1382437617">
                                  <w:marLeft w:val="0"/>
                                  <w:marRight w:val="0"/>
                                  <w:marTop w:val="0"/>
                                  <w:marBottom w:val="0"/>
                                  <w:divBdr>
                                    <w:top w:val="none" w:sz="0" w:space="0" w:color="auto"/>
                                    <w:left w:val="none" w:sz="0" w:space="0" w:color="auto"/>
                                    <w:bottom w:val="none" w:sz="0" w:space="0" w:color="auto"/>
                                    <w:right w:val="none" w:sz="0" w:space="0" w:color="auto"/>
                                  </w:divBdr>
                                  <w:divsChild>
                                    <w:div w:id="185026844">
                                      <w:marLeft w:val="0"/>
                                      <w:marRight w:val="0"/>
                                      <w:marTop w:val="0"/>
                                      <w:marBottom w:val="0"/>
                                      <w:divBdr>
                                        <w:top w:val="none" w:sz="0" w:space="0" w:color="auto"/>
                                        <w:left w:val="none" w:sz="0" w:space="0" w:color="auto"/>
                                        <w:bottom w:val="none" w:sz="0" w:space="0" w:color="auto"/>
                                        <w:right w:val="none" w:sz="0" w:space="0" w:color="auto"/>
                                      </w:divBdr>
                                      <w:divsChild>
                                        <w:div w:id="137262035">
                                          <w:marLeft w:val="0"/>
                                          <w:marRight w:val="0"/>
                                          <w:marTop w:val="0"/>
                                          <w:marBottom w:val="0"/>
                                          <w:divBdr>
                                            <w:top w:val="none" w:sz="0" w:space="0" w:color="auto"/>
                                            <w:left w:val="none" w:sz="0" w:space="0" w:color="auto"/>
                                            <w:bottom w:val="none" w:sz="0" w:space="0" w:color="auto"/>
                                            <w:right w:val="none" w:sz="0" w:space="0" w:color="auto"/>
                                          </w:divBdr>
                                          <w:divsChild>
                                            <w:div w:id="2019040598">
                                              <w:marLeft w:val="0"/>
                                              <w:marRight w:val="0"/>
                                              <w:marTop w:val="0"/>
                                              <w:marBottom w:val="0"/>
                                              <w:divBdr>
                                                <w:top w:val="none" w:sz="0" w:space="0" w:color="auto"/>
                                                <w:left w:val="none" w:sz="0" w:space="0" w:color="auto"/>
                                                <w:bottom w:val="none" w:sz="0" w:space="0" w:color="auto"/>
                                                <w:right w:val="none" w:sz="0" w:space="0" w:color="auto"/>
                                              </w:divBdr>
                                              <w:divsChild>
                                                <w:div w:id="1231114195">
                                                  <w:marLeft w:val="0"/>
                                                  <w:marRight w:val="0"/>
                                                  <w:marTop w:val="0"/>
                                                  <w:marBottom w:val="0"/>
                                                  <w:divBdr>
                                                    <w:top w:val="none" w:sz="0" w:space="0" w:color="auto"/>
                                                    <w:left w:val="none" w:sz="0" w:space="0" w:color="auto"/>
                                                    <w:bottom w:val="none" w:sz="0" w:space="0" w:color="auto"/>
                                                    <w:right w:val="none" w:sz="0" w:space="0" w:color="auto"/>
                                                  </w:divBdr>
                                                  <w:divsChild>
                                                    <w:div w:id="117917883">
                                                      <w:marLeft w:val="0"/>
                                                      <w:marRight w:val="0"/>
                                                      <w:marTop w:val="0"/>
                                                      <w:marBottom w:val="0"/>
                                                      <w:divBdr>
                                                        <w:top w:val="none" w:sz="0" w:space="0" w:color="auto"/>
                                                        <w:left w:val="none" w:sz="0" w:space="0" w:color="auto"/>
                                                        <w:bottom w:val="none" w:sz="0" w:space="0" w:color="auto"/>
                                                        <w:right w:val="none" w:sz="0" w:space="0" w:color="auto"/>
                                                      </w:divBdr>
                                                      <w:divsChild>
                                                        <w:div w:id="17022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9236467">
      <w:bodyDiv w:val="1"/>
      <w:marLeft w:val="0"/>
      <w:marRight w:val="0"/>
      <w:marTop w:val="0"/>
      <w:marBottom w:val="0"/>
      <w:divBdr>
        <w:top w:val="none" w:sz="0" w:space="0" w:color="auto"/>
        <w:left w:val="none" w:sz="0" w:space="0" w:color="auto"/>
        <w:bottom w:val="none" w:sz="0" w:space="0" w:color="auto"/>
        <w:right w:val="none" w:sz="0" w:space="0" w:color="auto"/>
      </w:divBdr>
      <w:divsChild>
        <w:div w:id="2010257245">
          <w:marLeft w:val="0"/>
          <w:marRight w:val="0"/>
          <w:marTop w:val="0"/>
          <w:marBottom w:val="0"/>
          <w:divBdr>
            <w:top w:val="none" w:sz="0" w:space="0" w:color="auto"/>
            <w:left w:val="none" w:sz="0" w:space="0" w:color="auto"/>
            <w:bottom w:val="none" w:sz="0" w:space="0" w:color="auto"/>
            <w:right w:val="none" w:sz="0" w:space="0" w:color="auto"/>
          </w:divBdr>
          <w:divsChild>
            <w:div w:id="870846018">
              <w:marLeft w:val="0"/>
              <w:marRight w:val="0"/>
              <w:marTop w:val="0"/>
              <w:marBottom w:val="0"/>
              <w:divBdr>
                <w:top w:val="none" w:sz="0" w:space="0" w:color="auto"/>
                <w:left w:val="none" w:sz="0" w:space="0" w:color="auto"/>
                <w:bottom w:val="none" w:sz="0" w:space="0" w:color="auto"/>
                <w:right w:val="none" w:sz="0" w:space="0" w:color="auto"/>
              </w:divBdr>
              <w:divsChild>
                <w:div w:id="1903057444">
                  <w:marLeft w:val="0"/>
                  <w:marRight w:val="0"/>
                  <w:marTop w:val="0"/>
                  <w:marBottom w:val="0"/>
                  <w:divBdr>
                    <w:top w:val="none" w:sz="0" w:space="0" w:color="auto"/>
                    <w:left w:val="none" w:sz="0" w:space="0" w:color="auto"/>
                    <w:bottom w:val="none" w:sz="0" w:space="0" w:color="auto"/>
                    <w:right w:val="none" w:sz="0" w:space="0" w:color="auto"/>
                  </w:divBdr>
                  <w:divsChild>
                    <w:div w:id="1602104409">
                      <w:marLeft w:val="0"/>
                      <w:marRight w:val="0"/>
                      <w:marTop w:val="0"/>
                      <w:marBottom w:val="0"/>
                      <w:divBdr>
                        <w:top w:val="none" w:sz="0" w:space="0" w:color="auto"/>
                        <w:left w:val="none" w:sz="0" w:space="0" w:color="auto"/>
                        <w:bottom w:val="none" w:sz="0" w:space="0" w:color="auto"/>
                        <w:right w:val="none" w:sz="0" w:space="0" w:color="auto"/>
                      </w:divBdr>
                      <w:divsChild>
                        <w:div w:id="1862812222">
                          <w:marLeft w:val="0"/>
                          <w:marRight w:val="0"/>
                          <w:marTop w:val="0"/>
                          <w:marBottom w:val="0"/>
                          <w:divBdr>
                            <w:top w:val="none" w:sz="0" w:space="0" w:color="auto"/>
                            <w:left w:val="none" w:sz="0" w:space="0" w:color="auto"/>
                            <w:bottom w:val="none" w:sz="0" w:space="0" w:color="auto"/>
                            <w:right w:val="none" w:sz="0" w:space="0" w:color="auto"/>
                          </w:divBdr>
                          <w:divsChild>
                            <w:div w:id="917597341">
                              <w:marLeft w:val="0"/>
                              <w:marRight w:val="0"/>
                              <w:marTop w:val="0"/>
                              <w:marBottom w:val="0"/>
                              <w:divBdr>
                                <w:top w:val="none" w:sz="0" w:space="0" w:color="auto"/>
                                <w:left w:val="none" w:sz="0" w:space="0" w:color="auto"/>
                                <w:bottom w:val="none" w:sz="0" w:space="0" w:color="auto"/>
                                <w:right w:val="none" w:sz="0" w:space="0" w:color="auto"/>
                              </w:divBdr>
                              <w:divsChild>
                                <w:div w:id="7675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161174">
      <w:bodyDiv w:val="1"/>
      <w:marLeft w:val="0"/>
      <w:marRight w:val="0"/>
      <w:marTop w:val="0"/>
      <w:marBottom w:val="0"/>
      <w:divBdr>
        <w:top w:val="none" w:sz="0" w:space="0" w:color="auto"/>
        <w:left w:val="none" w:sz="0" w:space="0" w:color="auto"/>
        <w:bottom w:val="none" w:sz="0" w:space="0" w:color="auto"/>
        <w:right w:val="none" w:sz="0" w:space="0" w:color="auto"/>
      </w:divBdr>
      <w:divsChild>
        <w:div w:id="1705904645">
          <w:marLeft w:val="0"/>
          <w:marRight w:val="0"/>
          <w:marTop w:val="0"/>
          <w:marBottom w:val="0"/>
          <w:divBdr>
            <w:top w:val="none" w:sz="0" w:space="0" w:color="auto"/>
            <w:left w:val="none" w:sz="0" w:space="0" w:color="auto"/>
            <w:bottom w:val="none" w:sz="0" w:space="0" w:color="auto"/>
            <w:right w:val="none" w:sz="0" w:space="0" w:color="auto"/>
          </w:divBdr>
        </w:div>
        <w:div w:id="1552155079">
          <w:marLeft w:val="0"/>
          <w:marRight w:val="0"/>
          <w:marTop w:val="0"/>
          <w:marBottom w:val="0"/>
          <w:divBdr>
            <w:top w:val="none" w:sz="0" w:space="0" w:color="auto"/>
            <w:left w:val="none" w:sz="0" w:space="0" w:color="auto"/>
            <w:bottom w:val="none" w:sz="0" w:space="0" w:color="auto"/>
            <w:right w:val="none" w:sz="0" w:space="0" w:color="auto"/>
          </w:divBdr>
        </w:div>
        <w:div w:id="1019962730">
          <w:marLeft w:val="0"/>
          <w:marRight w:val="0"/>
          <w:marTop w:val="0"/>
          <w:marBottom w:val="0"/>
          <w:divBdr>
            <w:top w:val="none" w:sz="0" w:space="0" w:color="auto"/>
            <w:left w:val="none" w:sz="0" w:space="0" w:color="auto"/>
            <w:bottom w:val="none" w:sz="0" w:space="0" w:color="auto"/>
            <w:right w:val="none" w:sz="0" w:space="0" w:color="auto"/>
          </w:divBdr>
        </w:div>
        <w:div w:id="1185245779">
          <w:marLeft w:val="0"/>
          <w:marRight w:val="0"/>
          <w:marTop w:val="0"/>
          <w:marBottom w:val="0"/>
          <w:divBdr>
            <w:top w:val="none" w:sz="0" w:space="0" w:color="auto"/>
            <w:left w:val="none" w:sz="0" w:space="0" w:color="auto"/>
            <w:bottom w:val="none" w:sz="0" w:space="0" w:color="auto"/>
            <w:right w:val="none" w:sz="0" w:space="0" w:color="auto"/>
          </w:divBdr>
        </w:div>
      </w:divsChild>
    </w:div>
    <w:div w:id="2011172448">
      <w:bodyDiv w:val="1"/>
      <w:marLeft w:val="0"/>
      <w:marRight w:val="0"/>
      <w:marTop w:val="0"/>
      <w:marBottom w:val="0"/>
      <w:divBdr>
        <w:top w:val="none" w:sz="0" w:space="0" w:color="auto"/>
        <w:left w:val="none" w:sz="0" w:space="0" w:color="auto"/>
        <w:bottom w:val="none" w:sz="0" w:space="0" w:color="auto"/>
        <w:right w:val="none" w:sz="0" w:space="0" w:color="auto"/>
      </w:divBdr>
      <w:divsChild>
        <w:div w:id="1370111386">
          <w:marLeft w:val="0"/>
          <w:marRight w:val="0"/>
          <w:marTop w:val="0"/>
          <w:marBottom w:val="0"/>
          <w:divBdr>
            <w:top w:val="none" w:sz="0" w:space="0" w:color="auto"/>
            <w:left w:val="none" w:sz="0" w:space="0" w:color="auto"/>
            <w:bottom w:val="none" w:sz="0" w:space="0" w:color="auto"/>
            <w:right w:val="none" w:sz="0" w:space="0" w:color="auto"/>
          </w:divBdr>
        </w:div>
        <w:div w:id="1679893612">
          <w:marLeft w:val="0"/>
          <w:marRight w:val="0"/>
          <w:marTop w:val="0"/>
          <w:marBottom w:val="0"/>
          <w:divBdr>
            <w:top w:val="none" w:sz="0" w:space="0" w:color="auto"/>
            <w:left w:val="none" w:sz="0" w:space="0" w:color="auto"/>
            <w:bottom w:val="none" w:sz="0" w:space="0" w:color="auto"/>
            <w:right w:val="none" w:sz="0" w:space="0" w:color="auto"/>
          </w:divBdr>
        </w:div>
        <w:div w:id="1430464251">
          <w:marLeft w:val="0"/>
          <w:marRight w:val="0"/>
          <w:marTop w:val="0"/>
          <w:marBottom w:val="0"/>
          <w:divBdr>
            <w:top w:val="none" w:sz="0" w:space="0" w:color="auto"/>
            <w:left w:val="none" w:sz="0" w:space="0" w:color="auto"/>
            <w:bottom w:val="none" w:sz="0" w:space="0" w:color="auto"/>
            <w:right w:val="none" w:sz="0" w:space="0" w:color="auto"/>
          </w:divBdr>
        </w:div>
        <w:div w:id="150143222">
          <w:marLeft w:val="0"/>
          <w:marRight w:val="0"/>
          <w:marTop w:val="0"/>
          <w:marBottom w:val="0"/>
          <w:divBdr>
            <w:top w:val="none" w:sz="0" w:space="0" w:color="auto"/>
            <w:left w:val="none" w:sz="0" w:space="0" w:color="auto"/>
            <w:bottom w:val="none" w:sz="0" w:space="0" w:color="auto"/>
            <w:right w:val="none" w:sz="0" w:space="0" w:color="auto"/>
          </w:divBdr>
        </w:div>
        <w:div w:id="1883639929">
          <w:marLeft w:val="0"/>
          <w:marRight w:val="0"/>
          <w:marTop w:val="0"/>
          <w:marBottom w:val="0"/>
          <w:divBdr>
            <w:top w:val="none" w:sz="0" w:space="0" w:color="auto"/>
            <w:left w:val="none" w:sz="0" w:space="0" w:color="auto"/>
            <w:bottom w:val="none" w:sz="0" w:space="0" w:color="auto"/>
            <w:right w:val="none" w:sz="0" w:space="0" w:color="auto"/>
          </w:divBdr>
        </w:div>
      </w:divsChild>
    </w:div>
    <w:div w:id="2062091494">
      <w:bodyDiv w:val="1"/>
      <w:marLeft w:val="0"/>
      <w:marRight w:val="0"/>
      <w:marTop w:val="0"/>
      <w:marBottom w:val="15"/>
      <w:divBdr>
        <w:top w:val="none" w:sz="0" w:space="0" w:color="auto"/>
        <w:left w:val="none" w:sz="0" w:space="0" w:color="auto"/>
        <w:bottom w:val="none" w:sz="0" w:space="0" w:color="auto"/>
        <w:right w:val="none" w:sz="0" w:space="0" w:color="auto"/>
      </w:divBdr>
      <w:divsChild>
        <w:div w:id="12927914">
          <w:marLeft w:val="0"/>
          <w:marRight w:val="0"/>
          <w:marTop w:val="0"/>
          <w:marBottom w:val="0"/>
          <w:divBdr>
            <w:top w:val="none" w:sz="0" w:space="0" w:color="auto"/>
            <w:left w:val="none" w:sz="0" w:space="0" w:color="auto"/>
            <w:bottom w:val="none" w:sz="0" w:space="0" w:color="auto"/>
            <w:right w:val="none" w:sz="0" w:space="0" w:color="auto"/>
          </w:divBdr>
          <w:divsChild>
            <w:div w:id="1878469808">
              <w:marLeft w:val="0"/>
              <w:marRight w:val="0"/>
              <w:marTop w:val="0"/>
              <w:marBottom w:val="0"/>
              <w:divBdr>
                <w:top w:val="none" w:sz="0" w:space="0" w:color="auto"/>
                <w:left w:val="none" w:sz="0" w:space="0" w:color="auto"/>
                <w:bottom w:val="none" w:sz="0" w:space="0" w:color="auto"/>
                <w:right w:val="none" w:sz="0" w:space="0" w:color="auto"/>
              </w:divBdr>
              <w:divsChild>
                <w:div w:id="1409887011">
                  <w:marLeft w:val="0"/>
                  <w:marRight w:val="0"/>
                  <w:marTop w:val="0"/>
                  <w:marBottom w:val="0"/>
                  <w:divBdr>
                    <w:top w:val="none" w:sz="0" w:space="0" w:color="auto"/>
                    <w:left w:val="none" w:sz="0" w:space="0" w:color="auto"/>
                    <w:bottom w:val="none" w:sz="0" w:space="0" w:color="auto"/>
                    <w:right w:val="none" w:sz="0" w:space="0" w:color="auto"/>
                  </w:divBdr>
                  <w:divsChild>
                    <w:div w:id="1261908460">
                      <w:marLeft w:val="0"/>
                      <w:marRight w:val="0"/>
                      <w:marTop w:val="0"/>
                      <w:marBottom w:val="0"/>
                      <w:divBdr>
                        <w:top w:val="none" w:sz="0" w:space="0" w:color="auto"/>
                        <w:left w:val="none" w:sz="0" w:space="0" w:color="auto"/>
                        <w:bottom w:val="none" w:sz="0" w:space="0" w:color="auto"/>
                        <w:right w:val="none" w:sz="0" w:space="0" w:color="auto"/>
                      </w:divBdr>
                      <w:divsChild>
                        <w:div w:id="1567494434">
                          <w:marLeft w:val="0"/>
                          <w:marRight w:val="0"/>
                          <w:marTop w:val="0"/>
                          <w:marBottom w:val="0"/>
                          <w:divBdr>
                            <w:top w:val="none" w:sz="0" w:space="0" w:color="auto"/>
                            <w:left w:val="none" w:sz="0" w:space="0" w:color="auto"/>
                            <w:bottom w:val="none" w:sz="0" w:space="0" w:color="auto"/>
                            <w:right w:val="none" w:sz="0" w:space="0" w:color="auto"/>
                          </w:divBdr>
                          <w:divsChild>
                            <w:div w:id="1440099347">
                              <w:marLeft w:val="0"/>
                              <w:marRight w:val="0"/>
                              <w:marTop w:val="0"/>
                              <w:marBottom w:val="0"/>
                              <w:divBdr>
                                <w:top w:val="none" w:sz="0" w:space="0" w:color="auto"/>
                                <w:left w:val="none" w:sz="0" w:space="0" w:color="auto"/>
                                <w:bottom w:val="none" w:sz="0" w:space="0" w:color="auto"/>
                                <w:right w:val="none" w:sz="0" w:space="0" w:color="auto"/>
                              </w:divBdr>
                              <w:divsChild>
                                <w:div w:id="479230089">
                                  <w:marLeft w:val="0"/>
                                  <w:marRight w:val="0"/>
                                  <w:marTop w:val="0"/>
                                  <w:marBottom w:val="0"/>
                                  <w:divBdr>
                                    <w:top w:val="none" w:sz="0" w:space="0" w:color="auto"/>
                                    <w:left w:val="none" w:sz="0" w:space="0" w:color="auto"/>
                                    <w:bottom w:val="none" w:sz="0" w:space="0" w:color="auto"/>
                                    <w:right w:val="none" w:sz="0" w:space="0" w:color="auto"/>
                                  </w:divBdr>
                                  <w:divsChild>
                                    <w:div w:id="112215035">
                                      <w:marLeft w:val="0"/>
                                      <w:marRight w:val="0"/>
                                      <w:marTop w:val="0"/>
                                      <w:marBottom w:val="0"/>
                                      <w:divBdr>
                                        <w:top w:val="none" w:sz="0" w:space="0" w:color="auto"/>
                                        <w:left w:val="none" w:sz="0" w:space="0" w:color="auto"/>
                                        <w:bottom w:val="none" w:sz="0" w:space="0" w:color="auto"/>
                                        <w:right w:val="none" w:sz="0" w:space="0" w:color="auto"/>
                                      </w:divBdr>
                                      <w:divsChild>
                                        <w:div w:id="2121413145">
                                          <w:marLeft w:val="0"/>
                                          <w:marRight w:val="0"/>
                                          <w:marTop w:val="0"/>
                                          <w:marBottom w:val="0"/>
                                          <w:divBdr>
                                            <w:top w:val="none" w:sz="0" w:space="0" w:color="auto"/>
                                            <w:left w:val="none" w:sz="0" w:space="0" w:color="auto"/>
                                            <w:bottom w:val="none" w:sz="0" w:space="0" w:color="auto"/>
                                            <w:right w:val="none" w:sz="0" w:space="0" w:color="auto"/>
                                          </w:divBdr>
                                          <w:divsChild>
                                            <w:div w:id="211161599">
                                              <w:marLeft w:val="0"/>
                                              <w:marRight w:val="0"/>
                                              <w:marTop w:val="0"/>
                                              <w:marBottom w:val="0"/>
                                              <w:divBdr>
                                                <w:top w:val="none" w:sz="0" w:space="0" w:color="auto"/>
                                                <w:left w:val="none" w:sz="0" w:space="0" w:color="auto"/>
                                                <w:bottom w:val="none" w:sz="0" w:space="0" w:color="auto"/>
                                                <w:right w:val="none" w:sz="0" w:space="0" w:color="auto"/>
                                              </w:divBdr>
                                              <w:divsChild>
                                                <w:div w:id="157187158">
                                                  <w:marLeft w:val="0"/>
                                                  <w:marRight w:val="0"/>
                                                  <w:marTop w:val="0"/>
                                                  <w:marBottom w:val="0"/>
                                                  <w:divBdr>
                                                    <w:top w:val="none" w:sz="0" w:space="0" w:color="auto"/>
                                                    <w:left w:val="none" w:sz="0" w:space="0" w:color="auto"/>
                                                    <w:bottom w:val="none" w:sz="0" w:space="0" w:color="auto"/>
                                                    <w:right w:val="none" w:sz="0" w:space="0" w:color="auto"/>
                                                  </w:divBdr>
                                                  <w:divsChild>
                                                    <w:div w:id="1825050505">
                                                      <w:marLeft w:val="0"/>
                                                      <w:marRight w:val="0"/>
                                                      <w:marTop w:val="0"/>
                                                      <w:marBottom w:val="0"/>
                                                      <w:divBdr>
                                                        <w:top w:val="none" w:sz="0" w:space="0" w:color="auto"/>
                                                        <w:left w:val="none" w:sz="0" w:space="0" w:color="auto"/>
                                                        <w:bottom w:val="none" w:sz="0" w:space="0" w:color="auto"/>
                                                        <w:right w:val="none" w:sz="0" w:space="0" w:color="auto"/>
                                                      </w:divBdr>
                                                      <w:divsChild>
                                                        <w:div w:id="5519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3498140">
      <w:marLeft w:val="0"/>
      <w:marRight w:val="0"/>
      <w:marTop w:val="0"/>
      <w:marBottom w:val="0"/>
      <w:divBdr>
        <w:top w:val="none" w:sz="0" w:space="0" w:color="auto"/>
        <w:left w:val="none" w:sz="0" w:space="0" w:color="auto"/>
        <w:bottom w:val="none" w:sz="0" w:space="0" w:color="auto"/>
        <w:right w:val="none" w:sz="0" w:space="0" w:color="auto"/>
      </w:divBdr>
      <w:divsChild>
        <w:div w:id="2073498139">
          <w:marLeft w:val="0"/>
          <w:marRight w:val="0"/>
          <w:marTop w:val="0"/>
          <w:marBottom w:val="0"/>
          <w:divBdr>
            <w:top w:val="none" w:sz="0" w:space="0" w:color="auto"/>
            <w:left w:val="none" w:sz="0" w:space="0" w:color="auto"/>
            <w:bottom w:val="none" w:sz="0" w:space="0" w:color="auto"/>
            <w:right w:val="none" w:sz="0" w:space="0" w:color="auto"/>
          </w:divBdr>
        </w:div>
        <w:div w:id="2073498341">
          <w:marLeft w:val="0"/>
          <w:marRight w:val="0"/>
          <w:marTop w:val="0"/>
          <w:marBottom w:val="0"/>
          <w:divBdr>
            <w:top w:val="none" w:sz="0" w:space="0" w:color="auto"/>
            <w:left w:val="none" w:sz="0" w:space="0" w:color="auto"/>
            <w:bottom w:val="none" w:sz="0" w:space="0" w:color="auto"/>
            <w:right w:val="none" w:sz="0" w:space="0" w:color="auto"/>
          </w:divBdr>
        </w:div>
        <w:div w:id="2073498342">
          <w:marLeft w:val="0"/>
          <w:marRight w:val="0"/>
          <w:marTop w:val="0"/>
          <w:marBottom w:val="0"/>
          <w:divBdr>
            <w:top w:val="none" w:sz="0" w:space="0" w:color="auto"/>
            <w:left w:val="none" w:sz="0" w:space="0" w:color="auto"/>
            <w:bottom w:val="none" w:sz="0" w:space="0" w:color="auto"/>
            <w:right w:val="none" w:sz="0" w:space="0" w:color="auto"/>
          </w:divBdr>
        </w:div>
      </w:divsChild>
    </w:div>
    <w:div w:id="2073498142">
      <w:marLeft w:val="0"/>
      <w:marRight w:val="0"/>
      <w:marTop w:val="0"/>
      <w:marBottom w:val="0"/>
      <w:divBdr>
        <w:top w:val="none" w:sz="0" w:space="0" w:color="auto"/>
        <w:left w:val="none" w:sz="0" w:space="0" w:color="auto"/>
        <w:bottom w:val="none" w:sz="0" w:space="0" w:color="auto"/>
        <w:right w:val="none" w:sz="0" w:space="0" w:color="auto"/>
      </w:divBdr>
      <w:divsChild>
        <w:div w:id="2073498325">
          <w:marLeft w:val="0"/>
          <w:marRight w:val="0"/>
          <w:marTop w:val="0"/>
          <w:marBottom w:val="0"/>
          <w:divBdr>
            <w:top w:val="none" w:sz="0" w:space="0" w:color="auto"/>
            <w:left w:val="none" w:sz="0" w:space="0" w:color="auto"/>
            <w:bottom w:val="none" w:sz="0" w:space="0" w:color="auto"/>
            <w:right w:val="none" w:sz="0" w:space="0" w:color="auto"/>
          </w:divBdr>
          <w:divsChild>
            <w:div w:id="207349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98144">
      <w:marLeft w:val="0"/>
      <w:marRight w:val="0"/>
      <w:marTop w:val="0"/>
      <w:marBottom w:val="0"/>
      <w:divBdr>
        <w:top w:val="none" w:sz="0" w:space="0" w:color="auto"/>
        <w:left w:val="none" w:sz="0" w:space="0" w:color="auto"/>
        <w:bottom w:val="none" w:sz="0" w:space="0" w:color="auto"/>
        <w:right w:val="none" w:sz="0" w:space="0" w:color="auto"/>
      </w:divBdr>
      <w:divsChild>
        <w:div w:id="2073498317">
          <w:marLeft w:val="0"/>
          <w:marRight w:val="0"/>
          <w:marTop w:val="0"/>
          <w:marBottom w:val="0"/>
          <w:divBdr>
            <w:top w:val="none" w:sz="0" w:space="0" w:color="auto"/>
            <w:left w:val="none" w:sz="0" w:space="0" w:color="auto"/>
            <w:bottom w:val="none" w:sz="0" w:space="0" w:color="auto"/>
            <w:right w:val="none" w:sz="0" w:space="0" w:color="auto"/>
          </w:divBdr>
        </w:div>
        <w:div w:id="2073498318">
          <w:marLeft w:val="0"/>
          <w:marRight w:val="0"/>
          <w:marTop w:val="0"/>
          <w:marBottom w:val="0"/>
          <w:divBdr>
            <w:top w:val="none" w:sz="0" w:space="0" w:color="auto"/>
            <w:left w:val="none" w:sz="0" w:space="0" w:color="auto"/>
            <w:bottom w:val="none" w:sz="0" w:space="0" w:color="auto"/>
            <w:right w:val="none" w:sz="0" w:space="0" w:color="auto"/>
          </w:divBdr>
        </w:div>
        <w:div w:id="2073498321">
          <w:marLeft w:val="0"/>
          <w:marRight w:val="0"/>
          <w:marTop w:val="0"/>
          <w:marBottom w:val="0"/>
          <w:divBdr>
            <w:top w:val="none" w:sz="0" w:space="0" w:color="auto"/>
            <w:left w:val="none" w:sz="0" w:space="0" w:color="auto"/>
            <w:bottom w:val="none" w:sz="0" w:space="0" w:color="auto"/>
            <w:right w:val="none" w:sz="0" w:space="0" w:color="auto"/>
          </w:divBdr>
        </w:div>
        <w:div w:id="2073498323">
          <w:marLeft w:val="0"/>
          <w:marRight w:val="0"/>
          <w:marTop w:val="0"/>
          <w:marBottom w:val="0"/>
          <w:divBdr>
            <w:top w:val="none" w:sz="0" w:space="0" w:color="auto"/>
            <w:left w:val="none" w:sz="0" w:space="0" w:color="auto"/>
            <w:bottom w:val="none" w:sz="0" w:space="0" w:color="auto"/>
            <w:right w:val="none" w:sz="0" w:space="0" w:color="auto"/>
          </w:divBdr>
        </w:div>
      </w:divsChild>
    </w:div>
    <w:div w:id="2073498146">
      <w:marLeft w:val="0"/>
      <w:marRight w:val="0"/>
      <w:marTop w:val="0"/>
      <w:marBottom w:val="0"/>
      <w:divBdr>
        <w:top w:val="none" w:sz="0" w:space="0" w:color="auto"/>
        <w:left w:val="none" w:sz="0" w:space="0" w:color="auto"/>
        <w:bottom w:val="none" w:sz="0" w:space="0" w:color="auto"/>
        <w:right w:val="none" w:sz="0" w:space="0" w:color="auto"/>
      </w:divBdr>
      <w:divsChild>
        <w:div w:id="2073498150">
          <w:marLeft w:val="0"/>
          <w:marRight w:val="0"/>
          <w:marTop w:val="0"/>
          <w:marBottom w:val="0"/>
          <w:divBdr>
            <w:top w:val="none" w:sz="0" w:space="0" w:color="auto"/>
            <w:left w:val="none" w:sz="0" w:space="0" w:color="auto"/>
            <w:bottom w:val="none" w:sz="0" w:space="0" w:color="auto"/>
            <w:right w:val="none" w:sz="0" w:space="0" w:color="auto"/>
          </w:divBdr>
          <w:divsChild>
            <w:div w:id="2073498312">
              <w:marLeft w:val="0"/>
              <w:marRight w:val="0"/>
              <w:marTop w:val="0"/>
              <w:marBottom w:val="0"/>
              <w:divBdr>
                <w:top w:val="none" w:sz="0" w:space="0" w:color="auto"/>
                <w:left w:val="none" w:sz="0" w:space="0" w:color="auto"/>
                <w:bottom w:val="none" w:sz="0" w:space="0" w:color="auto"/>
                <w:right w:val="none" w:sz="0" w:space="0" w:color="auto"/>
              </w:divBdr>
              <w:divsChild>
                <w:div w:id="2073498311">
                  <w:marLeft w:val="0"/>
                  <w:marRight w:val="0"/>
                  <w:marTop w:val="0"/>
                  <w:marBottom w:val="0"/>
                  <w:divBdr>
                    <w:top w:val="none" w:sz="0" w:space="0" w:color="auto"/>
                    <w:left w:val="none" w:sz="0" w:space="0" w:color="auto"/>
                    <w:bottom w:val="none" w:sz="0" w:space="0" w:color="auto"/>
                    <w:right w:val="none" w:sz="0" w:space="0" w:color="auto"/>
                  </w:divBdr>
                </w:div>
                <w:div w:id="207349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98152">
          <w:marLeft w:val="0"/>
          <w:marRight w:val="0"/>
          <w:marTop w:val="0"/>
          <w:marBottom w:val="0"/>
          <w:divBdr>
            <w:top w:val="none" w:sz="0" w:space="0" w:color="auto"/>
            <w:left w:val="none" w:sz="0" w:space="0" w:color="auto"/>
            <w:bottom w:val="none" w:sz="0" w:space="0" w:color="auto"/>
            <w:right w:val="none" w:sz="0" w:space="0" w:color="auto"/>
          </w:divBdr>
        </w:div>
      </w:divsChild>
    </w:div>
    <w:div w:id="2073498148">
      <w:marLeft w:val="0"/>
      <w:marRight w:val="0"/>
      <w:marTop w:val="0"/>
      <w:marBottom w:val="0"/>
      <w:divBdr>
        <w:top w:val="none" w:sz="0" w:space="0" w:color="auto"/>
        <w:left w:val="none" w:sz="0" w:space="0" w:color="auto"/>
        <w:bottom w:val="none" w:sz="0" w:space="0" w:color="auto"/>
        <w:right w:val="none" w:sz="0" w:space="0" w:color="auto"/>
      </w:divBdr>
      <w:divsChild>
        <w:div w:id="2073498145">
          <w:marLeft w:val="0"/>
          <w:marRight w:val="0"/>
          <w:marTop w:val="0"/>
          <w:marBottom w:val="0"/>
          <w:divBdr>
            <w:top w:val="none" w:sz="0" w:space="0" w:color="auto"/>
            <w:left w:val="none" w:sz="0" w:space="0" w:color="auto"/>
            <w:bottom w:val="none" w:sz="0" w:space="0" w:color="auto"/>
            <w:right w:val="none" w:sz="0" w:space="0" w:color="auto"/>
          </w:divBdr>
        </w:div>
        <w:div w:id="2073498147">
          <w:marLeft w:val="0"/>
          <w:marRight w:val="0"/>
          <w:marTop w:val="0"/>
          <w:marBottom w:val="0"/>
          <w:divBdr>
            <w:top w:val="none" w:sz="0" w:space="0" w:color="auto"/>
            <w:left w:val="none" w:sz="0" w:space="0" w:color="auto"/>
            <w:bottom w:val="none" w:sz="0" w:space="0" w:color="auto"/>
            <w:right w:val="none" w:sz="0" w:space="0" w:color="auto"/>
          </w:divBdr>
        </w:div>
        <w:div w:id="2073498149">
          <w:marLeft w:val="0"/>
          <w:marRight w:val="0"/>
          <w:marTop w:val="0"/>
          <w:marBottom w:val="0"/>
          <w:divBdr>
            <w:top w:val="none" w:sz="0" w:space="0" w:color="auto"/>
            <w:left w:val="none" w:sz="0" w:space="0" w:color="auto"/>
            <w:bottom w:val="none" w:sz="0" w:space="0" w:color="auto"/>
            <w:right w:val="none" w:sz="0" w:space="0" w:color="auto"/>
          </w:divBdr>
        </w:div>
        <w:div w:id="2073498151">
          <w:marLeft w:val="0"/>
          <w:marRight w:val="0"/>
          <w:marTop w:val="0"/>
          <w:marBottom w:val="0"/>
          <w:divBdr>
            <w:top w:val="none" w:sz="0" w:space="0" w:color="auto"/>
            <w:left w:val="none" w:sz="0" w:space="0" w:color="auto"/>
            <w:bottom w:val="none" w:sz="0" w:space="0" w:color="auto"/>
            <w:right w:val="none" w:sz="0" w:space="0" w:color="auto"/>
          </w:divBdr>
        </w:div>
        <w:div w:id="2073498310">
          <w:marLeft w:val="0"/>
          <w:marRight w:val="0"/>
          <w:marTop w:val="0"/>
          <w:marBottom w:val="0"/>
          <w:divBdr>
            <w:top w:val="none" w:sz="0" w:space="0" w:color="auto"/>
            <w:left w:val="none" w:sz="0" w:space="0" w:color="auto"/>
            <w:bottom w:val="none" w:sz="0" w:space="0" w:color="auto"/>
            <w:right w:val="none" w:sz="0" w:space="0" w:color="auto"/>
          </w:divBdr>
        </w:div>
      </w:divsChild>
    </w:div>
    <w:div w:id="2073498154">
      <w:marLeft w:val="0"/>
      <w:marRight w:val="0"/>
      <w:marTop w:val="0"/>
      <w:marBottom w:val="0"/>
      <w:divBdr>
        <w:top w:val="none" w:sz="0" w:space="0" w:color="auto"/>
        <w:left w:val="none" w:sz="0" w:space="0" w:color="auto"/>
        <w:bottom w:val="none" w:sz="0" w:space="0" w:color="auto"/>
        <w:right w:val="none" w:sz="0" w:space="0" w:color="auto"/>
      </w:divBdr>
    </w:div>
    <w:div w:id="2073498155">
      <w:marLeft w:val="0"/>
      <w:marRight w:val="0"/>
      <w:marTop w:val="0"/>
      <w:marBottom w:val="0"/>
      <w:divBdr>
        <w:top w:val="none" w:sz="0" w:space="0" w:color="auto"/>
        <w:left w:val="none" w:sz="0" w:space="0" w:color="auto"/>
        <w:bottom w:val="none" w:sz="0" w:space="0" w:color="auto"/>
        <w:right w:val="none" w:sz="0" w:space="0" w:color="auto"/>
      </w:divBdr>
    </w:div>
    <w:div w:id="2073498157">
      <w:marLeft w:val="0"/>
      <w:marRight w:val="0"/>
      <w:marTop w:val="0"/>
      <w:marBottom w:val="0"/>
      <w:divBdr>
        <w:top w:val="none" w:sz="0" w:space="0" w:color="auto"/>
        <w:left w:val="none" w:sz="0" w:space="0" w:color="auto"/>
        <w:bottom w:val="none" w:sz="0" w:space="0" w:color="auto"/>
        <w:right w:val="none" w:sz="0" w:space="0" w:color="auto"/>
      </w:divBdr>
    </w:div>
    <w:div w:id="2073498159">
      <w:marLeft w:val="0"/>
      <w:marRight w:val="0"/>
      <w:marTop w:val="0"/>
      <w:marBottom w:val="0"/>
      <w:divBdr>
        <w:top w:val="none" w:sz="0" w:space="0" w:color="auto"/>
        <w:left w:val="none" w:sz="0" w:space="0" w:color="auto"/>
        <w:bottom w:val="none" w:sz="0" w:space="0" w:color="auto"/>
        <w:right w:val="none" w:sz="0" w:space="0" w:color="auto"/>
      </w:divBdr>
    </w:div>
    <w:div w:id="2073498160">
      <w:marLeft w:val="0"/>
      <w:marRight w:val="0"/>
      <w:marTop w:val="0"/>
      <w:marBottom w:val="0"/>
      <w:divBdr>
        <w:top w:val="none" w:sz="0" w:space="0" w:color="auto"/>
        <w:left w:val="none" w:sz="0" w:space="0" w:color="auto"/>
        <w:bottom w:val="none" w:sz="0" w:space="0" w:color="auto"/>
        <w:right w:val="none" w:sz="0" w:space="0" w:color="auto"/>
      </w:divBdr>
    </w:div>
    <w:div w:id="2073498161">
      <w:marLeft w:val="0"/>
      <w:marRight w:val="0"/>
      <w:marTop w:val="0"/>
      <w:marBottom w:val="0"/>
      <w:divBdr>
        <w:top w:val="none" w:sz="0" w:space="0" w:color="auto"/>
        <w:left w:val="none" w:sz="0" w:space="0" w:color="auto"/>
        <w:bottom w:val="none" w:sz="0" w:space="0" w:color="auto"/>
        <w:right w:val="none" w:sz="0" w:space="0" w:color="auto"/>
      </w:divBdr>
    </w:div>
    <w:div w:id="2073498162">
      <w:marLeft w:val="0"/>
      <w:marRight w:val="0"/>
      <w:marTop w:val="0"/>
      <w:marBottom w:val="0"/>
      <w:divBdr>
        <w:top w:val="none" w:sz="0" w:space="0" w:color="auto"/>
        <w:left w:val="none" w:sz="0" w:space="0" w:color="auto"/>
        <w:bottom w:val="none" w:sz="0" w:space="0" w:color="auto"/>
        <w:right w:val="none" w:sz="0" w:space="0" w:color="auto"/>
      </w:divBdr>
    </w:div>
    <w:div w:id="2073498164">
      <w:marLeft w:val="0"/>
      <w:marRight w:val="0"/>
      <w:marTop w:val="0"/>
      <w:marBottom w:val="0"/>
      <w:divBdr>
        <w:top w:val="none" w:sz="0" w:space="0" w:color="auto"/>
        <w:left w:val="none" w:sz="0" w:space="0" w:color="auto"/>
        <w:bottom w:val="none" w:sz="0" w:space="0" w:color="auto"/>
        <w:right w:val="none" w:sz="0" w:space="0" w:color="auto"/>
      </w:divBdr>
    </w:div>
    <w:div w:id="2073498165">
      <w:marLeft w:val="0"/>
      <w:marRight w:val="0"/>
      <w:marTop w:val="0"/>
      <w:marBottom w:val="225"/>
      <w:divBdr>
        <w:top w:val="none" w:sz="0" w:space="0" w:color="auto"/>
        <w:left w:val="none" w:sz="0" w:space="0" w:color="auto"/>
        <w:bottom w:val="none" w:sz="0" w:space="0" w:color="auto"/>
        <w:right w:val="none" w:sz="0" w:space="0" w:color="auto"/>
      </w:divBdr>
      <w:divsChild>
        <w:div w:id="2073498194">
          <w:marLeft w:val="0"/>
          <w:marRight w:val="0"/>
          <w:marTop w:val="0"/>
          <w:marBottom w:val="0"/>
          <w:divBdr>
            <w:top w:val="none" w:sz="0" w:space="0" w:color="auto"/>
            <w:left w:val="none" w:sz="0" w:space="0" w:color="auto"/>
            <w:bottom w:val="none" w:sz="0" w:space="0" w:color="auto"/>
            <w:right w:val="none" w:sz="0" w:space="0" w:color="auto"/>
          </w:divBdr>
          <w:divsChild>
            <w:div w:id="207349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98169">
      <w:marLeft w:val="0"/>
      <w:marRight w:val="0"/>
      <w:marTop w:val="0"/>
      <w:marBottom w:val="0"/>
      <w:divBdr>
        <w:top w:val="none" w:sz="0" w:space="0" w:color="auto"/>
        <w:left w:val="none" w:sz="0" w:space="0" w:color="auto"/>
        <w:bottom w:val="none" w:sz="0" w:space="0" w:color="auto"/>
        <w:right w:val="none" w:sz="0" w:space="0" w:color="auto"/>
      </w:divBdr>
    </w:div>
    <w:div w:id="2073498170">
      <w:marLeft w:val="0"/>
      <w:marRight w:val="0"/>
      <w:marTop w:val="0"/>
      <w:marBottom w:val="0"/>
      <w:divBdr>
        <w:top w:val="none" w:sz="0" w:space="0" w:color="auto"/>
        <w:left w:val="none" w:sz="0" w:space="0" w:color="auto"/>
        <w:bottom w:val="none" w:sz="0" w:space="0" w:color="auto"/>
        <w:right w:val="none" w:sz="0" w:space="0" w:color="auto"/>
      </w:divBdr>
    </w:div>
    <w:div w:id="2073498172">
      <w:marLeft w:val="0"/>
      <w:marRight w:val="0"/>
      <w:marTop w:val="0"/>
      <w:marBottom w:val="0"/>
      <w:divBdr>
        <w:top w:val="none" w:sz="0" w:space="0" w:color="auto"/>
        <w:left w:val="none" w:sz="0" w:space="0" w:color="auto"/>
        <w:bottom w:val="none" w:sz="0" w:space="0" w:color="auto"/>
        <w:right w:val="none" w:sz="0" w:space="0" w:color="auto"/>
      </w:divBdr>
      <w:divsChild>
        <w:div w:id="2073498202">
          <w:marLeft w:val="720"/>
          <w:marRight w:val="720"/>
          <w:marTop w:val="100"/>
          <w:marBottom w:val="100"/>
          <w:divBdr>
            <w:top w:val="none" w:sz="0" w:space="0" w:color="auto"/>
            <w:left w:val="none" w:sz="0" w:space="0" w:color="auto"/>
            <w:bottom w:val="none" w:sz="0" w:space="0" w:color="auto"/>
            <w:right w:val="none" w:sz="0" w:space="0" w:color="auto"/>
          </w:divBdr>
        </w:div>
      </w:divsChild>
    </w:div>
    <w:div w:id="2073498173">
      <w:marLeft w:val="0"/>
      <w:marRight w:val="0"/>
      <w:marTop w:val="0"/>
      <w:marBottom w:val="0"/>
      <w:divBdr>
        <w:top w:val="none" w:sz="0" w:space="0" w:color="auto"/>
        <w:left w:val="none" w:sz="0" w:space="0" w:color="auto"/>
        <w:bottom w:val="none" w:sz="0" w:space="0" w:color="auto"/>
        <w:right w:val="none" w:sz="0" w:space="0" w:color="auto"/>
      </w:divBdr>
    </w:div>
    <w:div w:id="2073498175">
      <w:marLeft w:val="0"/>
      <w:marRight w:val="0"/>
      <w:marTop w:val="0"/>
      <w:marBottom w:val="0"/>
      <w:divBdr>
        <w:top w:val="none" w:sz="0" w:space="0" w:color="auto"/>
        <w:left w:val="none" w:sz="0" w:space="0" w:color="auto"/>
        <w:bottom w:val="none" w:sz="0" w:space="0" w:color="auto"/>
        <w:right w:val="none" w:sz="0" w:space="0" w:color="auto"/>
      </w:divBdr>
    </w:div>
    <w:div w:id="2073498176">
      <w:marLeft w:val="0"/>
      <w:marRight w:val="0"/>
      <w:marTop w:val="0"/>
      <w:marBottom w:val="0"/>
      <w:divBdr>
        <w:top w:val="none" w:sz="0" w:space="0" w:color="auto"/>
        <w:left w:val="none" w:sz="0" w:space="0" w:color="auto"/>
        <w:bottom w:val="none" w:sz="0" w:space="0" w:color="auto"/>
        <w:right w:val="none" w:sz="0" w:space="0" w:color="auto"/>
      </w:divBdr>
    </w:div>
    <w:div w:id="2073498179">
      <w:marLeft w:val="0"/>
      <w:marRight w:val="0"/>
      <w:marTop w:val="0"/>
      <w:marBottom w:val="0"/>
      <w:divBdr>
        <w:top w:val="none" w:sz="0" w:space="0" w:color="auto"/>
        <w:left w:val="none" w:sz="0" w:space="0" w:color="auto"/>
        <w:bottom w:val="none" w:sz="0" w:space="0" w:color="auto"/>
        <w:right w:val="none" w:sz="0" w:space="0" w:color="auto"/>
      </w:divBdr>
    </w:div>
    <w:div w:id="2073498180">
      <w:marLeft w:val="0"/>
      <w:marRight w:val="0"/>
      <w:marTop w:val="0"/>
      <w:marBottom w:val="0"/>
      <w:divBdr>
        <w:top w:val="none" w:sz="0" w:space="0" w:color="auto"/>
        <w:left w:val="none" w:sz="0" w:space="0" w:color="auto"/>
        <w:bottom w:val="none" w:sz="0" w:space="0" w:color="auto"/>
        <w:right w:val="none" w:sz="0" w:space="0" w:color="auto"/>
      </w:divBdr>
    </w:div>
    <w:div w:id="2073498181">
      <w:marLeft w:val="0"/>
      <w:marRight w:val="0"/>
      <w:marTop w:val="0"/>
      <w:marBottom w:val="0"/>
      <w:divBdr>
        <w:top w:val="none" w:sz="0" w:space="0" w:color="auto"/>
        <w:left w:val="none" w:sz="0" w:space="0" w:color="auto"/>
        <w:bottom w:val="none" w:sz="0" w:space="0" w:color="auto"/>
        <w:right w:val="none" w:sz="0" w:space="0" w:color="auto"/>
      </w:divBdr>
    </w:div>
    <w:div w:id="2073498183">
      <w:marLeft w:val="0"/>
      <w:marRight w:val="0"/>
      <w:marTop w:val="0"/>
      <w:marBottom w:val="0"/>
      <w:divBdr>
        <w:top w:val="none" w:sz="0" w:space="0" w:color="auto"/>
        <w:left w:val="none" w:sz="0" w:space="0" w:color="auto"/>
        <w:bottom w:val="none" w:sz="0" w:space="0" w:color="auto"/>
        <w:right w:val="none" w:sz="0" w:space="0" w:color="auto"/>
      </w:divBdr>
    </w:div>
    <w:div w:id="2073498185">
      <w:marLeft w:val="0"/>
      <w:marRight w:val="0"/>
      <w:marTop w:val="0"/>
      <w:marBottom w:val="0"/>
      <w:divBdr>
        <w:top w:val="none" w:sz="0" w:space="0" w:color="auto"/>
        <w:left w:val="none" w:sz="0" w:space="0" w:color="auto"/>
        <w:bottom w:val="none" w:sz="0" w:space="0" w:color="auto"/>
        <w:right w:val="none" w:sz="0" w:space="0" w:color="auto"/>
      </w:divBdr>
      <w:divsChild>
        <w:div w:id="2073498187">
          <w:marLeft w:val="0"/>
          <w:marRight w:val="0"/>
          <w:marTop w:val="0"/>
          <w:marBottom w:val="0"/>
          <w:divBdr>
            <w:top w:val="single" w:sz="8" w:space="1" w:color="auto"/>
            <w:left w:val="single" w:sz="8" w:space="4" w:color="auto"/>
            <w:bottom w:val="single" w:sz="8" w:space="1" w:color="auto"/>
            <w:right w:val="single" w:sz="8" w:space="4" w:color="auto"/>
          </w:divBdr>
        </w:div>
      </w:divsChild>
    </w:div>
    <w:div w:id="2073498186">
      <w:marLeft w:val="0"/>
      <w:marRight w:val="0"/>
      <w:marTop w:val="0"/>
      <w:marBottom w:val="0"/>
      <w:divBdr>
        <w:top w:val="none" w:sz="0" w:space="0" w:color="auto"/>
        <w:left w:val="none" w:sz="0" w:space="0" w:color="auto"/>
        <w:bottom w:val="none" w:sz="0" w:space="0" w:color="auto"/>
        <w:right w:val="none" w:sz="0" w:space="0" w:color="auto"/>
      </w:divBdr>
    </w:div>
    <w:div w:id="2073498188">
      <w:marLeft w:val="0"/>
      <w:marRight w:val="0"/>
      <w:marTop w:val="0"/>
      <w:marBottom w:val="0"/>
      <w:divBdr>
        <w:top w:val="none" w:sz="0" w:space="0" w:color="auto"/>
        <w:left w:val="none" w:sz="0" w:space="0" w:color="auto"/>
        <w:bottom w:val="none" w:sz="0" w:space="0" w:color="auto"/>
        <w:right w:val="none" w:sz="0" w:space="0" w:color="auto"/>
      </w:divBdr>
      <w:divsChild>
        <w:div w:id="2073498158">
          <w:marLeft w:val="0"/>
          <w:marRight w:val="0"/>
          <w:marTop w:val="0"/>
          <w:marBottom w:val="0"/>
          <w:divBdr>
            <w:top w:val="none" w:sz="0" w:space="0" w:color="auto"/>
            <w:left w:val="none" w:sz="0" w:space="0" w:color="auto"/>
            <w:bottom w:val="none" w:sz="0" w:space="0" w:color="auto"/>
            <w:right w:val="none" w:sz="0" w:space="0" w:color="auto"/>
          </w:divBdr>
        </w:div>
        <w:div w:id="2073498167">
          <w:marLeft w:val="0"/>
          <w:marRight w:val="0"/>
          <w:marTop w:val="0"/>
          <w:marBottom w:val="0"/>
          <w:divBdr>
            <w:top w:val="none" w:sz="0" w:space="0" w:color="auto"/>
            <w:left w:val="none" w:sz="0" w:space="0" w:color="auto"/>
            <w:bottom w:val="none" w:sz="0" w:space="0" w:color="auto"/>
            <w:right w:val="none" w:sz="0" w:space="0" w:color="auto"/>
          </w:divBdr>
        </w:div>
        <w:div w:id="2073498174">
          <w:marLeft w:val="0"/>
          <w:marRight w:val="0"/>
          <w:marTop w:val="0"/>
          <w:marBottom w:val="0"/>
          <w:divBdr>
            <w:top w:val="none" w:sz="0" w:space="0" w:color="auto"/>
            <w:left w:val="none" w:sz="0" w:space="0" w:color="auto"/>
            <w:bottom w:val="none" w:sz="0" w:space="0" w:color="auto"/>
            <w:right w:val="none" w:sz="0" w:space="0" w:color="auto"/>
          </w:divBdr>
        </w:div>
        <w:div w:id="2073498178">
          <w:marLeft w:val="0"/>
          <w:marRight w:val="0"/>
          <w:marTop w:val="0"/>
          <w:marBottom w:val="0"/>
          <w:divBdr>
            <w:top w:val="none" w:sz="0" w:space="0" w:color="auto"/>
            <w:left w:val="none" w:sz="0" w:space="0" w:color="auto"/>
            <w:bottom w:val="none" w:sz="0" w:space="0" w:color="auto"/>
            <w:right w:val="none" w:sz="0" w:space="0" w:color="auto"/>
          </w:divBdr>
        </w:div>
      </w:divsChild>
    </w:div>
    <w:div w:id="2073498190">
      <w:marLeft w:val="0"/>
      <w:marRight w:val="0"/>
      <w:marTop w:val="0"/>
      <w:marBottom w:val="0"/>
      <w:divBdr>
        <w:top w:val="none" w:sz="0" w:space="0" w:color="auto"/>
        <w:left w:val="none" w:sz="0" w:space="0" w:color="auto"/>
        <w:bottom w:val="none" w:sz="0" w:space="0" w:color="auto"/>
        <w:right w:val="none" w:sz="0" w:space="0" w:color="auto"/>
      </w:divBdr>
    </w:div>
    <w:div w:id="2073498191">
      <w:marLeft w:val="0"/>
      <w:marRight w:val="0"/>
      <w:marTop w:val="0"/>
      <w:marBottom w:val="0"/>
      <w:divBdr>
        <w:top w:val="none" w:sz="0" w:space="0" w:color="auto"/>
        <w:left w:val="none" w:sz="0" w:space="0" w:color="auto"/>
        <w:bottom w:val="none" w:sz="0" w:space="0" w:color="auto"/>
        <w:right w:val="none" w:sz="0" w:space="0" w:color="auto"/>
      </w:divBdr>
      <w:divsChild>
        <w:div w:id="2073498182">
          <w:marLeft w:val="0"/>
          <w:marRight w:val="0"/>
          <w:marTop w:val="0"/>
          <w:marBottom w:val="0"/>
          <w:divBdr>
            <w:top w:val="none" w:sz="0" w:space="0" w:color="auto"/>
            <w:left w:val="none" w:sz="0" w:space="0" w:color="auto"/>
            <w:bottom w:val="none" w:sz="0" w:space="0" w:color="auto"/>
            <w:right w:val="none" w:sz="0" w:space="0" w:color="auto"/>
          </w:divBdr>
          <w:divsChild>
            <w:div w:id="2073498163">
              <w:marLeft w:val="0"/>
              <w:marRight w:val="0"/>
              <w:marTop w:val="0"/>
              <w:marBottom w:val="0"/>
              <w:divBdr>
                <w:top w:val="none" w:sz="0" w:space="0" w:color="auto"/>
                <w:left w:val="none" w:sz="0" w:space="0" w:color="auto"/>
                <w:bottom w:val="none" w:sz="0" w:space="0" w:color="auto"/>
                <w:right w:val="none" w:sz="0" w:space="0" w:color="auto"/>
              </w:divBdr>
            </w:div>
            <w:div w:id="2073498171">
              <w:marLeft w:val="0"/>
              <w:marRight w:val="0"/>
              <w:marTop w:val="0"/>
              <w:marBottom w:val="0"/>
              <w:divBdr>
                <w:top w:val="none" w:sz="0" w:space="0" w:color="auto"/>
                <w:left w:val="none" w:sz="0" w:space="0" w:color="auto"/>
                <w:bottom w:val="none" w:sz="0" w:space="0" w:color="auto"/>
                <w:right w:val="none" w:sz="0" w:space="0" w:color="auto"/>
              </w:divBdr>
            </w:div>
            <w:div w:id="2073498184">
              <w:marLeft w:val="0"/>
              <w:marRight w:val="0"/>
              <w:marTop w:val="0"/>
              <w:marBottom w:val="0"/>
              <w:divBdr>
                <w:top w:val="none" w:sz="0" w:space="0" w:color="auto"/>
                <w:left w:val="none" w:sz="0" w:space="0" w:color="auto"/>
                <w:bottom w:val="none" w:sz="0" w:space="0" w:color="auto"/>
                <w:right w:val="none" w:sz="0" w:space="0" w:color="auto"/>
              </w:divBdr>
            </w:div>
            <w:div w:id="2073498201">
              <w:marLeft w:val="0"/>
              <w:marRight w:val="0"/>
              <w:marTop w:val="0"/>
              <w:marBottom w:val="0"/>
              <w:divBdr>
                <w:top w:val="none" w:sz="0" w:space="0" w:color="auto"/>
                <w:left w:val="none" w:sz="0" w:space="0" w:color="auto"/>
                <w:bottom w:val="none" w:sz="0" w:space="0" w:color="auto"/>
                <w:right w:val="none" w:sz="0" w:space="0" w:color="auto"/>
              </w:divBdr>
            </w:div>
            <w:div w:id="20734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98193">
      <w:marLeft w:val="0"/>
      <w:marRight w:val="0"/>
      <w:marTop w:val="0"/>
      <w:marBottom w:val="0"/>
      <w:divBdr>
        <w:top w:val="none" w:sz="0" w:space="0" w:color="auto"/>
        <w:left w:val="none" w:sz="0" w:space="0" w:color="auto"/>
        <w:bottom w:val="none" w:sz="0" w:space="0" w:color="auto"/>
        <w:right w:val="none" w:sz="0" w:space="0" w:color="auto"/>
      </w:divBdr>
      <w:divsChild>
        <w:div w:id="2073498189">
          <w:marLeft w:val="0"/>
          <w:marRight w:val="0"/>
          <w:marTop w:val="0"/>
          <w:marBottom w:val="0"/>
          <w:divBdr>
            <w:top w:val="none" w:sz="0" w:space="0" w:color="auto"/>
            <w:left w:val="none" w:sz="0" w:space="0" w:color="auto"/>
            <w:bottom w:val="none" w:sz="0" w:space="0" w:color="auto"/>
            <w:right w:val="none" w:sz="0" w:space="0" w:color="auto"/>
          </w:divBdr>
          <w:divsChild>
            <w:div w:id="207349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98196">
      <w:marLeft w:val="0"/>
      <w:marRight w:val="0"/>
      <w:marTop w:val="0"/>
      <w:marBottom w:val="0"/>
      <w:divBdr>
        <w:top w:val="none" w:sz="0" w:space="0" w:color="auto"/>
        <w:left w:val="none" w:sz="0" w:space="0" w:color="auto"/>
        <w:bottom w:val="none" w:sz="0" w:space="0" w:color="auto"/>
        <w:right w:val="none" w:sz="0" w:space="0" w:color="auto"/>
      </w:divBdr>
    </w:div>
    <w:div w:id="2073498197">
      <w:marLeft w:val="0"/>
      <w:marRight w:val="0"/>
      <w:marTop w:val="0"/>
      <w:marBottom w:val="0"/>
      <w:divBdr>
        <w:top w:val="none" w:sz="0" w:space="0" w:color="auto"/>
        <w:left w:val="none" w:sz="0" w:space="0" w:color="auto"/>
        <w:bottom w:val="none" w:sz="0" w:space="0" w:color="auto"/>
        <w:right w:val="none" w:sz="0" w:space="0" w:color="auto"/>
      </w:divBdr>
      <w:divsChild>
        <w:div w:id="2073498156">
          <w:marLeft w:val="0"/>
          <w:marRight w:val="0"/>
          <w:marTop w:val="0"/>
          <w:marBottom w:val="0"/>
          <w:divBdr>
            <w:top w:val="single" w:sz="8" w:space="1" w:color="auto"/>
            <w:left w:val="single" w:sz="8" w:space="4" w:color="auto"/>
            <w:bottom w:val="single" w:sz="8" w:space="1" w:color="auto"/>
            <w:right w:val="single" w:sz="8" w:space="4" w:color="auto"/>
          </w:divBdr>
        </w:div>
      </w:divsChild>
    </w:div>
    <w:div w:id="2073498199">
      <w:marLeft w:val="0"/>
      <w:marRight w:val="0"/>
      <w:marTop w:val="0"/>
      <w:marBottom w:val="0"/>
      <w:divBdr>
        <w:top w:val="none" w:sz="0" w:space="0" w:color="auto"/>
        <w:left w:val="none" w:sz="0" w:space="0" w:color="auto"/>
        <w:bottom w:val="none" w:sz="0" w:space="0" w:color="auto"/>
        <w:right w:val="none" w:sz="0" w:space="0" w:color="auto"/>
      </w:divBdr>
    </w:div>
    <w:div w:id="2073498200">
      <w:marLeft w:val="0"/>
      <w:marRight w:val="0"/>
      <w:marTop w:val="0"/>
      <w:marBottom w:val="0"/>
      <w:divBdr>
        <w:top w:val="none" w:sz="0" w:space="0" w:color="auto"/>
        <w:left w:val="none" w:sz="0" w:space="0" w:color="auto"/>
        <w:bottom w:val="none" w:sz="0" w:space="0" w:color="auto"/>
        <w:right w:val="none" w:sz="0" w:space="0" w:color="auto"/>
      </w:divBdr>
    </w:div>
    <w:div w:id="2073498203">
      <w:marLeft w:val="0"/>
      <w:marRight w:val="0"/>
      <w:marTop w:val="0"/>
      <w:marBottom w:val="0"/>
      <w:divBdr>
        <w:top w:val="none" w:sz="0" w:space="0" w:color="auto"/>
        <w:left w:val="none" w:sz="0" w:space="0" w:color="auto"/>
        <w:bottom w:val="none" w:sz="0" w:space="0" w:color="auto"/>
        <w:right w:val="none" w:sz="0" w:space="0" w:color="auto"/>
      </w:divBdr>
    </w:div>
    <w:div w:id="2073498205">
      <w:marLeft w:val="0"/>
      <w:marRight w:val="0"/>
      <w:marTop w:val="0"/>
      <w:marBottom w:val="0"/>
      <w:divBdr>
        <w:top w:val="none" w:sz="0" w:space="0" w:color="auto"/>
        <w:left w:val="none" w:sz="0" w:space="0" w:color="auto"/>
        <w:bottom w:val="none" w:sz="0" w:space="0" w:color="auto"/>
        <w:right w:val="none" w:sz="0" w:space="0" w:color="auto"/>
      </w:divBdr>
      <w:divsChild>
        <w:div w:id="2073498177">
          <w:marLeft w:val="0"/>
          <w:marRight w:val="0"/>
          <w:marTop w:val="0"/>
          <w:marBottom w:val="0"/>
          <w:divBdr>
            <w:top w:val="none" w:sz="0" w:space="0" w:color="auto"/>
            <w:left w:val="none" w:sz="0" w:space="0" w:color="auto"/>
            <w:bottom w:val="none" w:sz="0" w:space="0" w:color="auto"/>
            <w:right w:val="none" w:sz="0" w:space="0" w:color="auto"/>
          </w:divBdr>
          <w:divsChild>
            <w:div w:id="2073498153">
              <w:marLeft w:val="0"/>
              <w:marRight w:val="0"/>
              <w:marTop w:val="0"/>
              <w:marBottom w:val="0"/>
              <w:divBdr>
                <w:top w:val="none" w:sz="0" w:space="0" w:color="auto"/>
                <w:left w:val="none" w:sz="0" w:space="0" w:color="auto"/>
                <w:bottom w:val="none" w:sz="0" w:space="0" w:color="auto"/>
                <w:right w:val="none" w:sz="0" w:space="0" w:color="auto"/>
              </w:divBdr>
            </w:div>
            <w:div w:id="2073498192">
              <w:marLeft w:val="0"/>
              <w:marRight w:val="0"/>
              <w:marTop w:val="0"/>
              <w:marBottom w:val="0"/>
              <w:divBdr>
                <w:top w:val="none" w:sz="0" w:space="0" w:color="auto"/>
                <w:left w:val="none" w:sz="0" w:space="0" w:color="auto"/>
                <w:bottom w:val="none" w:sz="0" w:space="0" w:color="auto"/>
                <w:right w:val="none" w:sz="0" w:space="0" w:color="auto"/>
              </w:divBdr>
            </w:div>
            <w:div w:id="2073498195">
              <w:marLeft w:val="0"/>
              <w:marRight w:val="0"/>
              <w:marTop w:val="0"/>
              <w:marBottom w:val="0"/>
              <w:divBdr>
                <w:top w:val="none" w:sz="0" w:space="0" w:color="auto"/>
                <w:left w:val="none" w:sz="0" w:space="0" w:color="auto"/>
                <w:bottom w:val="none" w:sz="0" w:space="0" w:color="auto"/>
                <w:right w:val="none" w:sz="0" w:space="0" w:color="auto"/>
              </w:divBdr>
            </w:div>
            <w:div w:id="2073498198">
              <w:marLeft w:val="0"/>
              <w:marRight w:val="0"/>
              <w:marTop w:val="0"/>
              <w:marBottom w:val="0"/>
              <w:divBdr>
                <w:top w:val="none" w:sz="0" w:space="0" w:color="auto"/>
                <w:left w:val="none" w:sz="0" w:space="0" w:color="auto"/>
                <w:bottom w:val="none" w:sz="0" w:space="0" w:color="auto"/>
                <w:right w:val="none" w:sz="0" w:space="0" w:color="auto"/>
              </w:divBdr>
            </w:div>
            <w:div w:id="20734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98207">
      <w:marLeft w:val="0"/>
      <w:marRight w:val="0"/>
      <w:marTop w:val="0"/>
      <w:marBottom w:val="0"/>
      <w:divBdr>
        <w:top w:val="none" w:sz="0" w:space="0" w:color="auto"/>
        <w:left w:val="none" w:sz="0" w:space="0" w:color="auto"/>
        <w:bottom w:val="none" w:sz="0" w:space="0" w:color="auto"/>
        <w:right w:val="none" w:sz="0" w:space="0" w:color="auto"/>
      </w:divBdr>
    </w:div>
    <w:div w:id="2073498208">
      <w:marLeft w:val="0"/>
      <w:marRight w:val="0"/>
      <w:marTop w:val="0"/>
      <w:marBottom w:val="0"/>
      <w:divBdr>
        <w:top w:val="none" w:sz="0" w:space="0" w:color="auto"/>
        <w:left w:val="none" w:sz="0" w:space="0" w:color="auto"/>
        <w:bottom w:val="none" w:sz="0" w:space="0" w:color="auto"/>
        <w:right w:val="none" w:sz="0" w:space="0" w:color="auto"/>
      </w:divBdr>
    </w:div>
    <w:div w:id="2073498209">
      <w:marLeft w:val="0"/>
      <w:marRight w:val="0"/>
      <w:marTop w:val="0"/>
      <w:marBottom w:val="0"/>
      <w:divBdr>
        <w:top w:val="none" w:sz="0" w:space="0" w:color="auto"/>
        <w:left w:val="none" w:sz="0" w:space="0" w:color="auto"/>
        <w:bottom w:val="none" w:sz="0" w:space="0" w:color="auto"/>
        <w:right w:val="none" w:sz="0" w:space="0" w:color="auto"/>
      </w:divBdr>
    </w:div>
    <w:div w:id="2073498210">
      <w:marLeft w:val="0"/>
      <w:marRight w:val="0"/>
      <w:marTop w:val="0"/>
      <w:marBottom w:val="0"/>
      <w:divBdr>
        <w:top w:val="none" w:sz="0" w:space="0" w:color="auto"/>
        <w:left w:val="none" w:sz="0" w:space="0" w:color="auto"/>
        <w:bottom w:val="none" w:sz="0" w:space="0" w:color="auto"/>
        <w:right w:val="none" w:sz="0" w:space="0" w:color="auto"/>
      </w:divBdr>
    </w:div>
    <w:div w:id="2073498211">
      <w:marLeft w:val="0"/>
      <w:marRight w:val="0"/>
      <w:marTop w:val="0"/>
      <w:marBottom w:val="0"/>
      <w:divBdr>
        <w:top w:val="none" w:sz="0" w:space="0" w:color="auto"/>
        <w:left w:val="none" w:sz="0" w:space="0" w:color="auto"/>
        <w:bottom w:val="none" w:sz="0" w:space="0" w:color="auto"/>
        <w:right w:val="none" w:sz="0" w:space="0" w:color="auto"/>
      </w:divBdr>
    </w:div>
    <w:div w:id="2073498212">
      <w:marLeft w:val="0"/>
      <w:marRight w:val="0"/>
      <w:marTop w:val="0"/>
      <w:marBottom w:val="0"/>
      <w:divBdr>
        <w:top w:val="none" w:sz="0" w:space="0" w:color="auto"/>
        <w:left w:val="none" w:sz="0" w:space="0" w:color="auto"/>
        <w:bottom w:val="none" w:sz="0" w:space="0" w:color="auto"/>
        <w:right w:val="none" w:sz="0" w:space="0" w:color="auto"/>
      </w:divBdr>
    </w:div>
    <w:div w:id="2073498213">
      <w:marLeft w:val="0"/>
      <w:marRight w:val="0"/>
      <w:marTop w:val="0"/>
      <w:marBottom w:val="0"/>
      <w:divBdr>
        <w:top w:val="none" w:sz="0" w:space="0" w:color="auto"/>
        <w:left w:val="none" w:sz="0" w:space="0" w:color="auto"/>
        <w:bottom w:val="none" w:sz="0" w:space="0" w:color="auto"/>
        <w:right w:val="none" w:sz="0" w:space="0" w:color="auto"/>
      </w:divBdr>
    </w:div>
    <w:div w:id="2073498214">
      <w:marLeft w:val="0"/>
      <w:marRight w:val="0"/>
      <w:marTop w:val="0"/>
      <w:marBottom w:val="0"/>
      <w:divBdr>
        <w:top w:val="none" w:sz="0" w:space="0" w:color="auto"/>
        <w:left w:val="none" w:sz="0" w:space="0" w:color="auto"/>
        <w:bottom w:val="none" w:sz="0" w:space="0" w:color="auto"/>
        <w:right w:val="none" w:sz="0" w:space="0" w:color="auto"/>
      </w:divBdr>
    </w:div>
    <w:div w:id="2073498215">
      <w:marLeft w:val="0"/>
      <w:marRight w:val="0"/>
      <w:marTop w:val="0"/>
      <w:marBottom w:val="0"/>
      <w:divBdr>
        <w:top w:val="none" w:sz="0" w:space="0" w:color="auto"/>
        <w:left w:val="none" w:sz="0" w:space="0" w:color="auto"/>
        <w:bottom w:val="none" w:sz="0" w:space="0" w:color="auto"/>
        <w:right w:val="none" w:sz="0" w:space="0" w:color="auto"/>
      </w:divBdr>
    </w:div>
    <w:div w:id="2073498216">
      <w:marLeft w:val="0"/>
      <w:marRight w:val="0"/>
      <w:marTop w:val="0"/>
      <w:marBottom w:val="0"/>
      <w:divBdr>
        <w:top w:val="none" w:sz="0" w:space="0" w:color="auto"/>
        <w:left w:val="none" w:sz="0" w:space="0" w:color="auto"/>
        <w:bottom w:val="none" w:sz="0" w:space="0" w:color="auto"/>
        <w:right w:val="none" w:sz="0" w:space="0" w:color="auto"/>
      </w:divBdr>
    </w:div>
    <w:div w:id="2073498220">
      <w:marLeft w:val="0"/>
      <w:marRight w:val="0"/>
      <w:marTop w:val="0"/>
      <w:marBottom w:val="0"/>
      <w:divBdr>
        <w:top w:val="none" w:sz="0" w:space="0" w:color="auto"/>
        <w:left w:val="none" w:sz="0" w:space="0" w:color="auto"/>
        <w:bottom w:val="none" w:sz="0" w:space="0" w:color="auto"/>
        <w:right w:val="none" w:sz="0" w:space="0" w:color="auto"/>
      </w:divBdr>
      <w:divsChild>
        <w:div w:id="2073498217">
          <w:marLeft w:val="0"/>
          <w:marRight w:val="0"/>
          <w:marTop w:val="0"/>
          <w:marBottom w:val="0"/>
          <w:divBdr>
            <w:top w:val="none" w:sz="0" w:space="0" w:color="auto"/>
            <w:left w:val="none" w:sz="0" w:space="0" w:color="auto"/>
            <w:bottom w:val="none" w:sz="0" w:space="0" w:color="auto"/>
            <w:right w:val="none" w:sz="0" w:space="0" w:color="auto"/>
          </w:divBdr>
        </w:div>
        <w:div w:id="2073498218">
          <w:marLeft w:val="0"/>
          <w:marRight w:val="0"/>
          <w:marTop w:val="0"/>
          <w:marBottom w:val="0"/>
          <w:divBdr>
            <w:top w:val="none" w:sz="0" w:space="0" w:color="auto"/>
            <w:left w:val="none" w:sz="0" w:space="0" w:color="auto"/>
            <w:bottom w:val="none" w:sz="0" w:space="0" w:color="auto"/>
            <w:right w:val="none" w:sz="0" w:space="0" w:color="auto"/>
          </w:divBdr>
        </w:div>
        <w:div w:id="2073498219">
          <w:marLeft w:val="0"/>
          <w:marRight w:val="0"/>
          <w:marTop w:val="0"/>
          <w:marBottom w:val="0"/>
          <w:divBdr>
            <w:top w:val="none" w:sz="0" w:space="0" w:color="auto"/>
            <w:left w:val="none" w:sz="0" w:space="0" w:color="auto"/>
            <w:bottom w:val="none" w:sz="0" w:space="0" w:color="auto"/>
            <w:right w:val="none" w:sz="0" w:space="0" w:color="auto"/>
          </w:divBdr>
        </w:div>
      </w:divsChild>
    </w:div>
    <w:div w:id="2073498224">
      <w:marLeft w:val="0"/>
      <w:marRight w:val="0"/>
      <w:marTop w:val="0"/>
      <w:marBottom w:val="0"/>
      <w:divBdr>
        <w:top w:val="none" w:sz="0" w:space="0" w:color="auto"/>
        <w:left w:val="none" w:sz="0" w:space="0" w:color="auto"/>
        <w:bottom w:val="none" w:sz="0" w:space="0" w:color="auto"/>
        <w:right w:val="none" w:sz="0" w:space="0" w:color="auto"/>
      </w:divBdr>
      <w:divsChild>
        <w:div w:id="2073498221">
          <w:marLeft w:val="0"/>
          <w:marRight w:val="0"/>
          <w:marTop w:val="0"/>
          <w:marBottom w:val="0"/>
          <w:divBdr>
            <w:top w:val="none" w:sz="0" w:space="0" w:color="auto"/>
            <w:left w:val="none" w:sz="0" w:space="0" w:color="auto"/>
            <w:bottom w:val="none" w:sz="0" w:space="0" w:color="auto"/>
            <w:right w:val="none" w:sz="0" w:space="0" w:color="auto"/>
          </w:divBdr>
        </w:div>
        <w:div w:id="2073498222">
          <w:marLeft w:val="0"/>
          <w:marRight w:val="0"/>
          <w:marTop w:val="0"/>
          <w:marBottom w:val="0"/>
          <w:divBdr>
            <w:top w:val="none" w:sz="0" w:space="0" w:color="auto"/>
            <w:left w:val="none" w:sz="0" w:space="0" w:color="auto"/>
            <w:bottom w:val="none" w:sz="0" w:space="0" w:color="auto"/>
            <w:right w:val="none" w:sz="0" w:space="0" w:color="auto"/>
          </w:divBdr>
        </w:div>
        <w:div w:id="2073498223">
          <w:marLeft w:val="0"/>
          <w:marRight w:val="0"/>
          <w:marTop w:val="0"/>
          <w:marBottom w:val="0"/>
          <w:divBdr>
            <w:top w:val="none" w:sz="0" w:space="0" w:color="auto"/>
            <w:left w:val="none" w:sz="0" w:space="0" w:color="auto"/>
            <w:bottom w:val="none" w:sz="0" w:space="0" w:color="auto"/>
            <w:right w:val="none" w:sz="0" w:space="0" w:color="auto"/>
          </w:divBdr>
        </w:div>
      </w:divsChild>
    </w:div>
    <w:div w:id="2073498225">
      <w:marLeft w:val="0"/>
      <w:marRight w:val="0"/>
      <w:marTop w:val="0"/>
      <w:marBottom w:val="0"/>
      <w:divBdr>
        <w:top w:val="none" w:sz="0" w:space="0" w:color="auto"/>
        <w:left w:val="none" w:sz="0" w:space="0" w:color="auto"/>
        <w:bottom w:val="none" w:sz="0" w:space="0" w:color="auto"/>
        <w:right w:val="none" w:sz="0" w:space="0" w:color="auto"/>
      </w:divBdr>
    </w:div>
    <w:div w:id="2073498226">
      <w:marLeft w:val="0"/>
      <w:marRight w:val="0"/>
      <w:marTop w:val="0"/>
      <w:marBottom w:val="0"/>
      <w:divBdr>
        <w:top w:val="none" w:sz="0" w:space="0" w:color="auto"/>
        <w:left w:val="none" w:sz="0" w:space="0" w:color="auto"/>
        <w:bottom w:val="none" w:sz="0" w:space="0" w:color="auto"/>
        <w:right w:val="none" w:sz="0" w:space="0" w:color="auto"/>
      </w:divBdr>
    </w:div>
    <w:div w:id="2073498227">
      <w:marLeft w:val="0"/>
      <w:marRight w:val="0"/>
      <w:marTop w:val="0"/>
      <w:marBottom w:val="0"/>
      <w:divBdr>
        <w:top w:val="none" w:sz="0" w:space="0" w:color="auto"/>
        <w:left w:val="none" w:sz="0" w:space="0" w:color="auto"/>
        <w:bottom w:val="none" w:sz="0" w:space="0" w:color="auto"/>
        <w:right w:val="none" w:sz="0" w:space="0" w:color="auto"/>
      </w:divBdr>
    </w:div>
    <w:div w:id="2073498228">
      <w:marLeft w:val="0"/>
      <w:marRight w:val="0"/>
      <w:marTop w:val="0"/>
      <w:marBottom w:val="0"/>
      <w:divBdr>
        <w:top w:val="none" w:sz="0" w:space="0" w:color="auto"/>
        <w:left w:val="none" w:sz="0" w:space="0" w:color="auto"/>
        <w:bottom w:val="none" w:sz="0" w:space="0" w:color="auto"/>
        <w:right w:val="none" w:sz="0" w:space="0" w:color="auto"/>
      </w:divBdr>
    </w:div>
    <w:div w:id="2073498229">
      <w:marLeft w:val="0"/>
      <w:marRight w:val="0"/>
      <w:marTop w:val="0"/>
      <w:marBottom w:val="0"/>
      <w:divBdr>
        <w:top w:val="none" w:sz="0" w:space="0" w:color="auto"/>
        <w:left w:val="none" w:sz="0" w:space="0" w:color="auto"/>
        <w:bottom w:val="none" w:sz="0" w:space="0" w:color="auto"/>
        <w:right w:val="none" w:sz="0" w:space="0" w:color="auto"/>
      </w:divBdr>
    </w:div>
    <w:div w:id="2073498230">
      <w:marLeft w:val="0"/>
      <w:marRight w:val="0"/>
      <w:marTop w:val="0"/>
      <w:marBottom w:val="0"/>
      <w:divBdr>
        <w:top w:val="none" w:sz="0" w:space="0" w:color="auto"/>
        <w:left w:val="none" w:sz="0" w:space="0" w:color="auto"/>
        <w:bottom w:val="none" w:sz="0" w:space="0" w:color="auto"/>
        <w:right w:val="none" w:sz="0" w:space="0" w:color="auto"/>
      </w:divBdr>
    </w:div>
    <w:div w:id="2073498231">
      <w:marLeft w:val="0"/>
      <w:marRight w:val="0"/>
      <w:marTop w:val="0"/>
      <w:marBottom w:val="0"/>
      <w:divBdr>
        <w:top w:val="none" w:sz="0" w:space="0" w:color="auto"/>
        <w:left w:val="none" w:sz="0" w:space="0" w:color="auto"/>
        <w:bottom w:val="none" w:sz="0" w:space="0" w:color="auto"/>
        <w:right w:val="none" w:sz="0" w:space="0" w:color="auto"/>
      </w:divBdr>
    </w:div>
    <w:div w:id="2073498232">
      <w:marLeft w:val="0"/>
      <w:marRight w:val="0"/>
      <w:marTop w:val="0"/>
      <w:marBottom w:val="0"/>
      <w:divBdr>
        <w:top w:val="none" w:sz="0" w:space="0" w:color="auto"/>
        <w:left w:val="none" w:sz="0" w:space="0" w:color="auto"/>
        <w:bottom w:val="none" w:sz="0" w:space="0" w:color="auto"/>
        <w:right w:val="none" w:sz="0" w:space="0" w:color="auto"/>
      </w:divBdr>
      <w:divsChild>
        <w:div w:id="2073498242">
          <w:marLeft w:val="0"/>
          <w:marRight w:val="0"/>
          <w:marTop w:val="0"/>
          <w:marBottom w:val="0"/>
          <w:divBdr>
            <w:top w:val="none" w:sz="0" w:space="0" w:color="auto"/>
            <w:left w:val="none" w:sz="0" w:space="0" w:color="auto"/>
            <w:bottom w:val="none" w:sz="0" w:space="0" w:color="auto"/>
            <w:right w:val="none" w:sz="0" w:space="0" w:color="auto"/>
          </w:divBdr>
        </w:div>
      </w:divsChild>
    </w:div>
    <w:div w:id="2073498233">
      <w:marLeft w:val="0"/>
      <w:marRight w:val="0"/>
      <w:marTop w:val="0"/>
      <w:marBottom w:val="0"/>
      <w:divBdr>
        <w:top w:val="none" w:sz="0" w:space="0" w:color="auto"/>
        <w:left w:val="none" w:sz="0" w:space="0" w:color="auto"/>
        <w:bottom w:val="none" w:sz="0" w:space="0" w:color="auto"/>
        <w:right w:val="none" w:sz="0" w:space="0" w:color="auto"/>
      </w:divBdr>
      <w:divsChild>
        <w:div w:id="2073498235">
          <w:marLeft w:val="0"/>
          <w:marRight w:val="0"/>
          <w:marTop w:val="0"/>
          <w:marBottom w:val="0"/>
          <w:divBdr>
            <w:top w:val="none" w:sz="0" w:space="0" w:color="auto"/>
            <w:left w:val="none" w:sz="0" w:space="0" w:color="auto"/>
            <w:bottom w:val="none" w:sz="0" w:space="0" w:color="auto"/>
            <w:right w:val="none" w:sz="0" w:space="0" w:color="auto"/>
          </w:divBdr>
        </w:div>
        <w:div w:id="2073498243">
          <w:marLeft w:val="0"/>
          <w:marRight w:val="0"/>
          <w:marTop w:val="0"/>
          <w:marBottom w:val="0"/>
          <w:divBdr>
            <w:top w:val="none" w:sz="0" w:space="0" w:color="auto"/>
            <w:left w:val="none" w:sz="0" w:space="0" w:color="auto"/>
            <w:bottom w:val="none" w:sz="0" w:space="0" w:color="auto"/>
            <w:right w:val="none" w:sz="0" w:space="0" w:color="auto"/>
          </w:divBdr>
        </w:div>
        <w:div w:id="2073498246">
          <w:marLeft w:val="0"/>
          <w:marRight w:val="0"/>
          <w:marTop w:val="0"/>
          <w:marBottom w:val="0"/>
          <w:divBdr>
            <w:top w:val="none" w:sz="0" w:space="0" w:color="auto"/>
            <w:left w:val="none" w:sz="0" w:space="0" w:color="auto"/>
            <w:bottom w:val="none" w:sz="0" w:space="0" w:color="auto"/>
            <w:right w:val="none" w:sz="0" w:space="0" w:color="auto"/>
          </w:divBdr>
        </w:div>
        <w:div w:id="2073498255">
          <w:marLeft w:val="0"/>
          <w:marRight w:val="0"/>
          <w:marTop w:val="0"/>
          <w:marBottom w:val="0"/>
          <w:divBdr>
            <w:top w:val="none" w:sz="0" w:space="0" w:color="auto"/>
            <w:left w:val="none" w:sz="0" w:space="0" w:color="auto"/>
            <w:bottom w:val="none" w:sz="0" w:space="0" w:color="auto"/>
            <w:right w:val="none" w:sz="0" w:space="0" w:color="auto"/>
          </w:divBdr>
        </w:div>
      </w:divsChild>
    </w:div>
    <w:div w:id="2073498240">
      <w:marLeft w:val="0"/>
      <w:marRight w:val="0"/>
      <w:marTop w:val="0"/>
      <w:marBottom w:val="0"/>
      <w:divBdr>
        <w:top w:val="none" w:sz="0" w:space="0" w:color="auto"/>
        <w:left w:val="none" w:sz="0" w:space="0" w:color="auto"/>
        <w:bottom w:val="none" w:sz="0" w:space="0" w:color="auto"/>
        <w:right w:val="none" w:sz="0" w:space="0" w:color="auto"/>
      </w:divBdr>
      <w:divsChild>
        <w:div w:id="2073498239">
          <w:marLeft w:val="0"/>
          <w:marRight w:val="0"/>
          <w:marTop w:val="0"/>
          <w:marBottom w:val="0"/>
          <w:divBdr>
            <w:top w:val="none" w:sz="0" w:space="0" w:color="auto"/>
            <w:left w:val="none" w:sz="0" w:space="0" w:color="auto"/>
            <w:bottom w:val="none" w:sz="0" w:space="0" w:color="auto"/>
            <w:right w:val="none" w:sz="0" w:space="0" w:color="auto"/>
          </w:divBdr>
          <w:divsChild>
            <w:div w:id="2073498249">
              <w:marLeft w:val="0"/>
              <w:marRight w:val="0"/>
              <w:marTop w:val="0"/>
              <w:marBottom w:val="0"/>
              <w:divBdr>
                <w:top w:val="none" w:sz="0" w:space="0" w:color="auto"/>
                <w:left w:val="none" w:sz="0" w:space="0" w:color="auto"/>
                <w:bottom w:val="none" w:sz="0" w:space="0" w:color="auto"/>
                <w:right w:val="none" w:sz="0" w:space="0" w:color="auto"/>
              </w:divBdr>
              <w:divsChild>
                <w:div w:id="2073498251">
                  <w:marLeft w:val="0"/>
                  <w:marRight w:val="3450"/>
                  <w:marTop w:val="0"/>
                  <w:marBottom w:val="0"/>
                  <w:divBdr>
                    <w:top w:val="none" w:sz="0" w:space="0" w:color="auto"/>
                    <w:left w:val="none" w:sz="0" w:space="0" w:color="auto"/>
                    <w:bottom w:val="none" w:sz="0" w:space="0" w:color="auto"/>
                    <w:right w:val="none" w:sz="0" w:space="0" w:color="auto"/>
                  </w:divBdr>
                  <w:divsChild>
                    <w:div w:id="2073498245">
                      <w:marLeft w:val="75"/>
                      <w:marRight w:val="75"/>
                      <w:marTop w:val="0"/>
                      <w:marBottom w:val="75"/>
                      <w:divBdr>
                        <w:top w:val="single" w:sz="6" w:space="4" w:color="AAAAAA"/>
                        <w:left w:val="single" w:sz="6" w:space="4" w:color="AAAAAA"/>
                        <w:bottom w:val="single" w:sz="6" w:space="4" w:color="AAAAAA"/>
                        <w:right w:val="single" w:sz="6" w:space="4" w:color="AAAAAA"/>
                      </w:divBdr>
                    </w:div>
                    <w:div w:id="2073498247">
                      <w:marLeft w:val="0"/>
                      <w:marRight w:val="0"/>
                      <w:marTop w:val="0"/>
                      <w:marBottom w:val="75"/>
                      <w:divBdr>
                        <w:top w:val="none" w:sz="0" w:space="0" w:color="auto"/>
                        <w:left w:val="none" w:sz="0" w:space="0" w:color="auto"/>
                        <w:bottom w:val="none" w:sz="0" w:space="0" w:color="auto"/>
                        <w:right w:val="none" w:sz="0" w:space="0" w:color="auto"/>
                      </w:divBdr>
                    </w:div>
                    <w:div w:id="2073498248">
                      <w:marLeft w:val="0"/>
                      <w:marRight w:val="0"/>
                      <w:marTop w:val="225"/>
                      <w:marBottom w:val="0"/>
                      <w:divBdr>
                        <w:top w:val="none" w:sz="0" w:space="0" w:color="auto"/>
                        <w:left w:val="none" w:sz="0" w:space="0" w:color="auto"/>
                        <w:bottom w:val="none" w:sz="0" w:space="0" w:color="auto"/>
                        <w:right w:val="none" w:sz="0" w:space="0" w:color="auto"/>
                      </w:divBdr>
                      <w:divsChild>
                        <w:div w:id="2073498238">
                          <w:marLeft w:val="0"/>
                          <w:marRight w:val="0"/>
                          <w:marTop w:val="0"/>
                          <w:marBottom w:val="0"/>
                          <w:divBdr>
                            <w:top w:val="none" w:sz="0" w:space="0" w:color="auto"/>
                            <w:left w:val="none" w:sz="0" w:space="0" w:color="auto"/>
                            <w:bottom w:val="none" w:sz="0" w:space="0" w:color="auto"/>
                            <w:right w:val="none" w:sz="0" w:space="0" w:color="auto"/>
                          </w:divBdr>
                          <w:divsChild>
                            <w:div w:id="2073498237">
                              <w:marLeft w:val="0"/>
                              <w:marRight w:val="0"/>
                              <w:marTop w:val="0"/>
                              <w:marBottom w:val="0"/>
                              <w:divBdr>
                                <w:top w:val="none" w:sz="0" w:space="0" w:color="auto"/>
                                <w:left w:val="none" w:sz="0" w:space="0" w:color="auto"/>
                                <w:bottom w:val="none" w:sz="0" w:space="0" w:color="auto"/>
                                <w:right w:val="none" w:sz="0" w:space="0" w:color="auto"/>
                              </w:divBdr>
                              <w:divsChild>
                                <w:div w:id="2073498234">
                                  <w:marLeft w:val="225"/>
                                  <w:marRight w:val="225"/>
                                  <w:marTop w:val="75"/>
                                  <w:marBottom w:val="75"/>
                                  <w:divBdr>
                                    <w:top w:val="none" w:sz="0" w:space="0" w:color="auto"/>
                                    <w:left w:val="none" w:sz="0" w:space="0" w:color="auto"/>
                                    <w:bottom w:val="none" w:sz="0" w:space="0" w:color="auto"/>
                                    <w:right w:val="none" w:sz="0" w:space="0" w:color="auto"/>
                                  </w:divBdr>
                                </w:div>
                                <w:div w:id="2073498236">
                                  <w:marLeft w:val="75"/>
                                  <w:marRight w:val="0"/>
                                  <w:marTop w:val="0"/>
                                  <w:marBottom w:val="0"/>
                                  <w:divBdr>
                                    <w:top w:val="single" w:sz="6" w:space="0" w:color="AAAAAA"/>
                                    <w:left w:val="single" w:sz="6" w:space="0" w:color="AAAAAA"/>
                                    <w:bottom w:val="single" w:sz="6" w:space="0" w:color="AAAAAA"/>
                                    <w:right w:val="single" w:sz="6" w:space="0" w:color="AAAAAA"/>
                                  </w:divBdr>
                                </w:div>
                                <w:div w:id="2073498241">
                                  <w:marLeft w:val="225"/>
                                  <w:marRight w:val="225"/>
                                  <w:marTop w:val="75"/>
                                  <w:marBottom w:val="75"/>
                                  <w:divBdr>
                                    <w:top w:val="none" w:sz="0" w:space="0" w:color="auto"/>
                                    <w:left w:val="none" w:sz="0" w:space="0" w:color="auto"/>
                                    <w:bottom w:val="none" w:sz="0" w:space="0" w:color="auto"/>
                                    <w:right w:val="none" w:sz="0" w:space="0" w:color="auto"/>
                                  </w:divBdr>
                                </w:div>
                                <w:div w:id="2073498250">
                                  <w:marLeft w:val="225"/>
                                  <w:marRight w:val="225"/>
                                  <w:marTop w:val="75"/>
                                  <w:marBottom w:val="75"/>
                                  <w:divBdr>
                                    <w:top w:val="none" w:sz="0" w:space="0" w:color="auto"/>
                                    <w:left w:val="none" w:sz="0" w:space="0" w:color="auto"/>
                                    <w:bottom w:val="none" w:sz="0" w:space="0" w:color="auto"/>
                                    <w:right w:val="none" w:sz="0" w:space="0" w:color="auto"/>
                                  </w:divBdr>
                                </w:div>
                                <w:div w:id="2073498254">
                                  <w:marLeft w:val="225"/>
                                  <w:marRight w:val="225"/>
                                  <w:marTop w:val="75"/>
                                  <w:marBottom w:val="75"/>
                                  <w:divBdr>
                                    <w:top w:val="none" w:sz="0" w:space="0" w:color="auto"/>
                                    <w:left w:val="none" w:sz="0" w:space="0" w:color="auto"/>
                                    <w:bottom w:val="none" w:sz="0" w:space="0" w:color="auto"/>
                                    <w:right w:val="none" w:sz="0" w:space="0" w:color="auto"/>
                                  </w:divBdr>
                                </w:div>
                                <w:div w:id="2073498256">
                                  <w:marLeft w:val="225"/>
                                  <w:marRight w:val="225"/>
                                  <w:marTop w:val="75"/>
                                  <w:marBottom w:val="75"/>
                                  <w:divBdr>
                                    <w:top w:val="none" w:sz="0" w:space="0" w:color="auto"/>
                                    <w:left w:val="none" w:sz="0" w:space="0" w:color="auto"/>
                                    <w:bottom w:val="none" w:sz="0" w:space="0" w:color="auto"/>
                                    <w:right w:val="none" w:sz="0" w:space="0" w:color="auto"/>
                                  </w:divBdr>
                                </w:div>
                                <w:div w:id="2073498258">
                                  <w:marLeft w:val="0"/>
                                  <w:marRight w:val="0"/>
                                  <w:marTop w:val="0"/>
                                  <w:marBottom w:val="0"/>
                                  <w:divBdr>
                                    <w:top w:val="none" w:sz="0" w:space="0" w:color="auto"/>
                                    <w:left w:val="none" w:sz="0" w:space="0" w:color="auto"/>
                                    <w:bottom w:val="none" w:sz="0" w:space="0" w:color="auto"/>
                                    <w:right w:val="none" w:sz="0" w:space="0" w:color="auto"/>
                                  </w:divBdr>
                                  <w:divsChild>
                                    <w:div w:id="2073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98244">
                              <w:marLeft w:val="0"/>
                              <w:marRight w:val="0"/>
                              <w:marTop w:val="0"/>
                              <w:marBottom w:val="0"/>
                              <w:divBdr>
                                <w:top w:val="none" w:sz="0" w:space="0" w:color="auto"/>
                                <w:left w:val="none" w:sz="0" w:space="0" w:color="auto"/>
                                <w:bottom w:val="none" w:sz="0" w:space="0" w:color="auto"/>
                                <w:right w:val="none" w:sz="0" w:space="0" w:color="auto"/>
                              </w:divBdr>
                            </w:div>
                            <w:div w:id="2073498253">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 w:id="20734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498259">
      <w:marLeft w:val="0"/>
      <w:marRight w:val="0"/>
      <w:marTop w:val="0"/>
      <w:marBottom w:val="0"/>
      <w:divBdr>
        <w:top w:val="none" w:sz="0" w:space="0" w:color="auto"/>
        <w:left w:val="none" w:sz="0" w:space="0" w:color="auto"/>
        <w:bottom w:val="none" w:sz="0" w:space="0" w:color="auto"/>
        <w:right w:val="none" w:sz="0" w:space="0" w:color="auto"/>
      </w:divBdr>
    </w:div>
    <w:div w:id="2073498260">
      <w:marLeft w:val="0"/>
      <w:marRight w:val="0"/>
      <w:marTop w:val="0"/>
      <w:marBottom w:val="0"/>
      <w:divBdr>
        <w:top w:val="none" w:sz="0" w:space="0" w:color="auto"/>
        <w:left w:val="none" w:sz="0" w:space="0" w:color="auto"/>
        <w:bottom w:val="none" w:sz="0" w:space="0" w:color="auto"/>
        <w:right w:val="none" w:sz="0" w:space="0" w:color="auto"/>
      </w:divBdr>
    </w:div>
    <w:div w:id="2073498261">
      <w:marLeft w:val="0"/>
      <w:marRight w:val="0"/>
      <w:marTop w:val="0"/>
      <w:marBottom w:val="0"/>
      <w:divBdr>
        <w:top w:val="none" w:sz="0" w:space="0" w:color="auto"/>
        <w:left w:val="none" w:sz="0" w:space="0" w:color="auto"/>
        <w:bottom w:val="none" w:sz="0" w:space="0" w:color="auto"/>
        <w:right w:val="none" w:sz="0" w:space="0" w:color="auto"/>
      </w:divBdr>
    </w:div>
    <w:div w:id="2073498262">
      <w:marLeft w:val="0"/>
      <w:marRight w:val="0"/>
      <w:marTop w:val="0"/>
      <w:marBottom w:val="0"/>
      <w:divBdr>
        <w:top w:val="none" w:sz="0" w:space="0" w:color="auto"/>
        <w:left w:val="none" w:sz="0" w:space="0" w:color="auto"/>
        <w:bottom w:val="none" w:sz="0" w:space="0" w:color="auto"/>
        <w:right w:val="none" w:sz="0" w:space="0" w:color="auto"/>
      </w:divBdr>
    </w:div>
    <w:div w:id="2073498263">
      <w:marLeft w:val="0"/>
      <w:marRight w:val="0"/>
      <w:marTop w:val="0"/>
      <w:marBottom w:val="0"/>
      <w:divBdr>
        <w:top w:val="none" w:sz="0" w:space="0" w:color="auto"/>
        <w:left w:val="none" w:sz="0" w:space="0" w:color="auto"/>
        <w:bottom w:val="none" w:sz="0" w:space="0" w:color="auto"/>
        <w:right w:val="none" w:sz="0" w:space="0" w:color="auto"/>
      </w:divBdr>
    </w:div>
    <w:div w:id="2073498264">
      <w:marLeft w:val="0"/>
      <w:marRight w:val="0"/>
      <w:marTop w:val="0"/>
      <w:marBottom w:val="0"/>
      <w:divBdr>
        <w:top w:val="none" w:sz="0" w:space="0" w:color="auto"/>
        <w:left w:val="none" w:sz="0" w:space="0" w:color="auto"/>
        <w:bottom w:val="none" w:sz="0" w:space="0" w:color="auto"/>
        <w:right w:val="none" w:sz="0" w:space="0" w:color="auto"/>
      </w:divBdr>
    </w:div>
    <w:div w:id="2073498265">
      <w:marLeft w:val="0"/>
      <w:marRight w:val="0"/>
      <w:marTop w:val="0"/>
      <w:marBottom w:val="0"/>
      <w:divBdr>
        <w:top w:val="none" w:sz="0" w:space="0" w:color="auto"/>
        <w:left w:val="none" w:sz="0" w:space="0" w:color="auto"/>
        <w:bottom w:val="none" w:sz="0" w:space="0" w:color="auto"/>
        <w:right w:val="none" w:sz="0" w:space="0" w:color="auto"/>
      </w:divBdr>
      <w:divsChild>
        <w:div w:id="2073498266">
          <w:marLeft w:val="0"/>
          <w:marRight w:val="0"/>
          <w:marTop w:val="0"/>
          <w:marBottom w:val="0"/>
          <w:divBdr>
            <w:top w:val="none" w:sz="0" w:space="0" w:color="auto"/>
            <w:left w:val="none" w:sz="0" w:space="0" w:color="auto"/>
            <w:bottom w:val="none" w:sz="0" w:space="0" w:color="auto"/>
            <w:right w:val="none" w:sz="0" w:space="0" w:color="auto"/>
          </w:divBdr>
        </w:div>
      </w:divsChild>
    </w:div>
    <w:div w:id="2073498267">
      <w:marLeft w:val="0"/>
      <w:marRight w:val="0"/>
      <w:marTop w:val="0"/>
      <w:marBottom w:val="0"/>
      <w:divBdr>
        <w:top w:val="none" w:sz="0" w:space="0" w:color="auto"/>
        <w:left w:val="none" w:sz="0" w:space="0" w:color="auto"/>
        <w:bottom w:val="none" w:sz="0" w:space="0" w:color="auto"/>
        <w:right w:val="none" w:sz="0" w:space="0" w:color="auto"/>
      </w:divBdr>
    </w:div>
    <w:div w:id="2073498268">
      <w:marLeft w:val="0"/>
      <w:marRight w:val="0"/>
      <w:marTop w:val="0"/>
      <w:marBottom w:val="0"/>
      <w:divBdr>
        <w:top w:val="none" w:sz="0" w:space="0" w:color="auto"/>
        <w:left w:val="none" w:sz="0" w:space="0" w:color="auto"/>
        <w:bottom w:val="none" w:sz="0" w:space="0" w:color="auto"/>
        <w:right w:val="none" w:sz="0" w:space="0" w:color="auto"/>
      </w:divBdr>
    </w:div>
    <w:div w:id="2073498277">
      <w:marLeft w:val="0"/>
      <w:marRight w:val="0"/>
      <w:marTop w:val="0"/>
      <w:marBottom w:val="0"/>
      <w:divBdr>
        <w:top w:val="none" w:sz="0" w:space="0" w:color="auto"/>
        <w:left w:val="none" w:sz="0" w:space="0" w:color="auto"/>
        <w:bottom w:val="none" w:sz="0" w:space="0" w:color="auto"/>
        <w:right w:val="none" w:sz="0" w:space="0" w:color="auto"/>
      </w:divBdr>
      <w:divsChild>
        <w:div w:id="2073498269">
          <w:marLeft w:val="0"/>
          <w:marRight w:val="0"/>
          <w:marTop w:val="0"/>
          <w:marBottom w:val="0"/>
          <w:divBdr>
            <w:top w:val="none" w:sz="0" w:space="0" w:color="auto"/>
            <w:left w:val="none" w:sz="0" w:space="0" w:color="auto"/>
            <w:bottom w:val="none" w:sz="0" w:space="0" w:color="auto"/>
            <w:right w:val="none" w:sz="0" w:space="0" w:color="auto"/>
          </w:divBdr>
        </w:div>
        <w:div w:id="2073498270">
          <w:marLeft w:val="0"/>
          <w:marRight w:val="0"/>
          <w:marTop w:val="0"/>
          <w:marBottom w:val="0"/>
          <w:divBdr>
            <w:top w:val="none" w:sz="0" w:space="0" w:color="auto"/>
            <w:left w:val="none" w:sz="0" w:space="0" w:color="auto"/>
            <w:bottom w:val="none" w:sz="0" w:space="0" w:color="auto"/>
            <w:right w:val="none" w:sz="0" w:space="0" w:color="auto"/>
          </w:divBdr>
        </w:div>
        <w:div w:id="2073498271">
          <w:marLeft w:val="0"/>
          <w:marRight w:val="0"/>
          <w:marTop w:val="0"/>
          <w:marBottom w:val="0"/>
          <w:divBdr>
            <w:top w:val="none" w:sz="0" w:space="0" w:color="auto"/>
            <w:left w:val="none" w:sz="0" w:space="0" w:color="auto"/>
            <w:bottom w:val="none" w:sz="0" w:space="0" w:color="auto"/>
            <w:right w:val="none" w:sz="0" w:space="0" w:color="auto"/>
          </w:divBdr>
        </w:div>
        <w:div w:id="2073498272">
          <w:marLeft w:val="0"/>
          <w:marRight w:val="0"/>
          <w:marTop w:val="0"/>
          <w:marBottom w:val="0"/>
          <w:divBdr>
            <w:top w:val="none" w:sz="0" w:space="0" w:color="auto"/>
            <w:left w:val="none" w:sz="0" w:space="0" w:color="auto"/>
            <w:bottom w:val="none" w:sz="0" w:space="0" w:color="auto"/>
            <w:right w:val="none" w:sz="0" w:space="0" w:color="auto"/>
          </w:divBdr>
        </w:div>
        <w:div w:id="2073498273">
          <w:marLeft w:val="0"/>
          <w:marRight w:val="0"/>
          <w:marTop w:val="0"/>
          <w:marBottom w:val="0"/>
          <w:divBdr>
            <w:top w:val="none" w:sz="0" w:space="0" w:color="auto"/>
            <w:left w:val="none" w:sz="0" w:space="0" w:color="auto"/>
            <w:bottom w:val="none" w:sz="0" w:space="0" w:color="auto"/>
            <w:right w:val="none" w:sz="0" w:space="0" w:color="auto"/>
          </w:divBdr>
        </w:div>
        <w:div w:id="2073498274">
          <w:marLeft w:val="0"/>
          <w:marRight w:val="0"/>
          <w:marTop w:val="0"/>
          <w:marBottom w:val="0"/>
          <w:divBdr>
            <w:top w:val="none" w:sz="0" w:space="0" w:color="auto"/>
            <w:left w:val="none" w:sz="0" w:space="0" w:color="auto"/>
            <w:bottom w:val="none" w:sz="0" w:space="0" w:color="auto"/>
            <w:right w:val="none" w:sz="0" w:space="0" w:color="auto"/>
          </w:divBdr>
        </w:div>
        <w:div w:id="2073498275">
          <w:marLeft w:val="0"/>
          <w:marRight w:val="0"/>
          <w:marTop w:val="0"/>
          <w:marBottom w:val="0"/>
          <w:divBdr>
            <w:top w:val="none" w:sz="0" w:space="0" w:color="auto"/>
            <w:left w:val="none" w:sz="0" w:space="0" w:color="auto"/>
            <w:bottom w:val="none" w:sz="0" w:space="0" w:color="auto"/>
            <w:right w:val="none" w:sz="0" w:space="0" w:color="auto"/>
          </w:divBdr>
        </w:div>
        <w:div w:id="2073498279">
          <w:marLeft w:val="0"/>
          <w:marRight w:val="0"/>
          <w:marTop w:val="0"/>
          <w:marBottom w:val="0"/>
          <w:divBdr>
            <w:top w:val="none" w:sz="0" w:space="0" w:color="auto"/>
            <w:left w:val="none" w:sz="0" w:space="0" w:color="auto"/>
            <w:bottom w:val="none" w:sz="0" w:space="0" w:color="auto"/>
            <w:right w:val="none" w:sz="0" w:space="0" w:color="auto"/>
          </w:divBdr>
        </w:div>
        <w:div w:id="2073498280">
          <w:marLeft w:val="0"/>
          <w:marRight w:val="0"/>
          <w:marTop w:val="0"/>
          <w:marBottom w:val="0"/>
          <w:divBdr>
            <w:top w:val="none" w:sz="0" w:space="0" w:color="auto"/>
            <w:left w:val="none" w:sz="0" w:space="0" w:color="auto"/>
            <w:bottom w:val="none" w:sz="0" w:space="0" w:color="auto"/>
            <w:right w:val="none" w:sz="0" w:space="0" w:color="auto"/>
          </w:divBdr>
        </w:div>
      </w:divsChild>
    </w:div>
    <w:div w:id="2073498278">
      <w:marLeft w:val="0"/>
      <w:marRight w:val="0"/>
      <w:marTop w:val="0"/>
      <w:marBottom w:val="0"/>
      <w:divBdr>
        <w:top w:val="none" w:sz="0" w:space="0" w:color="auto"/>
        <w:left w:val="none" w:sz="0" w:space="0" w:color="auto"/>
        <w:bottom w:val="none" w:sz="0" w:space="0" w:color="auto"/>
        <w:right w:val="none" w:sz="0" w:space="0" w:color="auto"/>
      </w:divBdr>
      <w:divsChild>
        <w:div w:id="2073498276">
          <w:marLeft w:val="0"/>
          <w:marRight w:val="0"/>
          <w:marTop w:val="0"/>
          <w:marBottom w:val="0"/>
          <w:divBdr>
            <w:top w:val="none" w:sz="0" w:space="0" w:color="auto"/>
            <w:left w:val="none" w:sz="0" w:space="0" w:color="auto"/>
            <w:bottom w:val="none" w:sz="0" w:space="0" w:color="auto"/>
            <w:right w:val="none" w:sz="0" w:space="0" w:color="auto"/>
          </w:divBdr>
        </w:div>
        <w:div w:id="2073498281">
          <w:marLeft w:val="0"/>
          <w:marRight w:val="0"/>
          <w:marTop w:val="0"/>
          <w:marBottom w:val="0"/>
          <w:divBdr>
            <w:top w:val="none" w:sz="0" w:space="0" w:color="auto"/>
            <w:left w:val="none" w:sz="0" w:space="0" w:color="auto"/>
            <w:bottom w:val="none" w:sz="0" w:space="0" w:color="auto"/>
            <w:right w:val="none" w:sz="0" w:space="0" w:color="auto"/>
          </w:divBdr>
        </w:div>
      </w:divsChild>
    </w:div>
    <w:div w:id="2073498282">
      <w:marLeft w:val="0"/>
      <w:marRight w:val="0"/>
      <w:marTop w:val="0"/>
      <w:marBottom w:val="0"/>
      <w:divBdr>
        <w:top w:val="none" w:sz="0" w:space="0" w:color="auto"/>
        <w:left w:val="none" w:sz="0" w:space="0" w:color="auto"/>
        <w:bottom w:val="none" w:sz="0" w:space="0" w:color="auto"/>
        <w:right w:val="none" w:sz="0" w:space="0" w:color="auto"/>
      </w:divBdr>
    </w:div>
    <w:div w:id="2073498283">
      <w:marLeft w:val="0"/>
      <w:marRight w:val="0"/>
      <w:marTop w:val="0"/>
      <w:marBottom w:val="0"/>
      <w:divBdr>
        <w:top w:val="none" w:sz="0" w:space="0" w:color="auto"/>
        <w:left w:val="none" w:sz="0" w:space="0" w:color="auto"/>
        <w:bottom w:val="none" w:sz="0" w:space="0" w:color="auto"/>
        <w:right w:val="none" w:sz="0" w:space="0" w:color="auto"/>
      </w:divBdr>
    </w:div>
    <w:div w:id="2073498285">
      <w:marLeft w:val="0"/>
      <w:marRight w:val="0"/>
      <w:marTop w:val="0"/>
      <w:marBottom w:val="0"/>
      <w:divBdr>
        <w:top w:val="none" w:sz="0" w:space="0" w:color="auto"/>
        <w:left w:val="none" w:sz="0" w:space="0" w:color="auto"/>
        <w:bottom w:val="none" w:sz="0" w:space="0" w:color="auto"/>
        <w:right w:val="none" w:sz="0" w:space="0" w:color="auto"/>
      </w:divBdr>
      <w:divsChild>
        <w:div w:id="2073498284">
          <w:marLeft w:val="0"/>
          <w:marRight w:val="0"/>
          <w:marTop w:val="0"/>
          <w:marBottom w:val="0"/>
          <w:divBdr>
            <w:top w:val="none" w:sz="0" w:space="0" w:color="auto"/>
            <w:left w:val="none" w:sz="0" w:space="0" w:color="auto"/>
            <w:bottom w:val="none" w:sz="0" w:space="0" w:color="auto"/>
            <w:right w:val="none" w:sz="0" w:space="0" w:color="auto"/>
          </w:divBdr>
        </w:div>
        <w:div w:id="2073498286">
          <w:marLeft w:val="0"/>
          <w:marRight w:val="0"/>
          <w:marTop w:val="0"/>
          <w:marBottom w:val="0"/>
          <w:divBdr>
            <w:top w:val="none" w:sz="0" w:space="0" w:color="auto"/>
            <w:left w:val="none" w:sz="0" w:space="0" w:color="auto"/>
            <w:bottom w:val="none" w:sz="0" w:space="0" w:color="auto"/>
            <w:right w:val="none" w:sz="0" w:space="0" w:color="auto"/>
          </w:divBdr>
        </w:div>
        <w:div w:id="2073498287">
          <w:marLeft w:val="0"/>
          <w:marRight w:val="0"/>
          <w:marTop w:val="0"/>
          <w:marBottom w:val="0"/>
          <w:divBdr>
            <w:top w:val="none" w:sz="0" w:space="0" w:color="auto"/>
            <w:left w:val="none" w:sz="0" w:space="0" w:color="auto"/>
            <w:bottom w:val="none" w:sz="0" w:space="0" w:color="auto"/>
            <w:right w:val="none" w:sz="0" w:space="0" w:color="auto"/>
          </w:divBdr>
        </w:div>
        <w:div w:id="2073498288">
          <w:marLeft w:val="0"/>
          <w:marRight w:val="0"/>
          <w:marTop w:val="0"/>
          <w:marBottom w:val="0"/>
          <w:divBdr>
            <w:top w:val="none" w:sz="0" w:space="0" w:color="auto"/>
            <w:left w:val="none" w:sz="0" w:space="0" w:color="auto"/>
            <w:bottom w:val="none" w:sz="0" w:space="0" w:color="auto"/>
            <w:right w:val="none" w:sz="0" w:space="0" w:color="auto"/>
          </w:divBdr>
        </w:div>
        <w:div w:id="2073498289">
          <w:marLeft w:val="0"/>
          <w:marRight w:val="0"/>
          <w:marTop w:val="0"/>
          <w:marBottom w:val="0"/>
          <w:divBdr>
            <w:top w:val="none" w:sz="0" w:space="0" w:color="auto"/>
            <w:left w:val="none" w:sz="0" w:space="0" w:color="auto"/>
            <w:bottom w:val="none" w:sz="0" w:space="0" w:color="auto"/>
            <w:right w:val="none" w:sz="0" w:space="0" w:color="auto"/>
          </w:divBdr>
        </w:div>
        <w:div w:id="2073498290">
          <w:marLeft w:val="0"/>
          <w:marRight w:val="0"/>
          <w:marTop w:val="0"/>
          <w:marBottom w:val="0"/>
          <w:divBdr>
            <w:top w:val="none" w:sz="0" w:space="0" w:color="auto"/>
            <w:left w:val="none" w:sz="0" w:space="0" w:color="auto"/>
            <w:bottom w:val="none" w:sz="0" w:space="0" w:color="auto"/>
            <w:right w:val="none" w:sz="0" w:space="0" w:color="auto"/>
          </w:divBdr>
        </w:div>
        <w:div w:id="2073498291">
          <w:marLeft w:val="0"/>
          <w:marRight w:val="0"/>
          <w:marTop w:val="0"/>
          <w:marBottom w:val="0"/>
          <w:divBdr>
            <w:top w:val="none" w:sz="0" w:space="0" w:color="auto"/>
            <w:left w:val="none" w:sz="0" w:space="0" w:color="auto"/>
            <w:bottom w:val="none" w:sz="0" w:space="0" w:color="auto"/>
            <w:right w:val="none" w:sz="0" w:space="0" w:color="auto"/>
          </w:divBdr>
        </w:div>
        <w:div w:id="2073498292">
          <w:marLeft w:val="0"/>
          <w:marRight w:val="0"/>
          <w:marTop w:val="0"/>
          <w:marBottom w:val="0"/>
          <w:divBdr>
            <w:top w:val="none" w:sz="0" w:space="0" w:color="auto"/>
            <w:left w:val="none" w:sz="0" w:space="0" w:color="auto"/>
            <w:bottom w:val="none" w:sz="0" w:space="0" w:color="auto"/>
            <w:right w:val="none" w:sz="0" w:space="0" w:color="auto"/>
          </w:divBdr>
        </w:div>
        <w:div w:id="2073498293">
          <w:marLeft w:val="0"/>
          <w:marRight w:val="0"/>
          <w:marTop w:val="0"/>
          <w:marBottom w:val="0"/>
          <w:divBdr>
            <w:top w:val="none" w:sz="0" w:space="0" w:color="auto"/>
            <w:left w:val="none" w:sz="0" w:space="0" w:color="auto"/>
            <w:bottom w:val="none" w:sz="0" w:space="0" w:color="auto"/>
            <w:right w:val="none" w:sz="0" w:space="0" w:color="auto"/>
          </w:divBdr>
        </w:div>
        <w:div w:id="2073498294">
          <w:marLeft w:val="0"/>
          <w:marRight w:val="0"/>
          <w:marTop w:val="0"/>
          <w:marBottom w:val="0"/>
          <w:divBdr>
            <w:top w:val="none" w:sz="0" w:space="0" w:color="auto"/>
            <w:left w:val="none" w:sz="0" w:space="0" w:color="auto"/>
            <w:bottom w:val="none" w:sz="0" w:space="0" w:color="auto"/>
            <w:right w:val="none" w:sz="0" w:space="0" w:color="auto"/>
          </w:divBdr>
        </w:div>
      </w:divsChild>
    </w:div>
    <w:div w:id="2073498295">
      <w:marLeft w:val="0"/>
      <w:marRight w:val="0"/>
      <w:marTop w:val="0"/>
      <w:marBottom w:val="0"/>
      <w:divBdr>
        <w:top w:val="none" w:sz="0" w:space="0" w:color="auto"/>
        <w:left w:val="none" w:sz="0" w:space="0" w:color="auto"/>
        <w:bottom w:val="none" w:sz="0" w:space="0" w:color="auto"/>
        <w:right w:val="none" w:sz="0" w:space="0" w:color="auto"/>
      </w:divBdr>
      <w:divsChild>
        <w:div w:id="2073498305">
          <w:marLeft w:val="0"/>
          <w:marRight w:val="0"/>
          <w:marTop w:val="0"/>
          <w:marBottom w:val="0"/>
          <w:divBdr>
            <w:top w:val="none" w:sz="0" w:space="0" w:color="auto"/>
            <w:left w:val="none" w:sz="0" w:space="0" w:color="auto"/>
            <w:bottom w:val="none" w:sz="0" w:space="0" w:color="auto"/>
            <w:right w:val="none" w:sz="0" w:space="0" w:color="auto"/>
          </w:divBdr>
        </w:div>
      </w:divsChild>
    </w:div>
    <w:div w:id="2073498297">
      <w:marLeft w:val="0"/>
      <w:marRight w:val="0"/>
      <w:marTop w:val="0"/>
      <w:marBottom w:val="0"/>
      <w:divBdr>
        <w:top w:val="none" w:sz="0" w:space="0" w:color="auto"/>
        <w:left w:val="none" w:sz="0" w:space="0" w:color="auto"/>
        <w:bottom w:val="none" w:sz="0" w:space="0" w:color="auto"/>
        <w:right w:val="none" w:sz="0" w:space="0" w:color="auto"/>
      </w:divBdr>
      <w:divsChild>
        <w:div w:id="2073498296">
          <w:marLeft w:val="0"/>
          <w:marRight w:val="0"/>
          <w:marTop w:val="0"/>
          <w:marBottom w:val="0"/>
          <w:divBdr>
            <w:top w:val="none" w:sz="0" w:space="0" w:color="auto"/>
            <w:left w:val="none" w:sz="0" w:space="0" w:color="auto"/>
            <w:bottom w:val="none" w:sz="0" w:space="0" w:color="auto"/>
            <w:right w:val="none" w:sz="0" w:space="0" w:color="auto"/>
          </w:divBdr>
        </w:div>
        <w:div w:id="2073498300">
          <w:marLeft w:val="0"/>
          <w:marRight w:val="0"/>
          <w:marTop w:val="0"/>
          <w:marBottom w:val="0"/>
          <w:divBdr>
            <w:top w:val="none" w:sz="0" w:space="0" w:color="auto"/>
            <w:left w:val="none" w:sz="0" w:space="0" w:color="auto"/>
            <w:bottom w:val="none" w:sz="0" w:space="0" w:color="auto"/>
            <w:right w:val="none" w:sz="0" w:space="0" w:color="auto"/>
          </w:divBdr>
        </w:div>
      </w:divsChild>
    </w:div>
    <w:div w:id="2073498302">
      <w:marLeft w:val="0"/>
      <w:marRight w:val="0"/>
      <w:marTop w:val="0"/>
      <w:marBottom w:val="0"/>
      <w:divBdr>
        <w:top w:val="none" w:sz="0" w:space="0" w:color="auto"/>
        <w:left w:val="none" w:sz="0" w:space="0" w:color="auto"/>
        <w:bottom w:val="none" w:sz="0" w:space="0" w:color="auto"/>
        <w:right w:val="none" w:sz="0" w:space="0" w:color="auto"/>
      </w:divBdr>
      <w:divsChild>
        <w:div w:id="2073498301">
          <w:marLeft w:val="0"/>
          <w:marRight w:val="0"/>
          <w:marTop w:val="0"/>
          <w:marBottom w:val="0"/>
          <w:divBdr>
            <w:top w:val="none" w:sz="0" w:space="0" w:color="auto"/>
            <w:left w:val="none" w:sz="0" w:space="0" w:color="auto"/>
            <w:bottom w:val="none" w:sz="0" w:space="0" w:color="auto"/>
            <w:right w:val="none" w:sz="0" w:space="0" w:color="auto"/>
          </w:divBdr>
        </w:div>
      </w:divsChild>
    </w:div>
    <w:div w:id="2073498303">
      <w:marLeft w:val="0"/>
      <w:marRight w:val="0"/>
      <w:marTop w:val="0"/>
      <w:marBottom w:val="0"/>
      <w:divBdr>
        <w:top w:val="none" w:sz="0" w:space="0" w:color="auto"/>
        <w:left w:val="none" w:sz="0" w:space="0" w:color="auto"/>
        <w:bottom w:val="none" w:sz="0" w:space="0" w:color="auto"/>
        <w:right w:val="none" w:sz="0" w:space="0" w:color="auto"/>
      </w:divBdr>
    </w:div>
    <w:div w:id="2073498307">
      <w:marLeft w:val="0"/>
      <w:marRight w:val="0"/>
      <w:marTop w:val="0"/>
      <w:marBottom w:val="0"/>
      <w:divBdr>
        <w:top w:val="none" w:sz="0" w:space="0" w:color="auto"/>
        <w:left w:val="none" w:sz="0" w:space="0" w:color="auto"/>
        <w:bottom w:val="none" w:sz="0" w:space="0" w:color="auto"/>
        <w:right w:val="none" w:sz="0" w:space="0" w:color="auto"/>
      </w:divBdr>
      <w:divsChild>
        <w:div w:id="2073498298">
          <w:marLeft w:val="0"/>
          <w:marRight w:val="0"/>
          <w:marTop w:val="0"/>
          <w:marBottom w:val="0"/>
          <w:divBdr>
            <w:top w:val="none" w:sz="0" w:space="0" w:color="auto"/>
            <w:left w:val="none" w:sz="0" w:space="0" w:color="auto"/>
            <w:bottom w:val="none" w:sz="0" w:space="0" w:color="auto"/>
            <w:right w:val="none" w:sz="0" w:space="0" w:color="auto"/>
          </w:divBdr>
        </w:div>
        <w:div w:id="2073498299">
          <w:marLeft w:val="0"/>
          <w:marRight w:val="0"/>
          <w:marTop w:val="0"/>
          <w:marBottom w:val="0"/>
          <w:divBdr>
            <w:top w:val="none" w:sz="0" w:space="0" w:color="auto"/>
            <w:left w:val="none" w:sz="0" w:space="0" w:color="auto"/>
            <w:bottom w:val="none" w:sz="0" w:space="0" w:color="auto"/>
            <w:right w:val="none" w:sz="0" w:space="0" w:color="auto"/>
          </w:divBdr>
        </w:div>
      </w:divsChild>
    </w:div>
    <w:div w:id="2073498308">
      <w:marLeft w:val="0"/>
      <w:marRight w:val="0"/>
      <w:marTop w:val="0"/>
      <w:marBottom w:val="0"/>
      <w:divBdr>
        <w:top w:val="none" w:sz="0" w:space="0" w:color="auto"/>
        <w:left w:val="none" w:sz="0" w:space="0" w:color="auto"/>
        <w:bottom w:val="none" w:sz="0" w:space="0" w:color="auto"/>
        <w:right w:val="none" w:sz="0" w:space="0" w:color="auto"/>
      </w:divBdr>
      <w:divsChild>
        <w:div w:id="2073498304">
          <w:marLeft w:val="0"/>
          <w:marRight w:val="0"/>
          <w:marTop w:val="0"/>
          <w:marBottom w:val="0"/>
          <w:divBdr>
            <w:top w:val="none" w:sz="0" w:space="0" w:color="auto"/>
            <w:left w:val="none" w:sz="0" w:space="0" w:color="auto"/>
            <w:bottom w:val="none" w:sz="0" w:space="0" w:color="auto"/>
            <w:right w:val="none" w:sz="0" w:space="0" w:color="auto"/>
          </w:divBdr>
        </w:div>
        <w:div w:id="2073498306">
          <w:marLeft w:val="0"/>
          <w:marRight w:val="0"/>
          <w:marTop w:val="0"/>
          <w:marBottom w:val="0"/>
          <w:divBdr>
            <w:top w:val="none" w:sz="0" w:space="0" w:color="auto"/>
            <w:left w:val="none" w:sz="0" w:space="0" w:color="auto"/>
            <w:bottom w:val="none" w:sz="0" w:space="0" w:color="auto"/>
            <w:right w:val="none" w:sz="0" w:space="0" w:color="auto"/>
          </w:divBdr>
        </w:div>
      </w:divsChild>
    </w:div>
    <w:div w:id="2073498309">
      <w:marLeft w:val="0"/>
      <w:marRight w:val="0"/>
      <w:marTop w:val="0"/>
      <w:marBottom w:val="0"/>
      <w:divBdr>
        <w:top w:val="none" w:sz="0" w:space="0" w:color="auto"/>
        <w:left w:val="none" w:sz="0" w:space="0" w:color="auto"/>
        <w:bottom w:val="none" w:sz="0" w:space="0" w:color="auto"/>
        <w:right w:val="none" w:sz="0" w:space="0" w:color="auto"/>
      </w:divBdr>
    </w:div>
    <w:div w:id="2073498314">
      <w:marLeft w:val="0"/>
      <w:marRight w:val="0"/>
      <w:marTop w:val="0"/>
      <w:marBottom w:val="0"/>
      <w:divBdr>
        <w:top w:val="none" w:sz="0" w:space="0" w:color="auto"/>
        <w:left w:val="none" w:sz="0" w:space="0" w:color="auto"/>
        <w:bottom w:val="none" w:sz="0" w:space="0" w:color="auto"/>
        <w:right w:val="none" w:sz="0" w:space="0" w:color="auto"/>
      </w:divBdr>
    </w:div>
    <w:div w:id="2073498315">
      <w:marLeft w:val="0"/>
      <w:marRight w:val="0"/>
      <w:marTop w:val="0"/>
      <w:marBottom w:val="0"/>
      <w:divBdr>
        <w:top w:val="none" w:sz="0" w:space="0" w:color="auto"/>
        <w:left w:val="none" w:sz="0" w:space="0" w:color="auto"/>
        <w:bottom w:val="none" w:sz="0" w:space="0" w:color="auto"/>
        <w:right w:val="none" w:sz="0" w:space="0" w:color="auto"/>
      </w:divBdr>
    </w:div>
    <w:div w:id="2073498316">
      <w:marLeft w:val="0"/>
      <w:marRight w:val="0"/>
      <w:marTop w:val="0"/>
      <w:marBottom w:val="0"/>
      <w:divBdr>
        <w:top w:val="none" w:sz="0" w:space="0" w:color="auto"/>
        <w:left w:val="none" w:sz="0" w:space="0" w:color="auto"/>
        <w:bottom w:val="none" w:sz="0" w:space="0" w:color="auto"/>
        <w:right w:val="none" w:sz="0" w:space="0" w:color="auto"/>
      </w:divBdr>
    </w:div>
    <w:div w:id="2073498319">
      <w:marLeft w:val="0"/>
      <w:marRight w:val="0"/>
      <w:marTop w:val="0"/>
      <w:marBottom w:val="0"/>
      <w:divBdr>
        <w:top w:val="none" w:sz="0" w:space="0" w:color="auto"/>
        <w:left w:val="none" w:sz="0" w:space="0" w:color="auto"/>
        <w:bottom w:val="none" w:sz="0" w:space="0" w:color="auto"/>
        <w:right w:val="none" w:sz="0" w:space="0" w:color="auto"/>
      </w:divBdr>
      <w:divsChild>
        <w:div w:id="2073498143">
          <w:marLeft w:val="0"/>
          <w:marRight w:val="0"/>
          <w:marTop w:val="0"/>
          <w:marBottom w:val="0"/>
          <w:divBdr>
            <w:top w:val="none" w:sz="0" w:space="0" w:color="auto"/>
            <w:left w:val="none" w:sz="0" w:space="0" w:color="auto"/>
            <w:bottom w:val="none" w:sz="0" w:space="0" w:color="auto"/>
            <w:right w:val="none" w:sz="0" w:space="0" w:color="auto"/>
          </w:divBdr>
        </w:div>
        <w:div w:id="2073498320">
          <w:marLeft w:val="0"/>
          <w:marRight w:val="0"/>
          <w:marTop w:val="0"/>
          <w:marBottom w:val="0"/>
          <w:divBdr>
            <w:top w:val="none" w:sz="0" w:space="0" w:color="auto"/>
            <w:left w:val="none" w:sz="0" w:space="0" w:color="auto"/>
            <w:bottom w:val="none" w:sz="0" w:space="0" w:color="auto"/>
            <w:right w:val="none" w:sz="0" w:space="0" w:color="auto"/>
          </w:divBdr>
        </w:div>
        <w:div w:id="2073498322">
          <w:marLeft w:val="0"/>
          <w:marRight w:val="0"/>
          <w:marTop w:val="0"/>
          <w:marBottom w:val="0"/>
          <w:divBdr>
            <w:top w:val="none" w:sz="0" w:space="0" w:color="auto"/>
            <w:left w:val="none" w:sz="0" w:space="0" w:color="auto"/>
            <w:bottom w:val="none" w:sz="0" w:space="0" w:color="auto"/>
            <w:right w:val="none" w:sz="0" w:space="0" w:color="auto"/>
          </w:divBdr>
        </w:div>
      </w:divsChild>
    </w:div>
    <w:div w:id="2073498326">
      <w:marLeft w:val="0"/>
      <w:marRight w:val="0"/>
      <w:marTop w:val="0"/>
      <w:marBottom w:val="0"/>
      <w:divBdr>
        <w:top w:val="none" w:sz="0" w:space="0" w:color="auto"/>
        <w:left w:val="none" w:sz="0" w:space="0" w:color="auto"/>
        <w:bottom w:val="none" w:sz="0" w:space="0" w:color="auto"/>
        <w:right w:val="none" w:sz="0" w:space="0" w:color="auto"/>
      </w:divBdr>
    </w:div>
    <w:div w:id="2073498328">
      <w:marLeft w:val="0"/>
      <w:marRight w:val="0"/>
      <w:marTop w:val="0"/>
      <w:marBottom w:val="0"/>
      <w:divBdr>
        <w:top w:val="none" w:sz="0" w:space="0" w:color="auto"/>
        <w:left w:val="none" w:sz="0" w:space="0" w:color="auto"/>
        <w:bottom w:val="none" w:sz="0" w:space="0" w:color="auto"/>
        <w:right w:val="none" w:sz="0" w:space="0" w:color="auto"/>
      </w:divBdr>
      <w:divsChild>
        <w:div w:id="2073498329">
          <w:marLeft w:val="0"/>
          <w:marRight w:val="0"/>
          <w:marTop w:val="0"/>
          <w:marBottom w:val="0"/>
          <w:divBdr>
            <w:top w:val="none" w:sz="0" w:space="0" w:color="auto"/>
            <w:left w:val="none" w:sz="0" w:space="0" w:color="auto"/>
            <w:bottom w:val="none" w:sz="0" w:space="0" w:color="auto"/>
            <w:right w:val="none" w:sz="0" w:space="0" w:color="auto"/>
          </w:divBdr>
        </w:div>
        <w:div w:id="2073498330">
          <w:marLeft w:val="0"/>
          <w:marRight w:val="0"/>
          <w:marTop w:val="0"/>
          <w:marBottom w:val="0"/>
          <w:divBdr>
            <w:top w:val="none" w:sz="0" w:space="0" w:color="auto"/>
            <w:left w:val="none" w:sz="0" w:space="0" w:color="auto"/>
            <w:bottom w:val="none" w:sz="0" w:space="0" w:color="auto"/>
            <w:right w:val="none" w:sz="0" w:space="0" w:color="auto"/>
          </w:divBdr>
        </w:div>
      </w:divsChild>
    </w:div>
    <w:div w:id="2073498331">
      <w:marLeft w:val="0"/>
      <w:marRight w:val="0"/>
      <w:marTop w:val="0"/>
      <w:marBottom w:val="0"/>
      <w:divBdr>
        <w:top w:val="none" w:sz="0" w:space="0" w:color="auto"/>
        <w:left w:val="none" w:sz="0" w:space="0" w:color="auto"/>
        <w:bottom w:val="none" w:sz="0" w:space="0" w:color="auto"/>
        <w:right w:val="none" w:sz="0" w:space="0" w:color="auto"/>
      </w:divBdr>
      <w:divsChild>
        <w:div w:id="2073498327">
          <w:marLeft w:val="0"/>
          <w:marRight w:val="0"/>
          <w:marTop w:val="0"/>
          <w:marBottom w:val="0"/>
          <w:divBdr>
            <w:top w:val="none" w:sz="0" w:space="0" w:color="auto"/>
            <w:left w:val="none" w:sz="0" w:space="0" w:color="auto"/>
            <w:bottom w:val="none" w:sz="0" w:space="0" w:color="auto"/>
            <w:right w:val="none" w:sz="0" w:space="0" w:color="auto"/>
          </w:divBdr>
        </w:div>
        <w:div w:id="2073498334">
          <w:marLeft w:val="0"/>
          <w:marRight w:val="0"/>
          <w:marTop w:val="0"/>
          <w:marBottom w:val="0"/>
          <w:divBdr>
            <w:top w:val="none" w:sz="0" w:space="0" w:color="auto"/>
            <w:left w:val="none" w:sz="0" w:space="0" w:color="auto"/>
            <w:bottom w:val="none" w:sz="0" w:space="0" w:color="auto"/>
            <w:right w:val="none" w:sz="0" w:space="0" w:color="auto"/>
          </w:divBdr>
        </w:div>
      </w:divsChild>
    </w:div>
    <w:div w:id="2073498333">
      <w:marLeft w:val="0"/>
      <w:marRight w:val="0"/>
      <w:marTop w:val="0"/>
      <w:marBottom w:val="0"/>
      <w:divBdr>
        <w:top w:val="none" w:sz="0" w:space="0" w:color="auto"/>
        <w:left w:val="none" w:sz="0" w:space="0" w:color="auto"/>
        <w:bottom w:val="none" w:sz="0" w:space="0" w:color="auto"/>
        <w:right w:val="none" w:sz="0" w:space="0" w:color="auto"/>
      </w:divBdr>
      <w:divsChild>
        <w:div w:id="2073498332">
          <w:marLeft w:val="0"/>
          <w:marRight w:val="0"/>
          <w:marTop w:val="0"/>
          <w:marBottom w:val="0"/>
          <w:divBdr>
            <w:top w:val="none" w:sz="0" w:space="0" w:color="auto"/>
            <w:left w:val="none" w:sz="0" w:space="0" w:color="auto"/>
            <w:bottom w:val="none" w:sz="0" w:space="0" w:color="auto"/>
            <w:right w:val="none" w:sz="0" w:space="0" w:color="auto"/>
          </w:divBdr>
        </w:div>
        <w:div w:id="2073498335">
          <w:marLeft w:val="0"/>
          <w:marRight w:val="0"/>
          <w:marTop w:val="0"/>
          <w:marBottom w:val="0"/>
          <w:divBdr>
            <w:top w:val="none" w:sz="0" w:space="0" w:color="auto"/>
            <w:left w:val="none" w:sz="0" w:space="0" w:color="auto"/>
            <w:bottom w:val="none" w:sz="0" w:space="0" w:color="auto"/>
            <w:right w:val="none" w:sz="0" w:space="0" w:color="auto"/>
          </w:divBdr>
        </w:div>
      </w:divsChild>
    </w:div>
    <w:div w:id="2073498336">
      <w:marLeft w:val="0"/>
      <w:marRight w:val="0"/>
      <w:marTop w:val="0"/>
      <w:marBottom w:val="0"/>
      <w:divBdr>
        <w:top w:val="none" w:sz="0" w:space="0" w:color="auto"/>
        <w:left w:val="none" w:sz="0" w:space="0" w:color="auto"/>
        <w:bottom w:val="none" w:sz="0" w:space="0" w:color="auto"/>
        <w:right w:val="none" w:sz="0" w:space="0" w:color="auto"/>
      </w:divBdr>
      <w:divsChild>
        <w:div w:id="2073498337">
          <w:marLeft w:val="0"/>
          <w:marRight w:val="0"/>
          <w:marTop w:val="0"/>
          <w:marBottom w:val="0"/>
          <w:divBdr>
            <w:top w:val="none" w:sz="0" w:space="0" w:color="auto"/>
            <w:left w:val="none" w:sz="0" w:space="0" w:color="auto"/>
            <w:bottom w:val="none" w:sz="0" w:space="0" w:color="auto"/>
            <w:right w:val="none" w:sz="0" w:space="0" w:color="auto"/>
          </w:divBdr>
        </w:div>
        <w:div w:id="2073498338">
          <w:marLeft w:val="0"/>
          <w:marRight w:val="0"/>
          <w:marTop w:val="0"/>
          <w:marBottom w:val="0"/>
          <w:divBdr>
            <w:top w:val="none" w:sz="0" w:space="0" w:color="auto"/>
            <w:left w:val="none" w:sz="0" w:space="0" w:color="auto"/>
            <w:bottom w:val="none" w:sz="0" w:space="0" w:color="auto"/>
            <w:right w:val="none" w:sz="0" w:space="0" w:color="auto"/>
          </w:divBdr>
        </w:div>
      </w:divsChild>
    </w:div>
    <w:div w:id="2073498339">
      <w:marLeft w:val="0"/>
      <w:marRight w:val="0"/>
      <w:marTop w:val="0"/>
      <w:marBottom w:val="0"/>
      <w:divBdr>
        <w:top w:val="none" w:sz="0" w:space="0" w:color="auto"/>
        <w:left w:val="none" w:sz="0" w:space="0" w:color="auto"/>
        <w:bottom w:val="none" w:sz="0" w:space="0" w:color="auto"/>
        <w:right w:val="none" w:sz="0" w:space="0" w:color="auto"/>
      </w:divBdr>
      <w:divsChild>
        <w:div w:id="2073498141">
          <w:marLeft w:val="0"/>
          <w:marRight w:val="0"/>
          <w:marTop w:val="0"/>
          <w:marBottom w:val="0"/>
          <w:divBdr>
            <w:top w:val="none" w:sz="0" w:space="0" w:color="auto"/>
            <w:left w:val="none" w:sz="0" w:space="0" w:color="auto"/>
            <w:bottom w:val="none" w:sz="0" w:space="0" w:color="auto"/>
            <w:right w:val="none" w:sz="0" w:space="0" w:color="auto"/>
          </w:divBdr>
        </w:div>
        <w:div w:id="2073498340">
          <w:marLeft w:val="0"/>
          <w:marRight w:val="0"/>
          <w:marTop w:val="0"/>
          <w:marBottom w:val="0"/>
          <w:divBdr>
            <w:top w:val="none" w:sz="0" w:space="0" w:color="auto"/>
            <w:left w:val="none" w:sz="0" w:space="0" w:color="auto"/>
            <w:bottom w:val="none" w:sz="0" w:space="0" w:color="auto"/>
            <w:right w:val="none" w:sz="0" w:space="0" w:color="auto"/>
          </w:divBdr>
        </w:div>
      </w:divsChild>
    </w:div>
    <w:div w:id="2073498343">
      <w:marLeft w:val="0"/>
      <w:marRight w:val="0"/>
      <w:marTop w:val="0"/>
      <w:marBottom w:val="0"/>
      <w:divBdr>
        <w:top w:val="none" w:sz="0" w:space="0" w:color="auto"/>
        <w:left w:val="none" w:sz="0" w:space="0" w:color="auto"/>
        <w:bottom w:val="none" w:sz="0" w:space="0" w:color="auto"/>
        <w:right w:val="none" w:sz="0" w:space="0" w:color="auto"/>
      </w:divBdr>
      <w:divsChild>
        <w:div w:id="2073498344">
          <w:marLeft w:val="0"/>
          <w:marRight w:val="0"/>
          <w:marTop w:val="0"/>
          <w:marBottom w:val="0"/>
          <w:divBdr>
            <w:top w:val="none" w:sz="0" w:space="0" w:color="auto"/>
            <w:left w:val="none" w:sz="0" w:space="0" w:color="auto"/>
            <w:bottom w:val="none" w:sz="0" w:space="0" w:color="auto"/>
            <w:right w:val="none" w:sz="0" w:space="0" w:color="auto"/>
          </w:divBdr>
        </w:div>
      </w:divsChild>
    </w:div>
    <w:div w:id="2073498345">
      <w:marLeft w:val="0"/>
      <w:marRight w:val="0"/>
      <w:marTop w:val="0"/>
      <w:marBottom w:val="0"/>
      <w:divBdr>
        <w:top w:val="none" w:sz="0" w:space="0" w:color="auto"/>
        <w:left w:val="none" w:sz="0" w:space="0" w:color="auto"/>
        <w:bottom w:val="none" w:sz="0" w:space="0" w:color="auto"/>
        <w:right w:val="none" w:sz="0" w:space="0" w:color="auto"/>
      </w:divBdr>
    </w:div>
    <w:div w:id="20734983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Incarnation_(Christianity)" TargetMode="External"/><Relationship Id="rId13" Type="http://schemas.openxmlformats.org/officeDocument/2006/relationships/hyperlink" Target="http://en.wikipedia.org/wiki/Dogmatic_definition" TargetMode="External"/><Relationship Id="rId18" Type="http://schemas.openxmlformats.org/officeDocument/2006/relationships/hyperlink" Target="http://en.wikipedia.org/wiki/Irenaeus_of_Lyons" TargetMode="External"/><Relationship Id="rId26" Type="http://schemas.openxmlformats.org/officeDocument/2006/relationships/hyperlink" Target="http://en.wikipedia.org/wiki/Council_of_Trent" TargetMode="External"/><Relationship Id="rId3" Type="http://schemas.openxmlformats.org/officeDocument/2006/relationships/styles" Target="styles.xml"/><Relationship Id="rId21" Type="http://schemas.openxmlformats.org/officeDocument/2006/relationships/hyperlink" Target="http://en.wikipedia.org/wiki/Catholic_Church" TargetMode="External"/><Relationship Id="rId7" Type="http://schemas.openxmlformats.org/officeDocument/2006/relationships/hyperlink" Target="mailto:holyrosaryml@gmail.com" TargetMode="External"/><Relationship Id="rId12" Type="http://schemas.openxmlformats.org/officeDocument/2006/relationships/hyperlink" Target="http://en.wikipedia.org/wiki/Holy_Day_of_Obligation" TargetMode="External"/><Relationship Id="rId17" Type="http://schemas.openxmlformats.org/officeDocument/2006/relationships/hyperlink" Target="http://en.wikipedia.org/wiki/Church_Fathers" TargetMode="External"/><Relationship Id="rId25" Type="http://schemas.openxmlformats.org/officeDocument/2006/relationships/hyperlink" Target="http://en.wikipedia.org/wiki/Immaculate_Conception" TargetMode="External"/><Relationship Id="rId2" Type="http://schemas.openxmlformats.org/officeDocument/2006/relationships/numbering" Target="numbering.xml"/><Relationship Id="rId16" Type="http://schemas.openxmlformats.org/officeDocument/2006/relationships/hyperlink" Target="http://en.wikipedia.org/wiki/Gabriel" TargetMode="External"/><Relationship Id="rId20" Type="http://schemas.openxmlformats.org/officeDocument/2006/relationships/hyperlink" Target="http://en.wikipedia.org/wiki/Incarnation_(Christianit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Virgin_Birth" TargetMode="External"/><Relationship Id="rId24" Type="http://schemas.openxmlformats.org/officeDocument/2006/relationships/hyperlink" Target="http://en.wikipedia.org/wiki/Pope_Sixtus_IV" TargetMode="External"/><Relationship Id="rId5" Type="http://schemas.openxmlformats.org/officeDocument/2006/relationships/settings" Target="settings.xml"/><Relationship Id="rId15" Type="http://schemas.openxmlformats.org/officeDocument/2006/relationships/hyperlink" Target="http://en.wikipedia.org/wiki/Scripture" TargetMode="External"/><Relationship Id="rId23" Type="http://schemas.openxmlformats.org/officeDocument/2006/relationships/hyperlink" Target="http://en.wikipedia.org/wiki/Feast_of_the_Immaculate_Conception" TargetMode="External"/><Relationship Id="rId28" Type="http://schemas.openxmlformats.org/officeDocument/2006/relationships/theme" Target="theme/theme1.xml"/><Relationship Id="rId10" Type="http://schemas.openxmlformats.org/officeDocument/2006/relationships/hyperlink" Target="http://en.wikipedia.org/wiki/Annunciation_to_Mary" TargetMode="External"/><Relationship Id="rId19" Type="http://schemas.openxmlformats.org/officeDocument/2006/relationships/hyperlink" Target="http://en.wikipedia.org/wiki/Ambrose_of_Milan" TargetMode="External"/><Relationship Id="rId4" Type="http://schemas.microsoft.com/office/2007/relationships/stylesWithEffects" Target="stylesWithEffects.xml"/><Relationship Id="rId9" Type="http://schemas.openxmlformats.org/officeDocument/2006/relationships/hyperlink" Target="http://en.wikipedia.org/wiki/Jesus" TargetMode="External"/><Relationship Id="rId14" Type="http://schemas.openxmlformats.org/officeDocument/2006/relationships/hyperlink" Target="http://en.wikipedia.org/wiki/Pope_Pius_IX" TargetMode="External"/><Relationship Id="rId22" Type="http://schemas.openxmlformats.org/officeDocument/2006/relationships/hyperlink" Target="http://en.wikipedia.org/wiki/Church_Father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0FBCC-20EB-4A61-BFB2-E060709AF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1716</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EPIPHANY SUNDAY – January 5, 2002</vt:lpstr>
    </vt:vector>
  </TitlesOfParts>
  <Company/>
  <LinksUpToDate>false</LinksUpToDate>
  <CharactersWithSpaces>11481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EPIPHANY SUNDAY – January 5, 2002</dc:title>
  <dc:creator>John Strasser</dc:creator>
  <cp:lastModifiedBy>cpaulie</cp:lastModifiedBy>
  <cp:revision>2</cp:revision>
  <cp:lastPrinted>2016-11-22T15:51:00Z</cp:lastPrinted>
  <dcterms:created xsi:type="dcterms:W3CDTF">2016-11-29T17:16:00Z</dcterms:created>
  <dcterms:modified xsi:type="dcterms:W3CDTF">2016-11-29T17:16:00Z</dcterms:modified>
</cp:coreProperties>
</file>