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537B1" w14:textId="77777777" w:rsidR="0058522C" w:rsidRPr="00435A98" w:rsidRDefault="0058522C" w:rsidP="0058522C">
      <w:pPr>
        <w:spacing w:after="0" w:line="240" w:lineRule="auto"/>
        <w:jc w:val="center"/>
        <w:rPr>
          <w:rFonts w:ascii="Century" w:hAnsi="Century" w:cs="Times New Roman"/>
          <w:b/>
          <w:bCs/>
          <w:sz w:val="28"/>
          <w:szCs w:val="28"/>
        </w:rPr>
      </w:pPr>
      <w:r w:rsidRPr="00435A98">
        <w:rPr>
          <w:rFonts w:ascii="Century" w:hAnsi="Century" w:cs="Times New Roman"/>
          <w:b/>
          <w:bCs/>
          <w:sz w:val="28"/>
          <w:szCs w:val="28"/>
        </w:rPr>
        <w:t>Catholic Churches of Barber County, Kansas</w:t>
      </w:r>
    </w:p>
    <w:p w14:paraId="084664E2" w14:textId="77777777" w:rsidR="0058522C" w:rsidRPr="00BA09B8" w:rsidRDefault="0058522C" w:rsidP="0058522C">
      <w:pPr>
        <w:spacing w:after="0" w:line="240" w:lineRule="auto"/>
        <w:jc w:val="center"/>
        <w:rPr>
          <w:rFonts w:ascii="Century" w:hAnsi="Century" w:cs="Times New Roman"/>
          <w:b/>
          <w:bCs/>
          <w:sz w:val="24"/>
          <w:szCs w:val="24"/>
        </w:rPr>
      </w:pPr>
      <w:r w:rsidRPr="00BA09B8">
        <w:rPr>
          <w:rFonts w:ascii="Century" w:hAnsi="Century" w:cs="Times New Roman"/>
          <w:b/>
          <w:bCs/>
          <w:sz w:val="24"/>
          <w:szCs w:val="24"/>
        </w:rPr>
        <w:t>Website: barbercountycatholic.org</w:t>
      </w:r>
    </w:p>
    <w:p w14:paraId="79F975EC" w14:textId="42C5E844" w:rsidR="0058522C" w:rsidRDefault="00736D2C" w:rsidP="0058522C">
      <w:pPr>
        <w:spacing w:after="0" w:line="240" w:lineRule="auto"/>
        <w:jc w:val="center"/>
        <w:rPr>
          <w:rFonts w:ascii="Century" w:hAnsi="Century" w:cs="Times New Roman"/>
          <w:b/>
          <w:bCs/>
          <w:sz w:val="24"/>
          <w:szCs w:val="24"/>
        </w:rPr>
      </w:pPr>
      <w:r>
        <w:rPr>
          <w:rFonts w:ascii="Century" w:hAnsi="Century" w:cs="Times New Roman"/>
          <w:b/>
          <w:bCs/>
          <w:sz w:val="24"/>
          <w:szCs w:val="24"/>
        </w:rPr>
        <w:t>September 6</w:t>
      </w:r>
      <w:r w:rsidR="00C67703">
        <w:rPr>
          <w:rFonts w:ascii="Century" w:hAnsi="Century" w:cs="Times New Roman"/>
          <w:b/>
          <w:bCs/>
          <w:sz w:val="24"/>
          <w:szCs w:val="24"/>
        </w:rPr>
        <w:t>,</w:t>
      </w:r>
      <w:r w:rsidR="0058522C">
        <w:rPr>
          <w:rFonts w:ascii="Century" w:hAnsi="Century" w:cs="Times New Roman"/>
          <w:b/>
          <w:bCs/>
          <w:sz w:val="24"/>
          <w:szCs w:val="24"/>
        </w:rPr>
        <w:t xml:space="preserve"> 202</w:t>
      </w:r>
      <w:r w:rsidR="00746FF7">
        <w:rPr>
          <w:rFonts w:ascii="Century" w:hAnsi="Century" w:cs="Times New Roman"/>
          <w:b/>
          <w:bCs/>
          <w:sz w:val="24"/>
          <w:szCs w:val="24"/>
        </w:rPr>
        <w:t>6</w:t>
      </w:r>
    </w:p>
    <w:p w14:paraId="2CF79D77" w14:textId="49EFD448" w:rsidR="00950DD0" w:rsidRPr="00BA09B8" w:rsidRDefault="00247E52" w:rsidP="0058522C">
      <w:pPr>
        <w:spacing w:after="0" w:line="240" w:lineRule="auto"/>
        <w:jc w:val="center"/>
        <w:rPr>
          <w:rFonts w:ascii="Century" w:hAnsi="Century" w:cs="Times New Roman"/>
          <w:b/>
          <w:bCs/>
          <w:sz w:val="24"/>
          <w:szCs w:val="24"/>
        </w:rPr>
      </w:pPr>
      <w:r>
        <w:rPr>
          <w:rFonts w:ascii="Century" w:hAnsi="Century" w:cs="Times New Roman"/>
          <w:b/>
          <w:bCs/>
          <w:sz w:val="24"/>
          <w:szCs w:val="24"/>
        </w:rPr>
        <w:t>Twent</w:t>
      </w:r>
      <w:r w:rsidR="00B81AB0">
        <w:rPr>
          <w:rFonts w:ascii="Century" w:hAnsi="Century" w:cs="Times New Roman"/>
          <w:b/>
          <w:bCs/>
          <w:sz w:val="24"/>
          <w:szCs w:val="24"/>
        </w:rPr>
        <w:t>y</w:t>
      </w:r>
      <w:r w:rsidR="003A62EF">
        <w:rPr>
          <w:rFonts w:ascii="Century" w:hAnsi="Century" w:cs="Times New Roman"/>
          <w:b/>
          <w:bCs/>
          <w:sz w:val="24"/>
          <w:szCs w:val="24"/>
        </w:rPr>
        <w:t>-</w:t>
      </w:r>
      <w:r w:rsidR="00355DBF">
        <w:rPr>
          <w:rFonts w:ascii="Century" w:hAnsi="Century" w:cs="Times New Roman"/>
          <w:b/>
          <w:bCs/>
          <w:sz w:val="24"/>
          <w:szCs w:val="24"/>
        </w:rPr>
        <w:t>Third</w:t>
      </w:r>
      <w:r w:rsidR="00CA180C" w:rsidRPr="00CA180C">
        <w:rPr>
          <w:rFonts w:ascii="Century" w:hAnsi="Century" w:cs="Times New Roman"/>
          <w:b/>
          <w:bCs/>
          <w:sz w:val="24"/>
          <w:szCs w:val="24"/>
        </w:rPr>
        <w:t xml:space="preserve"> </w:t>
      </w:r>
      <w:r w:rsidR="00950DD0">
        <w:rPr>
          <w:rFonts w:ascii="Century" w:hAnsi="Century" w:cs="Times New Roman"/>
          <w:b/>
          <w:bCs/>
          <w:sz w:val="24"/>
          <w:szCs w:val="24"/>
        </w:rPr>
        <w:t>Sunday in Ordinary Time</w:t>
      </w:r>
    </w:p>
    <w:tbl>
      <w:tblPr>
        <w:tblStyle w:val="TableGrid"/>
        <w:tblpPr w:leftFromText="180" w:rightFromText="180" w:vertAnchor="text" w:horzAnchor="margin" w:tblpY="417"/>
        <w:tblW w:w="10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3600"/>
        <w:gridCol w:w="1802"/>
        <w:gridCol w:w="1799"/>
        <w:gridCol w:w="3603"/>
      </w:tblGrid>
      <w:tr w:rsidR="0058522C" w14:paraId="0B8C767F" w14:textId="77777777" w:rsidTr="00465467">
        <w:trPr>
          <w:trHeight w:val="290"/>
        </w:trPr>
        <w:tc>
          <w:tcPr>
            <w:tcW w:w="3600" w:type="dxa"/>
          </w:tcPr>
          <w:p w14:paraId="722DDDA9" w14:textId="77777777" w:rsidR="0058522C" w:rsidRPr="00F05448" w:rsidRDefault="0058522C" w:rsidP="00465467">
            <w:pPr>
              <w:rPr>
                <w:rFonts w:ascii="Century" w:hAnsi="Century" w:cs="Times New Roman"/>
                <w:b/>
                <w:bCs/>
                <w:sz w:val="24"/>
                <w:szCs w:val="24"/>
              </w:rPr>
            </w:pPr>
            <w:r>
              <w:rPr>
                <w:rFonts w:ascii="Century" w:hAnsi="Century" w:cs="Times New Roman"/>
                <w:b/>
                <w:bCs/>
                <w:sz w:val="24"/>
                <w:szCs w:val="24"/>
              </w:rPr>
              <w:t>Holy Rosary, Medicine Lodge</w:t>
            </w:r>
          </w:p>
        </w:tc>
        <w:tc>
          <w:tcPr>
            <w:tcW w:w="3601" w:type="dxa"/>
            <w:gridSpan w:val="2"/>
          </w:tcPr>
          <w:p w14:paraId="649D9135" w14:textId="075C1F5A" w:rsidR="0058522C" w:rsidRPr="00F05448" w:rsidRDefault="0058522C" w:rsidP="00465467">
            <w:pPr>
              <w:rPr>
                <w:rFonts w:ascii="Century" w:hAnsi="Century" w:cs="Times New Roman"/>
                <w:b/>
                <w:bCs/>
                <w:sz w:val="24"/>
                <w:szCs w:val="24"/>
              </w:rPr>
            </w:pPr>
            <w:r>
              <w:rPr>
                <w:rFonts w:ascii="Century" w:hAnsi="Century" w:cs="Times New Roman"/>
                <w:b/>
                <w:bCs/>
                <w:sz w:val="24"/>
                <w:szCs w:val="24"/>
              </w:rPr>
              <w:t xml:space="preserve">  St. J</w:t>
            </w:r>
            <w:r w:rsidR="00C77BA8">
              <w:rPr>
                <w:rFonts w:ascii="Century" w:hAnsi="Century" w:cs="Times New Roman"/>
                <w:b/>
                <w:bCs/>
                <w:sz w:val="24"/>
                <w:szCs w:val="24"/>
              </w:rPr>
              <w:t>o</w:t>
            </w:r>
            <w:r>
              <w:rPr>
                <w:rFonts w:ascii="Century" w:hAnsi="Century" w:cs="Times New Roman"/>
                <w:b/>
                <w:bCs/>
                <w:sz w:val="24"/>
                <w:szCs w:val="24"/>
              </w:rPr>
              <w:t>hn the Apostle, Kiowa</w:t>
            </w:r>
          </w:p>
        </w:tc>
        <w:tc>
          <w:tcPr>
            <w:tcW w:w="3603" w:type="dxa"/>
          </w:tcPr>
          <w:p w14:paraId="0BD87EFD" w14:textId="77777777" w:rsidR="0058522C" w:rsidRPr="00F05448" w:rsidRDefault="0058522C" w:rsidP="00465467">
            <w:pPr>
              <w:jc w:val="right"/>
              <w:rPr>
                <w:rFonts w:ascii="Century" w:hAnsi="Century" w:cs="Times New Roman"/>
                <w:b/>
                <w:bCs/>
                <w:sz w:val="24"/>
                <w:szCs w:val="24"/>
              </w:rPr>
            </w:pPr>
            <w:r>
              <w:rPr>
                <w:rFonts w:ascii="Century" w:hAnsi="Century" w:cs="Times New Roman"/>
                <w:b/>
                <w:bCs/>
                <w:sz w:val="24"/>
                <w:szCs w:val="24"/>
              </w:rPr>
              <w:t xml:space="preserve">          St. Boniface, Sharon</w:t>
            </w:r>
          </w:p>
        </w:tc>
      </w:tr>
      <w:tr w:rsidR="0058522C" w14:paraId="0A04CEB2" w14:textId="77777777" w:rsidTr="00465467">
        <w:trPr>
          <w:trHeight w:val="244"/>
        </w:trPr>
        <w:tc>
          <w:tcPr>
            <w:tcW w:w="3600" w:type="dxa"/>
          </w:tcPr>
          <w:p w14:paraId="26AA9DA9" w14:textId="77777777" w:rsidR="0058522C" w:rsidRPr="00F05448" w:rsidRDefault="0058522C" w:rsidP="00465467">
            <w:pPr>
              <w:rPr>
                <w:rFonts w:ascii="Century" w:hAnsi="Century" w:cs="Times New Roman"/>
                <w:sz w:val="20"/>
                <w:szCs w:val="20"/>
              </w:rPr>
            </w:pPr>
            <w:r>
              <w:rPr>
                <w:rFonts w:ascii="Century" w:hAnsi="Century" w:cs="Times New Roman"/>
                <w:sz w:val="20"/>
                <w:szCs w:val="20"/>
              </w:rPr>
              <w:t>Main Office: 620-886-3596</w:t>
            </w:r>
          </w:p>
        </w:tc>
        <w:tc>
          <w:tcPr>
            <w:tcW w:w="3601" w:type="dxa"/>
            <w:gridSpan w:val="2"/>
          </w:tcPr>
          <w:p w14:paraId="7A6F26B8" w14:textId="77777777" w:rsidR="0058522C" w:rsidRPr="009A0BED" w:rsidRDefault="0058522C" w:rsidP="00465467">
            <w:pPr>
              <w:rPr>
                <w:rFonts w:ascii="Century" w:hAnsi="Century" w:cs="Times New Roman"/>
                <w:sz w:val="20"/>
                <w:szCs w:val="20"/>
              </w:rPr>
            </w:pPr>
            <w:r>
              <w:rPr>
                <w:rFonts w:ascii="Century" w:hAnsi="Century" w:cs="Times New Roman"/>
                <w:sz w:val="20"/>
                <w:szCs w:val="20"/>
              </w:rPr>
              <w:t xml:space="preserve">         Office: 620-825-4361</w:t>
            </w:r>
          </w:p>
        </w:tc>
        <w:tc>
          <w:tcPr>
            <w:tcW w:w="3603" w:type="dxa"/>
          </w:tcPr>
          <w:p w14:paraId="152D683E" w14:textId="4ADF47B1" w:rsidR="0058522C" w:rsidRPr="00362CCF" w:rsidRDefault="0058522C" w:rsidP="00465467">
            <w:pPr>
              <w:jc w:val="right"/>
              <w:rPr>
                <w:rFonts w:ascii="Century" w:hAnsi="Century" w:cs="Times New Roman"/>
                <w:sz w:val="20"/>
                <w:szCs w:val="20"/>
              </w:rPr>
            </w:pPr>
            <w:r>
              <w:rPr>
                <w:rFonts w:ascii="Century" w:hAnsi="Century" w:cs="Times New Roman"/>
                <w:sz w:val="20"/>
                <w:szCs w:val="20"/>
              </w:rPr>
              <w:t xml:space="preserve">               </w:t>
            </w:r>
            <w:r w:rsidRPr="00362CCF">
              <w:rPr>
                <w:rFonts w:ascii="Century" w:hAnsi="Century" w:cs="Times New Roman"/>
                <w:sz w:val="20"/>
                <w:szCs w:val="20"/>
              </w:rPr>
              <w:t>Office: 620-</w:t>
            </w:r>
            <w:r w:rsidR="00ED3A70">
              <w:rPr>
                <w:rFonts w:ascii="Century" w:hAnsi="Century" w:cs="Times New Roman"/>
                <w:sz w:val="20"/>
                <w:szCs w:val="20"/>
              </w:rPr>
              <w:t>886-3596</w:t>
            </w:r>
          </w:p>
        </w:tc>
      </w:tr>
      <w:tr w:rsidR="0058522C" w14:paraId="7AC86B72" w14:textId="77777777" w:rsidTr="00465467">
        <w:trPr>
          <w:trHeight w:val="81"/>
        </w:trPr>
        <w:tc>
          <w:tcPr>
            <w:tcW w:w="3600" w:type="dxa"/>
          </w:tcPr>
          <w:p w14:paraId="757A30AB" w14:textId="77777777" w:rsidR="0058522C" w:rsidRDefault="0058522C" w:rsidP="00465467">
            <w:pPr>
              <w:rPr>
                <w:rFonts w:ascii="Century" w:hAnsi="Century" w:cs="Times New Roman"/>
                <w:sz w:val="20"/>
                <w:szCs w:val="20"/>
              </w:rPr>
            </w:pPr>
          </w:p>
        </w:tc>
        <w:tc>
          <w:tcPr>
            <w:tcW w:w="3601" w:type="dxa"/>
            <w:gridSpan w:val="2"/>
          </w:tcPr>
          <w:p w14:paraId="6BA9FE30" w14:textId="66C8BF1C" w:rsidR="0058522C" w:rsidRDefault="0058522C" w:rsidP="00465467">
            <w:pPr>
              <w:jc w:val="center"/>
              <w:rPr>
                <w:rFonts w:ascii="Century" w:hAnsi="Century" w:cs="Times New Roman"/>
                <w:sz w:val="20"/>
                <w:szCs w:val="20"/>
              </w:rPr>
            </w:pPr>
          </w:p>
        </w:tc>
        <w:tc>
          <w:tcPr>
            <w:tcW w:w="3603" w:type="dxa"/>
          </w:tcPr>
          <w:p w14:paraId="73897131" w14:textId="77777777" w:rsidR="0058522C" w:rsidRPr="00362CCF" w:rsidRDefault="0058522C" w:rsidP="00465467">
            <w:pPr>
              <w:jc w:val="right"/>
              <w:rPr>
                <w:rFonts w:ascii="Century" w:hAnsi="Century" w:cs="Times New Roman"/>
                <w:sz w:val="20"/>
                <w:szCs w:val="20"/>
              </w:rPr>
            </w:pPr>
          </w:p>
        </w:tc>
      </w:tr>
      <w:tr w:rsidR="0058522C" w14:paraId="20BF37E5" w14:textId="77777777" w:rsidTr="00465467">
        <w:trPr>
          <w:trHeight w:val="290"/>
        </w:trPr>
        <w:tc>
          <w:tcPr>
            <w:tcW w:w="5402" w:type="dxa"/>
            <w:gridSpan w:val="2"/>
          </w:tcPr>
          <w:p w14:paraId="75CEDDFC" w14:textId="232386E9" w:rsidR="0058522C" w:rsidRPr="00362CCF" w:rsidRDefault="0058522C" w:rsidP="00465467">
            <w:pPr>
              <w:rPr>
                <w:rFonts w:ascii="Century" w:hAnsi="Century" w:cs="Times New Roman"/>
                <w:b/>
                <w:bCs/>
                <w:sz w:val="24"/>
                <w:szCs w:val="24"/>
              </w:rPr>
            </w:pPr>
            <w:r>
              <w:rPr>
                <w:rFonts w:ascii="Century" w:hAnsi="Century" w:cs="Times New Roman"/>
                <w:b/>
                <w:bCs/>
                <w:sz w:val="24"/>
                <w:szCs w:val="24"/>
              </w:rPr>
              <w:t xml:space="preserve">Fr. </w:t>
            </w:r>
            <w:r w:rsidR="008C65E0">
              <w:rPr>
                <w:rFonts w:ascii="Century" w:hAnsi="Century" w:cs="Times New Roman"/>
                <w:b/>
                <w:bCs/>
                <w:sz w:val="24"/>
                <w:szCs w:val="24"/>
              </w:rPr>
              <w:t>Stephen</w:t>
            </w:r>
            <w:r w:rsidR="008B5748">
              <w:rPr>
                <w:rFonts w:ascii="Century" w:hAnsi="Century" w:cs="Times New Roman"/>
                <w:b/>
                <w:bCs/>
                <w:sz w:val="24"/>
                <w:szCs w:val="24"/>
              </w:rPr>
              <w:t xml:space="preserve"> Gyau</w:t>
            </w:r>
            <w:r>
              <w:rPr>
                <w:rFonts w:ascii="Century" w:hAnsi="Century" w:cs="Times New Roman"/>
                <w:b/>
                <w:bCs/>
                <w:sz w:val="24"/>
                <w:szCs w:val="24"/>
              </w:rPr>
              <w:t xml:space="preserve">, </w:t>
            </w:r>
            <w:r w:rsidR="00FF4686">
              <w:rPr>
                <w:rFonts w:ascii="Century" w:hAnsi="Century" w:cs="Times New Roman"/>
                <w:b/>
                <w:bCs/>
                <w:sz w:val="24"/>
                <w:szCs w:val="24"/>
              </w:rPr>
              <w:t>Parochial</w:t>
            </w:r>
            <w:r w:rsidR="008C65E0">
              <w:rPr>
                <w:rFonts w:ascii="Century" w:hAnsi="Century" w:cs="Times New Roman"/>
                <w:b/>
                <w:bCs/>
                <w:sz w:val="24"/>
                <w:szCs w:val="24"/>
              </w:rPr>
              <w:t xml:space="preserve"> </w:t>
            </w:r>
            <w:r w:rsidR="00FF4686">
              <w:rPr>
                <w:rFonts w:ascii="Century" w:hAnsi="Century" w:cs="Times New Roman"/>
                <w:b/>
                <w:bCs/>
                <w:sz w:val="24"/>
                <w:szCs w:val="24"/>
              </w:rPr>
              <w:t>Administrator</w:t>
            </w:r>
          </w:p>
        </w:tc>
        <w:tc>
          <w:tcPr>
            <w:tcW w:w="5402" w:type="dxa"/>
            <w:gridSpan w:val="2"/>
          </w:tcPr>
          <w:p w14:paraId="1C270A34" w14:textId="1909DAB0" w:rsidR="0058522C" w:rsidRPr="00362CCF" w:rsidRDefault="0058522C" w:rsidP="00465467">
            <w:pPr>
              <w:jc w:val="right"/>
              <w:rPr>
                <w:rFonts w:ascii="Century" w:hAnsi="Century" w:cs="Times New Roman"/>
                <w:b/>
                <w:bCs/>
                <w:sz w:val="24"/>
                <w:szCs w:val="24"/>
              </w:rPr>
            </w:pPr>
            <w:r>
              <w:rPr>
                <w:rFonts w:ascii="Century" w:hAnsi="Century" w:cs="Times New Roman"/>
                <w:b/>
                <w:bCs/>
                <w:sz w:val="24"/>
                <w:szCs w:val="24"/>
              </w:rPr>
              <w:t xml:space="preserve">                </w:t>
            </w:r>
            <w:r w:rsidRPr="00362CCF">
              <w:rPr>
                <w:rFonts w:ascii="Century" w:hAnsi="Century" w:cs="Times New Roman"/>
                <w:b/>
                <w:bCs/>
                <w:sz w:val="24"/>
                <w:szCs w:val="24"/>
              </w:rPr>
              <w:t xml:space="preserve"> </w:t>
            </w:r>
            <w:r w:rsidR="00B500FA">
              <w:rPr>
                <w:rFonts w:ascii="Century" w:hAnsi="Century" w:cs="Times New Roman"/>
                <w:b/>
                <w:bCs/>
                <w:sz w:val="24"/>
                <w:szCs w:val="24"/>
              </w:rPr>
              <w:t>Carol Ricke</w:t>
            </w:r>
            <w:r>
              <w:rPr>
                <w:rFonts w:ascii="Century" w:hAnsi="Century" w:cs="Times New Roman"/>
                <w:b/>
                <w:bCs/>
                <w:sz w:val="24"/>
                <w:szCs w:val="24"/>
              </w:rPr>
              <w:t xml:space="preserve">, </w:t>
            </w:r>
            <w:r w:rsidRPr="00362CCF">
              <w:rPr>
                <w:rFonts w:ascii="Century" w:hAnsi="Century" w:cs="Times New Roman"/>
                <w:b/>
                <w:bCs/>
                <w:sz w:val="24"/>
                <w:szCs w:val="24"/>
              </w:rPr>
              <w:t>Secretary</w:t>
            </w:r>
          </w:p>
        </w:tc>
      </w:tr>
      <w:tr w:rsidR="0058522C" w14:paraId="6C46AD1A" w14:textId="77777777" w:rsidTr="00465467">
        <w:trPr>
          <w:trHeight w:val="244"/>
        </w:trPr>
        <w:tc>
          <w:tcPr>
            <w:tcW w:w="5402" w:type="dxa"/>
            <w:gridSpan w:val="2"/>
          </w:tcPr>
          <w:p w14:paraId="62D01F36" w14:textId="54D296D2" w:rsidR="0058522C" w:rsidRPr="008346A6" w:rsidRDefault="0058522C" w:rsidP="00465467">
            <w:pPr>
              <w:rPr>
                <w:rFonts w:ascii="Century" w:hAnsi="Century" w:cs="Times New Roman"/>
                <w:sz w:val="20"/>
                <w:szCs w:val="20"/>
              </w:rPr>
            </w:pPr>
            <w:r w:rsidRPr="008346A6">
              <w:rPr>
                <w:rFonts w:ascii="Century" w:hAnsi="Century" w:cs="Times New Roman"/>
                <w:sz w:val="20"/>
                <w:szCs w:val="20"/>
              </w:rPr>
              <w:t xml:space="preserve">Cell Phone: </w:t>
            </w:r>
            <w:r w:rsidR="00E10815">
              <w:rPr>
                <w:rFonts w:ascii="Century" w:hAnsi="Century" w:cs="Times New Roman"/>
                <w:sz w:val="20"/>
                <w:szCs w:val="20"/>
              </w:rPr>
              <w:t>620-253-3637</w:t>
            </w:r>
          </w:p>
        </w:tc>
        <w:tc>
          <w:tcPr>
            <w:tcW w:w="5402" w:type="dxa"/>
            <w:gridSpan w:val="2"/>
          </w:tcPr>
          <w:p w14:paraId="654A3E58" w14:textId="1A22677D" w:rsidR="0058522C" w:rsidRPr="00362CCF" w:rsidRDefault="001937E3" w:rsidP="00465467">
            <w:pPr>
              <w:jc w:val="right"/>
              <w:rPr>
                <w:rFonts w:ascii="Century" w:hAnsi="Century" w:cs="Times New Roman"/>
                <w:sz w:val="20"/>
                <w:szCs w:val="20"/>
              </w:rPr>
            </w:pPr>
            <w:r>
              <w:rPr>
                <w:rFonts w:ascii="Century" w:hAnsi="Century" w:cs="Times New Roman"/>
                <w:sz w:val="20"/>
                <w:szCs w:val="20"/>
              </w:rPr>
              <w:t>620-886-0131</w:t>
            </w:r>
            <w:r w:rsidR="0058522C">
              <w:rPr>
                <w:rFonts w:ascii="Century" w:hAnsi="Century" w:cs="Times New Roman"/>
                <w:sz w:val="20"/>
                <w:szCs w:val="20"/>
              </w:rPr>
              <w:t xml:space="preserve">                                 </w:t>
            </w:r>
          </w:p>
        </w:tc>
      </w:tr>
      <w:tr w:rsidR="0058522C" w14:paraId="591621DF" w14:textId="77777777" w:rsidTr="00465467">
        <w:trPr>
          <w:trHeight w:val="80"/>
        </w:trPr>
        <w:tc>
          <w:tcPr>
            <w:tcW w:w="5402" w:type="dxa"/>
            <w:gridSpan w:val="2"/>
          </w:tcPr>
          <w:p w14:paraId="6E6BB74D" w14:textId="03BB5F6A" w:rsidR="0058522C" w:rsidRPr="008346A6" w:rsidRDefault="0058522C" w:rsidP="00465467">
            <w:pPr>
              <w:rPr>
                <w:rFonts w:ascii="Century" w:hAnsi="Century" w:cs="Times New Roman"/>
                <w:sz w:val="20"/>
                <w:szCs w:val="20"/>
              </w:rPr>
            </w:pPr>
            <w:r w:rsidRPr="008346A6">
              <w:rPr>
                <w:rFonts w:ascii="Century" w:hAnsi="Century"/>
              </w:rPr>
              <w:t xml:space="preserve">Email: </w:t>
            </w:r>
            <w:r w:rsidR="00E63448">
              <w:rPr>
                <w:rFonts w:ascii="Century" w:hAnsi="Century"/>
              </w:rPr>
              <w:t>osofogyau@gmail.com</w:t>
            </w:r>
          </w:p>
        </w:tc>
        <w:tc>
          <w:tcPr>
            <w:tcW w:w="5402" w:type="dxa"/>
            <w:gridSpan w:val="2"/>
          </w:tcPr>
          <w:p w14:paraId="356404BA" w14:textId="77777777" w:rsidR="0058522C" w:rsidRPr="00362CCF" w:rsidRDefault="0058522C" w:rsidP="00465467">
            <w:pPr>
              <w:jc w:val="right"/>
              <w:rPr>
                <w:rFonts w:ascii="Century" w:hAnsi="Century" w:cs="Times New Roman"/>
                <w:sz w:val="20"/>
                <w:szCs w:val="20"/>
              </w:rPr>
            </w:pPr>
            <w:r>
              <w:rPr>
                <w:rFonts w:ascii="Century" w:hAnsi="Century" w:cs="Times New Roman"/>
                <w:sz w:val="20"/>
                <w:szCs w:val="20"/>
              </w:rPr>
              <w:t xml:space="preserve">                    Email: secretary@barbercountycatholic.org</w:t>
            </w:r>
          </w:p>
        </w:tc>
      </w:tr>
    </w:tbl>
    <w:p w14:paraId="7CAE16FE" w14:textId="4B4721F3" w:rsidR="00B07CDB" w:rsidRPr="00D8631B" w:rsidRDefault="0058522C" w:rsidP="00EF3C83">
      <w:pPr>
        <w:spacing w:after="0" w:line="240" w:lineRule="auto"/>
        <w:rPr>
          <w:rFonts w:ascii="Century" w:hAnsi="Century" w:cs="Times New Roman"/>
          <w:b/>
          <w:bCs/>
          <w:sz w:val="20"/>
          <w:szCs w:val="20"/>
          <w:u w:val="double"/>
        </w:rPr>
      </w:pPr>
      <w:r>
        <w:rPr>
          <w:u w:val="double"/>
        </w:rPr>
        <w:tab/>
      </w:r>
      <w:r>
        <w:rPr>
          <w:u w:val="double"/>
        </w:rPr>
        <w:tab/>
      </w:r>
      <w:r>
        <w:rPr>
          <w:u w:val="double"/>
        </w:rPr>
        <w:tab/>
      </w:r>
      <w:r>
        <w:rPr>
          <w:u w:val="double"/>
        </w:rPr>
        <w:tab/>
      </w:r>
      <w:r>
        <w:rPr>
          <w:u w:val="double"/>
        </w:rPr>
        <w:tab/>
      </w:r>
      <w:r>
        <w:rPr>
          <w:u w:val="double"/>
        </w:rPr>
        <w:tab/>
      </w:r>
      <w:r>
        <w:rPr>
          <w:u w:val="double"/>
        </w:rPr>
        <w:tab/>
      </w:r>
      <w:r>
        <w:rPr>
          <w:u w:val="double"/>
        </w:rPr>
        <w:tab/>
      </w:r>
      <w:r>
        <w:rPr>
          <w:u w:val="double"/>
        </w:rPr>
        <w:tab/>
      </w:r>
      <w:r>
        <w:rPr>
          <w:u w:val="double"/>
        </w:rPr>
        <w:tab/>
      </w:r>
      <w:r>
        <w:rPr>
          <w:u w:val="double"/>
        </w:rPr>
        <w:tab/>
      </w:r>
      <w:r>
        <w:rPr>
          <w:u w:val="double"/>
        </w:rPr>
        <w:tab/>
      </w:r>
      <w:r>
        <w:rPr>
          <w:u w:val="double"/>
        </w:rPr>
        <w:tab/>
      </w:r>
      <w:r>
        <w:rPr>
          <w:u w:val="double"/>
        </w:rPr>
        <w:tab/>
      </w:r>
      <w:r>
        <w:rPr>
          <w:u w:val="double"/>
        </w:rPr>
        <w:tab/>
      </w:r>
      <w:r>
        <w:rPr>
          <w:rFonts w:ascii="Century" w:hAnsi="Century" w:cs="Times New Roman"/>
          <w:b/>
          <w:bCs/>
          <w:sz w:val="20"/>
          <w:szCs w:val="20"/>
          <w:u w:val="double"/>
        </w:rPr>
        <w:tab/>
      </w:r>
      <w:r>
        <w:rPr>
          <w:rFonts w:ascii="Century" w:hAnsi="Century" w:cs="Times New Roman"/>
          <w:b/>
          <w:bCs/>
          <w:sz w:val="20"/>
          <w:szCs w:val="20"/>
          <w:u w:val="double"/>
        </w:rPr>
        <w:tab/>
      </w:r>
      <w:r>
        <w:rPr>
          <w:rFonts w:ascii="Century" w:hAnsi="Century" w:cs="Times New Roman"/>
          <w:b/>
          <w:bCs/>
          <w:sz w:val="20"/>
          <w:szCs w:val="20"/>
          <w:u w:val="double"/>
        </w:rPr>
        <w:tab/>
      </w:r>
      <w:r>
        <w:rPr>
          <w:rFonts w:ascii="Century" w:hAnsi="Century" w:cs="Times New Roman"/>
          <w:b/>
          <w:bCs/>
          <w:sz w:val="20"/>
          <w:szCs w:val="20"/>
          <w:u w:val="double"/>
        </w:rPr>
        <w:tab/>
      </w:r>
      <w:r>
        <w:rPr>
          <w:rFonts w:ascii="Century" w:hAnsi="Century" w:cs="Times New Roman"/>
          <w:b/>
          <w:bCs/>
          <w:sz w:val="20"/>
          <w:szCs w:val="20"/>
          <w:u w:val="double"/>
        </w:rPr>
        <w:tab/>
      </w:r>
      <w:r>
        <w:rPr>
          <w:rFonts w:ascii="Century" w:hAnsi="Century" w:cs="Times New Roman"/>
          <w:b/>
          <w:bCs/>
          <w:sz w:val="20"/>
          <w:szCs w:val="20"/>
          <w:u w:val="double"/>
        </w:rPr>
        <w:tab/>
      </w:r>
      <w:r>
        <w:rPr>
          <w:rFonts w:ascii="Century" w:hAnsi="Century" w:cs="Times New Roman"/>
          <w:b/>
          <w:bCs/>
          <w:sz w:val="20"/>
          <w:szCs w:val="20"/>
          <w:u w:val="double"/>
        </w:rPr>
        <w:tab/>
      </w:r>
      <w:r>
        <w:rPr>
          <w:rFonts w:ascii="Century" w:hAnsi="Century" w:cs="Times New Roman"/>
          <w:b/>
          <w:bCs/>
          <w:sz w:val="20"/>
          <w:szCs w:val="20"/>
          <w:u w:val="double"/>
        </w:rPr>
        <w:tab/>
      </w:r>
      <w:r>
        <w:rPr>
          <w:rFonts w:ascii="Century" w:hAnsi="Century" w:cs="Times New Roman"/>
          <w:b/>
          <w:bCs/>
          <w:sz w:val="20"/>
          <w:szCs w:val="20"/>
          <w:u w:val="double"/>
        </w:rPr>
        <w:tab/>
      </w:r>
      <w:r>
        <w:rPr>
          <w:rFonts w:ascii="Century" w:hAnsi="Century" w:cs="Times New Roman"/>
          <w:b/>
          <w:bCs/>
          <w:sz w:val="20"/>
          <w:szCs w:val="20"/>
          <w:u w:val="double"/>
        </w:rPr>
        <w:tab/>
      </w:r>
      <w:r>
        <w:rPr>
          <w:rFonts w:ascii="Century" w:hAnsi="Century" w:cs="Times New Roman"/>
          <w:b/>
          <w:bCs/>
          <w:sz w:val="20"/>
          <w:szCs w:val="20"/>
          <w:u w:val="double"/>
        </w:rPr>
        <w:tab/>
      </w:r>
      <w:r>
        <w:rPr>
          <w:rFonts w:ascii="Century" w:hAnsi="Century" w:cs="Times New Roman"/>
          <w:b/>
          <w:bCs/>
          <w:sz w:val="20"/>
          <w:szCs w:val="20"/>
          <w:u w:val="double"/>
        </w:rPr>
        <w:tab/>
      </w:r>
      <w:r>
        <w:rPr>
          <w:rFonts w:ascii="Century" w:hAnsi="Century" w:cs="Times New Roman"/>
          <w:b/>
          <w:bCs/>
          <w:sz w:val="20"/>
          <w:szCs w:val="20"/>
          <w:u w:val="double"/>
        </w:rPr>
        <w:tab/>
      </w:r>
      <w:r>
        <w:rPr>
          <w:rFonts w:ascii="Century" w:hAnsi="Century" w:cs="Times New Roman"/>
          <w:b/>
          <w:bCs/>
          <w:sz w:val="20"/>
          <w:szCs w:val="20"/>
          <w:u w:val="double"/>
        </w:rPr>
        <w:tab/>
      </w:r>
      <w:r>
        <w:rPr>
          <w:rFonts w:ascii="Century" w:hAnsi="Century" w:cs="Times New Roman"/>
          <w:b/>
          <w:bCs/>
          <w:sz w:val="20"/>
          <w:szCs w:val="20"/>
          <w:u w:val="double"/>
        </w:rPr>
        <w:tab/>
      </w:r>
    </w:p>
    <w:p w14:paraId="44B8E76D" w14:textId="0CAEF2C6" w:rsidR="0058522C" w:rsidRPr="008C1C7C" w:rsidRDefault="0058522C" w:rsidP="006E3303">
      <w:pPr>
        <w:spacing w:before="120" w:after="0" w:line="240" w:lineRule="auto"/>
        <w:jc w:val="center"/>
        <w:rPr>
          <w:rFonts w:ascii="Century" w:hAnsi="Century" w:cs="Times New Roman"/>
          <w:b/>
          <w:bCs/>
        </w:rPr>
      </w:pPr>
      <w:r w:rsidRPr="008C1C7C">
        <w:rPr>
          <w:rFonts w:ascii="Century" w:hAnsi="Century" w:cs="Times New Roman"/>
          <w:b/>
          <w:bCs/>
        </w:rPr>
        <w:t>Thoughts on Today’s Liturgy</w:t>
      </w:r>
    </w:p>
    <w:p w14:paraId="04931199" w14:textId="0C47926D" w:rsidR="0058522C" w:rsidRPr="009D118B" w:rsidRDefault="0058522C" w:rsidP="003D6695">
      <w:pPr>
        <w:tabs>
          <w:tab w:val="center" w:pos="5400"/>
        </w:tabs>
        <w:spacing w:after="0" w:line="240" w:lineRule="auto"/>
        <w:rPr>
          <w:rFonts w:ascii="Century" w:hAnsi="Century" w:cs="Times New Roman"/>
        </w:rPr>
      </w:pPr>
      <w:r w:rsidRPr="008C1C7C">
        <w:rPr>
          <w:rFonts w:ascii="Century" w:hAnsi="Century" w:cs="Times New Roman"/>
          <w:b/>
          <w:bCs/>
        </w:rPr>
        <w:t>Reading 1</w:t>
      </w:r>
      <w:r>
        <w:rPr>
          <w:rFonts w:ascii="Century" w:hAnsi="Century" w:cs="Times New Roman"/>
          <w:b/>
          <w:bCs/>
        </w:rPr>
        <w:t>:</w:t>
      </w:r>
      <w:r w:rsidR="003730FC" w:rsidRPr="00AE52CF">
        <w:rPr>
          <w:rFonts w:ascii="Century" w:hAnsi="Century" w:cs="Times New Roman"/>
        </w:rPr>
        <w:t xml:space="preserve"> </w:t>
      </w:r>
      <w:r w:rsidR="003D256B">
        <w:rPr>
          <w:rFonts w:ascii="Century" w:hAnsi="Century" w:cs="Times New Roman"/>
        </w:rPr>
        <w:t>Ez 33:7-9</w:t>
      </w:r>
      <w:r w:rsidR="00E37945" w:rsidRPr="00AE52CF">
        <w:rPr>
          <w:rFonts w:ascii="Century" w:hAnsi="Century" w:cs="Times New Roman"/>
        </w:rPr>
        <w:t xml:space="preserve"> </w:t>
      </w:r>
      <w:r w:rsidR="0022503B">
        <w:rPr>
          <w:rFonts w:ascii="Century" w:hAnsi="Century" w:cs="Times New Roman"/>
        </w:rPr>
        <w:t>“</w:t>
      </w:r>
      <w:r w:rsidR="00961EA4">
        <w:rPr>
          <w:rFonts w:ascii="Century" w:hAnsi="Century" w:cs="Times New Roman"/>
        </w:rPr>
        <w:t>If you do not speak out to dissuade the wicked from his way, I will hold you responsible for his death</w:t>
      </w:r>
      <w:r w:rsidR="0022503B">
        <w:rPr>
          <w:rFonts w:ascii="Century" w:hAnsi="Century" w:cs="Times New Roman"/>
        </w:rPr>
        <w:t>.</w:t>
      </w:r>
      <w:r w:rsidR="00EC5EA7">
        <w:rPr>
          <w:rFonts w:ascii="Century" w:hAnsi="Century" w:cs="Times New Roman"/>
        </w:rPr>
        <w:t>”</w:t>
      </w:r>
    </w:p>
    <w:p w14:paraId="6036AC20" w14:textId="13BD8A00" w:rsidR="00B71889" w:rsidRDefault="0058522C" w:rsidP="00F83FE4">
      <w:pPr>
        <w:tabs>
          <w:tab w:val="left" w:pos="3193"/>
        </w:tabs>
        <w:spacing w:after="0" w:line="240" w:lineRule="auto"/>
        <w:rPr>
          <w:rFonts w:ascii="Century" w:hAnsi="Century" w:cs="Times New Roman"/>
        </w:rPr>
      </w:pPr>
      <w:r w:rsidRPr="008C1C7C">
        <w:rPr>
          <w:rFonts w:ascii="Century" w:hAnsi="Century" w:cs="Times New Roman"/>
          <w:b/>
          <w:bCs/>
        </w:rPr>
        <w:t>Reading 2</w:t>
      </w:r>
      <w:r w:rsidR="00B83C30">
        <w:rPr>
          <w:rFonts w:ascii="Century" w:hAnsi="Century" w:cs="Times New Roman"/>
          <w:b/>
          <w:bCs/>
        </w:rPr>
        <w:t>:</w:t>
      </w:r>
      <w:r w:rsidR="003730FC" w:rsidRPr="00AE52CF">
        <w:rPr>
          <w:rFonts w:ascii="Century" w:hAnsi="Century" w:cs="Times New Roman"/>
        </w:rPr>
        <w:t xml:space="preserve"> </w:t>
      </w:r>
      <w:r w:rsidR="005A2E2B">
        <w:rPr>
          <w:rFonts w:ascii="Century" w:hAnsi="Century" w:cs="Times New Roman"/>
        </w:rPr>
        <w:t xml:space="preserve"> </w:t>
      </w:r>
      <w:r w:rsidR="00961EA4">
        <w:rPr>
          <w:rFonts w:ascii="Century" w:hAnsi="Century" w:cs="Times New Roman"/>
        </w:rPr>
        <w:t>Rom</w:t>
      </w:r>
      <w:r w:rsidR="0030469A">
        <w:rPr>
          <w:rFonts w:ascii="Century" w:hAnsi="Century" w:cs="Times New Roman"/>
        </w:rPr>
        <w:t xml:space="preserve"> 13:8-10</w:t>
      </w:r>
      <w:r w:rsidR="00990DE6">
        <w:rPr>
          <w:rFonts w:ascii="Century" w:hAnsi="Century" w:cs="Times New Roman"/>
        </w:rPr>
        <w:t xml:space="preserve"> </w:t>
      </w:r>
      <w:r w:rsidR="00F83FE4">
        <w:rPr>
          <w:rFonts w:ascii="Century" w:hAnsi="Century" w:cs="Times New Roman"/>
        </w:rPr>
        <w:t>“</w:t>
      </w:r>
      <w:r w:rsidR="0030469A">
        <w:rPr>
          <w:rFonts w:ascii="Century" w:hAnsi="Century" w:cs="Times New Roman"/>
        </w:rPr>
        <w:t>Love is the fulfillment of the law</w:t>
      </w:r>
      <w:r w:rsidR="00F83FE4">
        <w:rPr>
          <w:rFonts w:ascii="Century" w:hAnsi="Century" w:cs="Times New Roman"/>
        </w:rPr>
        <w:t>.”</w:t>
      </w:r>
    </w:p>
    <w:p w14:paraId="3AE89D44" w14:textId="30C771E9" w:rsidR="00B07CDB" w:rsidRPr="001A0FD3" w:rsidRDefault="0058522C" w:rsidP="0058522C">
      <w:pPr>
        <w:spacing w:after="0" w:line="240" w:lineRule="auto"/>
        <w:rPr>
          <w:rFonts w:ascii="Century" w:hAnsi="Century" w:cs="Times New Roman"/>
        </w:rPr>
      </w:pPr>
      <w:r w:rsidRPr="008C1C7C">
        <w:rPr>
          <w:rFonts w:ascii="Century" w:hAnsi="Century" w:cs="Times New Roman"/>
          <w:b/>
          <w:bCs/>
        </w:rPr>
        <w:t>Gospel</w:t>
      </w:r>
      <w:r w:rsidR="0098536A">
        <w:rPr>
          <w:rFonts w:ascii="Century" w:hAnsi="Century" w:cs="Times New Roman"/>
          <w:b/>
          <w:bCs/>
        </w:rPr>
        <w:t>:</w:t>
      </w:r>
      <w:r w:rsidR="00584833">
        <w:rPr>
          <w:rFonts w:ascii="Century" w:hAnsi="Century" w:cs="Times New Roman"/>
        </w:rPr>
        <w:t xml:space="preserve"> </w:t>
      </w:r>
      <w:r w:rsidR="00162BDA">
        <w:rPr>
          <w:rFonts w:ascii="Century" w:hAnsi="Century" w:cs="Times New Roman"/>
        </w:rPr>
        <w:t>Mt 18:15-20 “If your brother or sister listens to you, you have won them over</w:t>
      </w:r>
      <w:r w:rsidR="00C84C2C" w:rsidRPr="005158B0">
        <w:rPr>
          <w:rFonts w:ascii="Century" w:hAnsi="Century" w:cs="Times New Roman"/>
        </w:rPr>
        <w:t>.”</w:t>
      </w:r>
    </w:p>
    <w:p w14:paraId="7448DC84" w14:textId="63178E68" w:rsidR="000F4C63" w:rsidRPr="00BA6425" w:rsidRDefault="0058522C" w:rsidP="00BA6425">
      <w:pPr>
        <w:spacing w:after="0" w:line="240" w:lineRule="auto"/>
        <w:rPr>
          <w:rFonts w:ascii="Century" w:hAnsi="Century" w:cs="Times New Roman"/>
          <w:sz w:val="16"/>
          <w:szCs w:val="16"/>
        </w:rPr>
      </w:pPr>
      <w:r>
        <w:rPr>
          <w:rFonts w:ascii="Century" w:hAnsi="Century" w:cs="Times New Roman"/>
          <w:sz w:val="16"/>
          <w:szCs w:val="16"/>
          <w:u w:val="thick"/>
        </w:rPr>
        <w:tab/>
      </w:r>
      <w:r>
        <w:rPr>
          <w:rFonts w:ascii="Century" w:hAnsi="Century" w:cs="Times New Roman"/>
          <w:sz w:val="16"/>
          <w:szCs w:val="16"/>
          <w:u w:val="thick"/>
        </w:rPr>
        <w:tab/>
      </w:r>
      <w:r>
        <w:rPr>
          <w:rFonts w:ascii="Century" w:hAnsi="Century" w:cs="Times New Roman"/>
          <w:sz w:val="16"/>
          <w:szCs w:val="16"/>
          <w:u w:val="thick"/>
        </w:rPr>
        <w:tab/>
      </w:r>
      <w:r>
        <w:rPr>
          <w:rFonts w:ascii="Century" w:hAnsi="Century" w:cs="Times New Roman"/>
          <w:sz w:val="16"/>
          <w:szCs w:val="16"/>
          <w:u w:val="thick"/>
        </w:rPr>
        <w:tab/>
      </w:r>
      <w:r>
        <w:rPr>
          <w:rFonts w:ascii="Century" w:hAnsi="Century" w:cs="Times New Roman"/>
          <w:sz w:val="16"/>
          <w:szCs w:val="16"/>
          <w:u w:val="thick"/>
        </w:rPr>
        <w:tab/>
      </w:r>
      <w:r>
        <w:rPr>
          <w:rFonts w:ascii="Century" w:hAnsi="Century" w:cs="Times New Roman"/>
          <w:sz w:val="16"/>
          <w:szCs w:val="16"/>
          <w:u w:val="thick"/>
        </w:rPr>
        <w:tab/>
      </w:r>
      <w:r>
        <w:rPr>
          <w:rFonts w:ascii="Century" w:hAnsi="Century" w:cs="Times New Roman"/>
          <w:sz w:val="16"/>
          <w:szCs w:val="16"/>
          <w:u w:val="thick"/>
        </w:rPr>
        <w:tab/>
      </w:r>
      <w:r>
        <w:rPr>
          <w:rFonts w:ascii="Century" w:hAnsi="Century" w:cs="Times New Roman"/>
          <w:sz w:val="16"/>
          <w:szCs w:val="16"/>
          <w:u w:val="thick"/>
        </w:rPr>
        <w:tab/>
      </w:r>
      <w:r>
        <w:rPr>
          <w:rFonts w:ascii="Century" w:hAnsi="Century" w:cs="Times New Roman"/>
          <w:sz w:val="16"/>
          <w:szCs w:val="16"/>
          <w:u w:val="thick"/>
        </w:rPr>
        <w:tab/>
      </w:r>
      <w:r>
        <w:rPr>
          <w:rFonts w:ascii="Century" w:hAnsi="Century" w:cs="Times New Roman"/>
          <w:sz w:val="16"/>
          <w:szCs w:val="16"/>
          <w:u w:val="thick"/>
        </w:rPr>
        <w:tab/>
      </w:r>
      <w:r>
        <w:rPr>
          <w:rFonts w:ascii="Century" w:hAnsi="Century" w:cs="Times New Roman"/>
          <w:sz w:val="16"/>
          <w:szCs w:val="16"/>
          <w:u w:val="thick"/>
        </w:rPr>
        <w:tab/>
      </w:r>
      <w:r>
        <w:rPr>
          <w:rFonts w:ascii="Century" w:hAnsi="Century" w:cs="Times New Roman"/>
          <w:sz w:val="16"/>
          <w:szCs w:val="16"/>
          <w:u w:val="thick"/>
        </w:rPr>
        <w:tab/>
        <w:t xml:space="preserve">   </w:t>
      </w:r>
      <w:r>
        <w:rPr>
          <w:rFonts w:ascii="Century" w:hAnsi="Century" w:cs="Times New Roman"/>
          <w:sz w:val="16"/>
          <w:szCs w:val="16"/>
          <w:u w:val="thick"/>
        </w:rPr>
        <w:tab/>
      </w:r>
      <w:r>
        <w:rPr>
          <w:rFonts w:ascii="Century" w:hAnsi="Century" w:cs="Times New Roman"/>
          <w:sz w:val="16"/>
          <w:szCs w:val="16"/>
          <w:u w:val="thick"/>
        </w:rPr>
        <w:tab/>
      </w:r>
    </w:p>
    <w:p w14:paraId="644B0AF5" w14:textId="4E033F36" w:rsidR="0058522C" w:rsidRPr="00C22195" w:rsidRDefault="0058522C" w:rsidP="006E3303">
      <w:pPr>
        <w:spacing w:before="120" w:after="0" w:line="240" w:lineRule="auto"/>
        <w:jc w:val="center"/>
        <w:rPr>
          <w:rFonts w:ascii="Arial Black" w:hAnsi="Arial Black" w:cs="Times New Roman"/>
          <w:sz w:val="25"/>
          <w:szCs w:val="25"/>
        </w:rPr>
      </w:pPr>
      <w:r w:rsidRPr="00BA09B8">
        <w:rPr>
          <w:rFonts w:ascii="Arial Black" w:hAnsi="Arial Black" w:cs="Times New Roman"/>
          <w:sz w:val="25"/>
          <w:szCs w:val="25"/>
        </w:rPr>
        <w:t>Mass Schedule and Intentions</w:t>
      </w:r>
    </w:p>
    <w:tbl>
      <w:tblPr>
        <w:tblStyle w:val="TableGrid"/>
        <w:tblpPr w:leftFromText="180" w:rightFromText="180" w:vertAnchor="text" w:horzAnchor="margin" w:tblpXSpec="center" w:tblpY="54"/>
        <w:tblW w:w="11245" w:type="dxa"/>
        <w:tblLayout w:type="fixed"/>
        <w:tblCellMar>
          <w:left w:w="115" w:type="dxa"/>
          <w:right w:w="115" w:type="dxa"/>
        </w:tblCellMar>
        <w:tblLook w:val="04A0" w:firstRow="1" w:lastRow="0" w:firstColumn="1" w:lastColumn="0" w:noHBand="0" w:noVBand="1"/>
      </w:tblPr>
      <w:tblGrid>
        <w:gridCol w:w="1345"/>
        <w:gridCol w:w="450"/>
        <w:gridCol w:w="1170"/>
        <w:gridCol w:w="630"/>
        <w:gridCol w:w="2610"/>
        <w:gridCol w:w="360"/>
        <w:gridCol w:w="4680"/>
      </w:tblGrid>
      <w:tr w:rsidR="00990DE6" w14:paraId="7C016F46" w14:textId="77777777" w:rsidTr="0006609C">
        <w:trPr>
          <w:trHeight w:val="260"/>
        </w:trPr>
        <w:tc>
          <w:tcPr>
            <w:tcW w:w="1345" w:type="dxa"/>
          </w:tcPr>
          <w:p w14:paraId="2DF033AB" w14:textId="4806CC65" w:rsidR="00990DE6" w:rsidRPr="00CB0FF2" w:rsidRDefault="00990DE6" w:rsidP="00990DE6">
            <w:pPr>
              <w:rPr>
                <w:rFonts w:ascii="Times New Roman" w:hAnsi="Times New Roman" w:cs="Times New Roman"/>
              </w:rPr>
            </w:pPr>
            <w:bookmarkStart w:id="0" w:name="_Hlk486357928"/>
            <w:r w:rsidRPr="005A0E29">
              <w:rPr>
                <w:rFonts w:ascii="Times New Roman" w:hAnsi="Times New Roman" w:cs="Times New Roman"/>
              </w:rPr>
              <w:t>Saturday</w:t>
            </w:r>
          </w:p>
        </w:tc>
        <w:tc>
          <w:tcPr>
            <w:tcW w:w="450" w:type="dxa"/>
          </w:tcPr>
          <w:p w14:paraId="72FAF8B7" w14:textId="0EEEC1F2" w:rsidR="00990DE6" w:rsidRPr="00CB0FF2" w:rsidRDefault="00990DE6" w:rsidP="00990DE6">
            <w:pPr>
              <w:rPr>
                <w:rFonts w:ascii="Times New Roman" w:hAnsi="Times New Roman" w:cs="Times New Roman"/>
              </w:rPr>
            </w:pPr>
            <w:r>
              <w:rPr>
                <w:rFonts w:ascii="Times New Roman" w:hAnsi="Times New Roman" w:cs="Times New Roman"/>
              </w:rPr>
              <w:t>5</w:t>
            </w:r>
          </w:p>
        </w:tc>
        <w:tc>
          <w:tcPr>
            <w:tcW w:w="1170" w:type="dxa"/>
          </w:tcPr>
          <w:p w14:paraId="21247D44" w14:textId="742CC137" w:rsidR="00990DE6" w:rsidRPr="00CB0FF2" w:rsidRDefault="00990DE6" w:rsidP="00990DE6">
            <w:pPr>
              <w:jc w:val="right"/>
              <w:rPr>
                <w:rFonts w:ascii="Times New Roman" w:hAnsi="Times New Roman" w:cs="Times New Roman"/>
              </w:rPr>
            </w:pPr>
            <w:r>
              <w:rPr>
                <w:rFonts w:ascii="Times New Roman" w:hAnsi="Times New Roman" w:cs="Times New Roman"/>
              </w:rPr>
              <w:t>5</w:t>
            </w:r>
            <w:r w:rsidRPr="00F772F6">
              <w:rPr>
                <w:rFonts w:ascii="Times New Roman" w:hAnsi="Times New Roman" w:cs="Times New Roman"/>
              </w:rPr>
              <w:t>:00 p.m.</w:t>
            </w:r>
          </w:p>
        </w:tc>
        <w:tc>
          <w:tcPr>
            <w:tcW w:w="630" w:type="dxa"/>
          </w:tcPr>
          <w:p w14:paraId="0FE66C0D" w14:textId="66AFEE8C" w:rsidR="00990DE6" w:rsidRPr="00CB0FF2" w:rsidRDefault="00990DE6" w:rsidP="00990DE6">
            <w:pPr>
              <w:rPr>
                <w:rFonts w:ascii="Times New Roman" w:hAnsi="Times New Roman" w:cs="Times New Roman"/>
              </w:rPr>
            </w:pPr>
            <w:r>
              <w:rPr>
                <w:rFonts w:ascii="Times New Roman" w:hAnsi="Times New Roman" w:cs="Times New Roman"/>
              </w:rPr>
              <w:t>ML</w:t>
            </w:r>
          </w:p>
        </w:tc>
        <w:tc>
          <w:tcPr>
            <w:tcW w:w="2610" w:type="dxa"/>
          </w:tcPr>
          <w:p w14:paraId="15CBFA1A" w14:textId="1B60756B" w:rsidR="00990DE6" w:rsidRPr="00CB0FF2" w:rsidRDefault="00990DE6" w:rsidP="00990DE6">
            <w:pPr>
              <w:rPr>
                <w:rFonts w:ascii="Times New Roman" w:hAnsi="Times New Roman" w:cs="Times New Roman"/>
              </w:rPr>
            </w:pPr>
            <w:r>
              <w:rPr>
                <w:rFonts w:ascii="Times New Roman" w:hAnsi="Times New Roman" w:cs="Times New Roman"/>
              </w:rPr>
              <w:t>Nathan Honas</w:t>
            </w:r>
          </w:p>
        </w:tc>
        <w:tc>
          <w:tcPr>
            <w:tcW w:w="360" w:type="dxa"/>
          </w:tcPr>
          <w:p w14:paraId="4D4686F2" w14:textId="5E855120" w:rsidR="00990DE6" w:rsidRPr="00CB0FF2" w:rsidRDefault="00990DE6" w:rsidP="00990DE6">
            <w:pPr>
              <w:rPr>
                <w:rFonts w:ascii="Times New Roman" w:hAnsi="Times New Roman" w:cs="Times New Roman"/>
              </w:rPr>
            </w:pPr>
          </w:p>
        </w:tc>
        <w:tc>
          <w:tcPr>
            <w:tcW w:w="4680" w:type="dxa"/>
          </w:tcPr>
          <w:p w14:paraId="25B3C10A" w14:textId="74F67B29" w:rsidR="00990DE6" w:rsidRPr="00CB0FF2" w:rsidRDefault="00990DE6" w:rsidP="00990DE6">
            <w:pPr>
              <w:rPr>
                <w:rFonts w:ascii="Times New Roman" w:hAnsi="Times New Roman" w:cs="Times New Roman"/>
              </w:rPr>
            </w:pPr>
            <w:r>
              <w:rPr>
                <w:rFonts w:ascii="Times New Roman" w:hAnsi="Times New Roman" w:cs="Times New Roman"/>
              </w:rPr>
              <w:t>Twenty-Third Sunday in Ordinary Time</w:t>
            </w:r>
          </w:p>
        </w:tc>
      </w:tr>
      <w:tr w:rsidR="00990DE6" w14:paraId="549D0271" w14:textId="77777777" w:rsidTr="0006609C">
        <w:tc>
          <w:tcPr>
            <w:tcW w:w="1345" w:type="dxa"/>
          </w:tcPr>
          <w:p w14:paraId="5E16DE0B" w14:textId="0D6809FD" w:rsidR="00990DE6" w:rsidRPr="00CB0FF2" w:rsidRDefault="00990DE6" w:rsidP="00990DE6">
            <w:pPr>
              <w:rPr>
                <w:rFonts w:ascii="Times New Roman" w:hAnsi="Times New Roman" w:cs="Times New Roman"/>
              </w:rPr>
            </w:pPr>
            <w:r>
              <w:rPr>
                <w:rFonts w:ascii="Times New Roman" w:hAnsi="Times New Roman" w:cs="Times New Roman"/>
              </w:rPr>
              <w:t>Sunday</w:t>
            </w:r>
          </w:p>
        </w:tc>
        <w:tc>
          <w:tcPr>
            <w:tcW w:w="450" w:type="dxa"/>
          </w:tcPr>
          <w:p w14:paraId="2E513186" w14:textId="7893246C" w:rsidR="00990DE6" w:rsidRPr="00CB0FF2" w:rsidRDefault="00990DE6" w:rsidP="00990DE6">
            <w:pPr>
              <w:rPr>
                <w:rFonts w:ascii="Times New Roman" w:hAnsi="Times New Roman" w:cs="Times New Roman"/>
              </w:rPr>
            </w:pPr>
            <w:r>
              <w:rPr>
                <w:rFonts w:ascii="Times New Roman" w:hAnsi="Times New Roman" w:cs="Times New Roman"/>
              </w:rPr>
              <w:t>6</w:t>
            </w:r>
          </w:p>
        </w:tc>
        <w:tc>
          <w:tcPr>
            <w:tcW w:w="1170" w:type="dxa"/>
          </w:tcPr>
          <w:p w14:paraId="7BE5C03C" w14:textId="5983D4EE" w:rsidR="00990DE6" w:rsidRPr="00CB0FF2" w:rsidRDefault="00990DE6" w:rsidP="00990DE6">
            <w:pPr>
              <w:jc w:val="right"/>
              <w:rPr>
                <w:rFonts w:ascii="Times New Roman" w:hAnsi="Times New Roman" w:cs="Times New Roman"/>
              </w:rPr>
            </w:pPr>
            <w:r>
              <w:rPr>
                <w:rFonts w:ascii="Times New Roman" w:hAnsi="Times New Roman" w:cs="Times New Roman"/>
              </w:rPr>
              <w:t>8:30 a.m.</w:t>
            </w:r>
          </w:p>
        </w:tc>
        <w:tc>
          <w:tcPr>
            <w:tcW w:w="630" w:type="dxa"/>
          </w:tcPr>
          <w:p w14:paraId="380CC6D7" w14:textId="718D31A6" w:rsidR="00990DE6" w:rsidRPr="00CB0FF2" w:rsidRDefault="00990DE6" w:rsidP="00990DE6">
            <w:pPr>
              <w:rPr>
                <w:rFonts w:ascii="Times New Roman" w:hAnsi="Times New Roman" w:cs="Times New Roman"/>
              </w:rPr>
            </w:pPr>
            <w:r>
              <w:rPr>
                <w:rFonts w:ascii="Times New Roman" w:hAnsi="Times New Roman" w:cs="Times New Roman"/>
              </w:rPr>
              <w:t>SH</w:t>
            </w:r>
          </w:p>
        </w:tc>
        <w:tc>
          <w:tcPr>
            <w:tcW w:w="2610" w:type="dxa"/>
          </w:tcPr>
          <w:p w14:paraId="5D35087C" w14:textId="3B862EDD" w:rsidR="00990DE6" w:rsidRPr="00A23F71" w:rsidRDefault="00990DE6" w:rsidP="00990DE6">
            <w:pPr>
              <w:rPr>
                <w:rFonts w:ascii="Times New Roman" w:hAnsi="Times New Roman" w:cs="Times New Roman"/>
              </w:rPr>
            </w:pPr>
            <w:r>
              <w:rPr>
                <w:rFonts w:ascii="Times New Roman" w:hAnsi="Times New Roman" w:cs="Times New Roman"/>
              </w:rPr>
              <w:t>Vernon Eck</w:t>
            </w:r>
          </w:p>
        </w:tc>
        <w:tc>
          <w:tcPr>
            <w:tcW w:w="360" w:type="dxa"/>
          </w:tcPr>
          <w:p w14:paraId="569369D7" w14:textId="69C2ABDE" w:rsidR="00990DE6" w:rsidRPr="00CB0FF2" w:rsidRDefault="00990DE6" w:rsidP="00990DE6">
            <w:pPr>
              <w:rPr>
                <w:rFonts w:ascii="Times New Roman" w:hAnsi="Times New Roman" w:cs="Times New Roman"/>
              </w:rPr>
            </w:pPr>
            <w:r w:rsidRPr="00CB0FF2">
              <w:rPr>
                <w:rFonts w:ascii="Times New Roman" w:hAnsi="Times New Roman" w:cs="Times New Roman"/>
                <w:sz w:val="21"/>
                <w:szCs w:val="21"/>
              </w:rPr>
              <w:sym w:font="Wingdings" w:char="F056"/>
            </w:r>
          </w:p>
        </w:tc>
        <w:tc>
          <w:tcPr>
            <w:tcW w:w="4680" w:type="dxa"/>
          </w:tcPr>
          <w:p w14:paraId="7050536A" w14:textId="2EDFDC44" w:rsidR="00990DE6" w:rsidRPr="002D5AF3" w:rsidRDefault="00990DE6" w:rsidP="00990DE6">
            <w:pPr>
              <w:rPr>
                <w:rFonts w:ascii="Times New Roman" w:hAnsi="Times New Roman" w:cs="Times New Roman"/>
              </w:rPr>
            </w:pPr>
            <w:r>
              <w:rPr>
                <w:rFonts w:ascii="Times New Roman" w:hAnsi="Times New Roman" w:cs="Times New Roman"/>
              </w:rPr>
              <w:t>Twenty-Third Sunday in Ordinary Time</w:t>
            </w:r>
          </w:p>
        </w:tc>
      </w:tr>
      <w:tr w:rsidR="00990DE6" w14:paraId="6A377715" w14:textId="77777777" w:rsidTr="0006609C">
        <w:tc>
          <w:tcPr>
            <w:tcW w:w="1345" w:type="dxa"/>
          </w:tcPr>
          <w:p w14:paraId="2673897C" w14:textId="19ACF7F6" w:rsidR="00990DE6" w:rsidRDefault="00990DE6" w:rsidP="00990DE6">
            <w:pPr>
              <w:rPr>
                <w:rFonts w:ascii="Times New Roman" w:hAnsi="Times New Roman" w:cs="Times New Roman"/>
              </w:rPr>
            </w:pPr>
            <w:r>
              <w:rPr>
                <w:rFonts w:ascii="Times New Roman" w:hAnsi="Times New Roman" w:cs="Times New Roman"/>
              </w:rPr>
              <w:t>Sunday</w:t>
            </w:r>
          </w:p>
        </w:tc>
        <w:tc>
          <w:tcPr>
            <w:tcW w:w="450" w:type="dxa"/>
          </w:tcPr>
          <w:p w14:paraId="396E2B1F" w14:textId="3FE93653" w:rsidR="00990DE6" w:rsidRDefault="00990DE6" w:rsidP="00990DE6">
            <w:pPr>
              <w:rPr>
                <w:rFonts w:ascii="Times New Roman" w:hAnsi="Times New Roman" w:cs="Times New Roman"/>
              </w:rPr>
            </w:pPr>
            <w:r>
              <w:rPr>
                <w:rFonts w:ascii="Times New Roman" w:hAnsi="Times New Roman" w:cs="Times New Roman"/>
              </w:rPr>
              <w:t>6</w:t>
            </w:r>
          </w:p>
        </w:tc>
        <w:tc>
          <w:tcPr>
            <w:tcW w:w="1170" w:type="dxa"/>
          </w:tcPr>
          <w:p w14:paraId="52790C44" w14:textId="084D020D" w:rsidR="00990DE6" w:rsidRDefault="00990DE6" w:rsidP="00990DE6">
            <w:pPr>
              <w:jc w:val="right"/>
              <w:rPr>
                <w:rFonts w:ascii="Times New Roman" w:hAnsi="Times New Roman" w:cs="Times New Roman"/>
              </w:rPr>
            </w:pPr>
            <w:r>
              <w:rPr>
                <w:rFonts w:ascii="Times New Roman" w:hAnsi="Times New Roman" w:cs="Times New Roman"/>
              </w:rPr>
              <w:t>10:30 a.m.</w:t>
            </w:r>
          </w:p>
        </w:tc>
        <w:tc>
          <w:tcPr>
            <w:tcW w:w="630" w:type="dxa"/>
          </w:tcPr>
          <w:p w14:paraId="08D87BE7" w14:textId="0D54703D" w:rsidR="00990DE6" w:rsidRDefault="00990DE6" w:rsidP="00990DE6">
            <w:pPr>
              <w:rPr>
                <w:rFonts w:ascii="Times New Roman" w:hAnsi="Times New Roman" w:cs="Times New Roman"/>
              </w:rPr>
            </w:pPr>
            <w:r>
              <w:rPr>
                <w:rFonts w:ascii="Times New Roman" w:hAnsi="Times New Roman" w:cs="Times New Roman"/>
              </w:rPr>
              <w:t>KW</w:t>
            </w:r>
          </w:p>
        </w:tc>
        <w:tc>
          <w:tcPr>
            <w:tcW w:w="2610" w:type="dxa"/>
          </w:tcPr>
          <w:p w14:paraId="7415EF4F" w14:textId="6C484CC5" w:rsidR="00990DE6" w:rsidRDefault="00990DE6" w:rsidP="00990DE6">
            <w:pPr>
              <w:rPr>
                <w:rFonts w:ascii="Times New Roman" w:hAnsi="Times New Roman" w:cs="Times New Roman"/>
              </w:rPr>
            </w:pPr>
            <w:r>
              <w:rPr>
                <w:rFonts w:ascii="Times New Roman" w:hAnsi="Times New Roman" w:cs="Times New Roman"/>
              </w:rPr>
              <w:t>Lois Becker</w:t>
            </w:r>
          </w:p>
        </w:tc>
        <w:tc>
          <w:tcPr>
            <w:tcW w:w="360" w:type="dxa"/>
          </w:tcPr>
          <w:p w14:paraId="088A91DA" w14:textId="61517EDD" w:rsidR="00990DE6" w:rsidRPr="00CB0FF2" w:rsidRDefault="00990DE6" w:rsidP="00990DE6">
            <w:pPr>
              <w:rPr>
                <w:rFonts w:ascii="Times New Roman" w:hAnsi="Times New Roman" w:cs="Times New Roman"/>
                <w:sz w:val="21"/>
                <w:szCs w:val="21"/>
              </w:rPr>
            </w:pPr>
            <w:r w:rsidRPr="00CB0FF2">
              <w:rPr>
                <w:rFonts w:ascii="Times New Roman" w:hAnsi="Times New Roman" w:cs="Times New Roman"/>
                <w:sz w:val="21"/>
                <w:szCs w:val="21"/>
              </w:rPr>
              <w:sym w:font="Wingdings" w:char="F056"/>
            </w:r>
          </w:p>
        </w:tc>
        <w:tc>
          <w:tcPr>
            <w:tcW w:w="4680" w:type="dxa"/>
          </w:tcPr>
          <w:p w14:paraId="470A1E41" w14:textId="5D11E6A8" w:rsidR="00990DE6" w:rsidRDefault="00990DE6" w:rsidP="00990DE6">
            <w:pPr>
              <w:rPr>
                <w:rFonts w:ascii="Times New Roman" w:hAnsi="Times New Roman" w:cs="Times New Roman"/>
              </w:rPr>
            </w:pPr>
            <w:r>
              <w:rPr>
                <w:rFonts w:ascii="Times New Roman" w:hAnsi="Times New Roman" w:cs="Times New Roman"/>
              </w:rPr>
              <w:t>Twenty-Third Sunday in Ordinary Time</w:t>
            </w:r>
          </w:p>
        </w:tc>
      </w:tr>
      <w:tr w:rsidR="00990DE6" w14:paraId="0DFC5E35" w14:textId="77777777" w:rsidTr="0006609C">
        <w:tc>
          <w:tcPr>
            <w:tcW w:w="1345" w:type="dxa"/>
          </w:tcPr>
          <w:p w14:paraId="6CE047CE" w14:textId="33AB8DB8" w:rsidR="00990DE6" w:rsidRPr="00CB0FF2" w:rsidRDefault="00990DE6" w:rsidP="00990DE6">
            <w:pPr>
              <w:rPr>
                <w:rFonts w:ascii="Times New Roman" w:hAnsi="Times New Roman" w:cs="Times New Roman"/>
              </w:rPr>
            </w:pPr>
            <w:r>
              <w:rPr>
                <w:rFonts w:ascii="Times New Roman" w:hAnsi="Times New Roman" w:cs="Times New Roman"/>
              </w:rPr>
              <w:t>Tuesday</w:t>
            </w:r>
          </w:p>
        </w:tc>
        <w:tc>
          <w:tcPr>
            <w:tcW w:w="450" w:type="dxa"/>
          </w:tcPr>
          <w:p w14:paraId="732F883E" w14:textId="240E6883" w:rsidR="00990DE6" w:rsidRPr="00CB0FF2" w:rsidRDefault="00355DBF" w:rsidP="00990DE6">
            <w:pPr>
              <w:rPr>
                <w:rFonts w:ascii="Times New Roman" w:hAnsi="Times New Roman" w:cs="Times New Roman"/>
              </w:rPr>
            </w:pPr>
            <w:r>
              <w:rPr>
                <w:rFonts w:ascii="Times New Roman" w:hAnsi="Times New Roman" w:cs="Times New Roman"/>
              </w:rPr>
              <w:t>8</w:t>
            </w:r>
          </w:p>
        </w:tc>
        <w:tc>
          <w:tcPr>
            <w:tcW w:w="1170" w:type="dxa"/>
          </w:tcPr>
          <w:p w14:paraId="018AADA2" w14:textId="01A06E4E" w:rsidR="00990DE6" w:rsidRPr="00CB0FF2" w:rsidRDefault="00990DE6" w:rsidP="00990DE6">
            <w:pPr>
              <w:jc w:val="right"/>
              <w:rPr>
                <w:rFonts w:ascii="Times New Roman" w:hAnsi="Times New Roman" w:cs="Times New Roman"/>
              </w:rPr>
            </w:pPr>
            <w:r>
              <w:rPr>
                <w:rFonts w:ascii="Times New Roman" w:hAnsi="Times New Roman" w:cs="Times New Roman"/>
              </w:rPr>
              <w:t>8:30 a.m.</w:t>
            </w:r>
          </w:p>
        </w:tc>
        <w:tc>
          <w:tcPr>
            <w:tcW w:w="630" w:type="dxa"/>
          </w:tcPr>
          <w:p w14:paraId="4033E41D" w14:textId="5C8FEA9B" w:rsidR="00990DE6" w:rsidRPr="00CB0FF2" w:rsidRDefault="00990DE6" w:rsidP="00990DE6">
            <w:pPr>
              <w:rPr>
                <w:rFonts w:ascii="Times New Roman" w:hAnsi="Times New Roman" w:cs="Times New Roman"/>
              </w:rPr>
            </w:pPr>
            <w:r>
              <w:rPr>
                <w:rFonts w:ascii="Times New Roman" w:hAnsi="Times New Roman" w:cs="Times New Roman"/>
              </w:rPr>
              <w:t>ML</w:t>
            </w:r>
          </w:p>
        </w:tc>
        <w:tc>
          <w:tcPr>
            <w:tcW w:w="2610" w:type="dxa"/>
          </w:tcPr>
          <w:p w14:paraId="21C2F239" w14:textId="20B05279" w:rsidR="00990DE6" w:rsidRPr="00525193" w:rsidRDefault="00B02F46" w:rsidP="00990DE6">
            <w:pPr>
              <w:rPr>
                <w:rFonts w:ascii="Times New Roman" w:hAnsi="Times New Roman" w:cs="Times New Roman"/>
              </w:rPr>
            </w:pPr>
            <w:r>
              <w:rPr>
                <w:rFonts w:ascii="Times New Roman" w:hAnsi="Times New Roman" w:cs="Times New Roman"/>
              </w:rPr>
              <w:t>God’s</w:t>
            </w:r>
            <w:r>
              <w:rPr>
                <w:rFonts w:ascii="Times New Roman" w:hAnsi="Times New Roman" w:cs="Times New Roman"/>
              </w:rPr>
              <w:t xml:space="preserve"> Prudence &amp; Wisdom for our nation’s leaders</w:t>
            </w:r>
          </w:p>
        </w:tc>
        <w:tc>
          <w:tcPr>
            <w:tcW w:w="360" w:type="dxa"/>
          </w:tcPr>
          <w:p w14:paraId="4ED330CD" w14:textId="0CCACFFC" w:rsidR="00990DE6" w:rsidRPr="00CB0FF2" w:rsidRDefault="00990DE6" w:rsidP="00990DE6">
            <w:pPr>
              <w:rPr>
                <w:rFonts w:ascii="Times New Roman" w:hAnsi="Times New Roman" w:cs="Times New Roman"/>
              </w:rPr>
            </w:pPr>
          </w:p>
        </w:tc>
        <w:tc>
          <w:tcPr>
            <w:tcW w:w="4680" w:type="dxa"/>
          </w:tcPr>
          <w:p w14:paraId="1703F5E0" w14:textId="72E5F451" w:rsidR="00990DE6" w:rsidRPr="00CB0FF2" w:rsidRDefault="00990DE6" w:rsidP="00990DE6">
            <w:pPr>
              <w:rPr>
                <w:rFonts w:ascii="Times New Roman" w:hAnsi="Times New Roman" w:cs="Times New Roman"/>
              </w:rPr>
            </w:pPr>
            <w:r>
              <w:rPr>
                <w:rFonts w:ascii="Times New Roman" w:hAnsi="Times New Roman" w:cs="Times New Roman"/>
              </w:rPr>
              <w:t>Tuesday of the Twenty-Third Week in Ordinary Time</w:t>
            </w:r>
          </w:p>
        </w:tc>
      </w:tr>
      <w:tr w:rsidR="00990DE6" w:rsidRPr="00ED7515" w14:paraId="37FD3631" w14:textId="77777777" w:rsidTr="00382683">
        <w:trPr>
          <w:trHeight w:val="287"/>
        </w:trPr>
        <w:tc>
          <w:tcPr>
            <w:tcW w:w="1345" w:type="dxa"/>
          </w:tcPr>
          <w:p w14:paraId="25B6C3D7" w14:textId="747704C6" w:rsidR="00990DE6" w:rsidRPr="00ED7515" w:rsidRDefault="00990DE6" w:rsidP="00990DE6">
            <w:pPr>
              <w:rPr>
                <w:rFonts w:ascii="Times New Roman" w:hAnsi="Times New Roman" w:cs="Times New Roman"/>
              </w:rPr>
            </w:pPr>
            <w:r w:rsidRPr="00ED7515">
              <w:rPr>
                <w:rFonts w:ascii="Times New Roman" w:hAnsi="Times New Roman" w:cs="Times New Roman"/>
              </w:rPr>
              <w:t>Wednesday</w:t>
            </w:r>
          </w:p>
        </w:tc>
        <w:tc>
          <w:tcPr>
            <w:tcW w:w="450" w:type="dxa"/>
          </w:tcPr>
          <w:p w14:paraId="6F83C580" w14:textId="57CC38F0" w:rsidR="00990DE6" w:rsidRPr="00ED7515" w:rsidRDefault="00355DBF" w:rsidP="00990DE6">
            <w:pPr>
              <w:rPr>
                <w:rFonts w:ascii="Times New Roman" w:hAnsi="Times New Roman" w:cs="Times New Roman"/>
              </w:rPr>
            </w:pPr>
            <w:r>
              <w:rPr>
                <w:rFonts w:ascii="Times New Roman" w:hAnsi="Times New Roman" w:cs="Times New Roman"/>
              </w:rPr>
              <w:t>9</w:t>
            </w:r>
          </w:p>
        </w:tc>
        <w:tc>
          <w:tcPr>
            <w:tcW w:w="1170" w:type="dxa"/>
          </w:tcPr>
          <w:p w14:paraId="2D3CBAC2" w14:textId="0DFB5FA9" w:rsidR="00990DE6" w:rsidRPr="00ED7515" w:rsidRDefault="00990DE6" w:rsidP="00990DE6">
            <w:pPr>
              <w:jc w:val="right"/>
              <w:rPr>
                <w:rFonts w:ascii="Times New Roman" w:hAnsi="Times New Roman" w:cs="Times New Roman"/>
              </w:rPr>
            </w:pPr>
            <w:r w:rsidRPr="00ED7515">
              <w:rPr>
                <w:rFonts w:ascii="Times New Roman" w:hAnsi="Times New Roman" w:cs="Times New Roman"/>
              </w:rPr>
              <w:t>6:00 p.m.</w:t>
            </w:r>
          </w:p>
        </w:tc>
        <w:tc>
          <w:tcPr>
            <w:tcW w:w="630" w:type="dxa"/>
          </w:tcPr>
          <w:p w14:paraId="0DD576AD" w14:textId="21C95496" w:rsidR="00990DE6" w:rsidRPr="00ED7515" w:rsidRDefault="00990DE6" w:rsidP="00990DE6">
            <w:pPr>
              <w:rPr>
                <w:rFonts w:ascii="Times New Roman" w:hAnsi="Times New Roman" w:cs="Times New Roman"/>
              </w:rPr>
            </w:pPr>
            <w:r w:rsidRPr="00ED7515">
              <w:rPr>
                <w:rFonts w:ascii="Times New Roman" w:hAnsi="Times New Roman" w:cs="Times New Roman"/>
              </w:rPr>
              <w:t>ML</w:t>
            </w:r>
          </w:p>
        </w:tc>
        <w:tc>
          <w:tcPr>
            <w:tcW w:w="2610" w:type="dxa"/>
          </w:tcPr>
          <w:p w14:paraId="5136884A" w14:textId="0477E676" w:rsidR="00990DE6" w:rsidRPr="00BF6F1C" w:rsidRDefault="00990DE6" w:rsidP="00990DE6">
            <w:pPr>
              <w:rPr>
                <w:rFonts w:ascii="Times New Roman" w:hAnsi="Times New Roman" w:cs="Times New Roman"/>
              </w:rPr>
            </w:pPr>
            <w:r>
              <w:rPr>
                <w:rFonts w:ascii="Times New Roman" w:hAnsi="Times New Roman" w:cs="Times New Roman"/>
              </w:rPr>
              <w:t>Thanksgiving for our many countless blessings</w:t>
            </w:r>
          </w:p>
        </w:tc>
        <w:tc>
          <w:tcPr>
            <w:tcW w:w="360" w:type="dxa"/>
          </w:tcPr>
          <w:p w14:paraId="341756A0" w14:textId="24CC6FAE" w:rsidR="00990DE6" w:rsidRPr="00ED7515" w:rsidRDefault="00990DE6" w:rsidP="00990DE6">
            <w:pPr>
              <w:rPr>
                <w:rFonts w:ascii="Times New Roman" w:hAnsi="Times New Roman" w:cs="Times New Roman"/>
              </w:rPr>
            </w:pPr>
          </w:p>
        </w:tc>
        <w:tc>
          <w:tcPr>
            <w:tcW w:w="4680" w:type="dxa"/>
          </w:tcPr>
          <w:p w14:paraId="7E63067F" w14:textId="34065B36" w:rsidR="00990DE6" w:rsidRPr="00ED7515" w:rsidRDefault="00990DE6" w:rsidP="00990DE6">
            <w:pPr>
              <w:rPr>
                <w:rFonts w:ascii="Times New Roman" w:hAnsi="Times New Roman" w:cs="Times New Roman"/>
              </w:rPr>
            </w:pPr>
            <w:r>
              <w:rPr>
                <w:rFonts w:ascii="Times New Roman" w:hAnsi="Times New Roman" w:cs="Times New Roman"/>
              </w:rPr>
              <w:t>Wednesday of the Twenty-Third Week in Ordinary Time</w:t>
            </w:r>
          </w:p>
        </w:tc>
      </w:tr>
      <w:tr w:rsidR="00990DE6" w:rsidRPr="00ED7515" w14:paraId="3254ABD7" w14:textId="77777777" w:rsidTr="005E2810">
        <w:trPr>
          <w:trHeight w:val="350"/>
        </w:trPr>
        <w:tc>
          <w:tcPr>
            <w:tcW w:w="1345" w:type="dxa"/>
          </w:tcPr>
          <w:p w14:paraId="23A7D201" w14:textId="25DE78E6" w:rsidR="00990DE6" w:rsidRPr="00ED7515" w:rsidRDefault="00990DE6" w:rsidP="00990DE6">
            <w:pPr>
              <w:rPr>
                <w:rFonts w:ascii="Times New Roman" w:hAnsi="Times New Roman" w:cs="Times New Roman"/>
              </w:rPr>
            </w:pPr>
            <w:r w:rsidRPr="00ED7515">
              <w:rPr>
                <w:rFonts w:ascii="Times New Roman" w:hAnsi="Times New Roman" w:cs="Times New Roman"/>
              </w:rPr>
              <w:t>Thursday</w:t>
            </w:r>
          </w:p>
        </w:tc>
        <w:tc>
          <w:tcPr>
            <w:tcW w:w="450" w:type="dxa"/>
          </w:tcPr>
          <w:p w14:paraId="783043FB" w14:textId="398DCB8D" w:rsidR="00990DE6" w:rsidRPr="00ED7515" w:rsidRDefault="00355DBF" w:rsidP="00990DE6">
            <w:pPr>
              <w:rPr>
                <w:rFonts w:ascii="Times New Roman" w:hAnsi="Times New Roman" w:cs="Times New Roman"/>
              </w:rPr>
            </w:pPr>
            <w:r>
              <w:rPr>
                <w:rFonts w:ascii="Times New Roman" w:hAnsi="Times New Roman" w:cs="Times New Roman"/>
              </w:rPr>
              <w:t>10</w:t>
            </w:r>
          </w:p>
        </w:tc>
        <w:tc>
          <w:tcPr>
            <w:tcW w:w="1170" w:type="dxa"/>
          </w:tcPr>
          <w:p w14:paraId="6EACE94B" w14:textId="6316A67C" w:rsidR="00990DE6" w:rsidRPr="00005E41" w:rsidRDefault="00990DE6" w:rsidP="00990DE6">
            <w:pPr>
              <w:jc w:val="center"/>
              <w:rPr>
                <w:rFonts w:ascii="Times New Roman" w:hAnsi="Times New Roman" w:cs="Times New Roman"/>
              </w:rPr>
            </w:pPr>
            <w:r w:rsidRPr="00005E41">
              <w:rPr>
                <w:rFonts w:ascii="Times New Roman" w:hAnsi="Times New Roman" w:cs="Times New Roman"/>
              </w:rPr>
              <w:t xml:space="preserve"> </w:t>
            </w:r>
            <w:r>
              <w:rPr>
                <w:rFonts w:ascii="Times New Roman" w:hAnsi="Times New Roman" w:cs="Times New Roman"/>
              </w:rPr>
              <w:t>9:00 a.m.</w:t>
            </w:r>
          </w:p>
        </w:tc>
        <w:tc>
          <w:tcPr>
            <w:tcW w:w="630" w:type="dxa"/>
          </w:tcPr>
          <w:p w14:paraId="7A7EDED9" w14:textId="37A9D918" w:rsidR="00990DE6" w:rsidRPr="00005E41" w:rsidRDefault="00990DE6" w:rsidP="00990DE6">
            <w:pPr>
              <w:rPr>
                <w:rFonts w:ascii="Times New Roman" w:hAnsi="Times New Roman" w:cs="Times New Roman"/>
              </w:rPr>
            </w:pPr>
            <w:r>
              <w:rPr>
                <w:rFonts w:ascii="Times New Roman" w:hAnsi="Times New Roman" w:cs="Times New Roman"/>
              </w:rPr>
              <w:t>KW</w:t>
            </w:r>
          </w:p>
        </w:tc>
        <w:tc>
          <w:tcPr>
            <w:tcW w:w="2610" w:type="dxa"/>
          </w:tcPr>
          <w:p w14:paraId="70382DBB" w14:textId="20E0F7E3" w:rsidR="00990DE6" w:rsidRPr="00ED7515" w:rsidRDefault="00B02F46" w:rsidP="00990DE6">
            <w:pPr>
              <w:rPr>
                <w:rFonts w:ascii="Times New Roman" w:hAnsi="Times New Roman" w:cs="Times New Roman"/>
              </w:rPr>
            </w:pPr>
            <w:r>
              <w:rPr>
                <w:rFonts w:ascii="Times New Roman" w:hAnsi="Times New Roman" w:cs="Times New Roman"/>
              </w:rPr>
              <w:t xml:space="preserve">Lorraine </w:t>
            </w:r>
            <w:proofErr w:type="spellStart"/>
            <w:r>
              <w:rPr>
                <w:rFonts w:ascii="Times New Roman" w:hAnsi="Times New Roman" w:cs="Times New Roman"/>
              </w:rPr>
              <w:t>LoVette</w:t>
            </w:r>
            <w:proofErr w:type="spellEnd"/>
          </w:p>
        </w:tc>
        <w:tc>
          <w:tcPr>
            <w:tcW w:w="360" w:type="dxa"/>
          </w:tcPr>
          <w:p w14:paraId="363F455D" w14:textId="73BFFEB7" w:rsidR="00990DE6" w:rsidRPr="00ED7515" w:rsidRDefault="00990DE6" w:rsidP="00990DE6">
            <w:pPr>
              <w:rPr>
                <w:rFonts w:ascii="Times New Roman" w:hAnsi="Times New Roman" w:cs="Times New Roman"/>
              </w:rPr>
            </w:pPr>
            <w:r w:rsidRPr="00CB0FF2">
              <w:rPr>
                <w:rFonts w:ascii="Times New Roman" w:hAnsi="Times New Roman" w:cs="Times New Roman"/>
                <w:sz w:val="21"/>
                <w:szCs w:val="21"/>
              </w:rPr>
              <w:sym w:font="Wingdings" w:char="F056"/>
            </w:r>
          </w:p>
        </w:tc>
        <w:tc>
          <w:tcPr>
            <w:tcW w:w="4680" w:type="dxa"/>
          </w:tcPr>
          <w:p w14:paraId="3454BFF3" w14:textId="7ADAAF20" w:rsidR="00990DE6" w:rsidRPr="00ED7515" w:rsidRDefault="00990DE6" w:rsidP="00990DE6">
            <w:pPr>
              <w:rPr>
                <w:rFonts w:ascii="Times New Roman" w:hAnsi="Times New Roman" w:cs="Times New Roman"/>
              </w:rPr>
            </w:pPr>
            <w:r>
              <w:rPr>
                <w:rFonts w:ascii="Times New Roman" w:hAnsi="Times New Roman" w:cs="Times New Roman"/>
              </w:rPr>
              <w:t>Thursday of the Twenty-Third Week in Ordinary Time</w:t>
            </w:r>
          </w:p>
        </w:tc>
      </w:tr>
      <w:tr w:rsidR="00990DE6" w14:paraId="06BDA908" w14:textId="77777777" w:rsidTr="0006609C">
        <w:trPr>
          <w:trHeight w:val="278"/>
        </w:trPr>
        <w:tc>
          <w:tcPr>
            <w:tcW w:w="1345" w:type="dxa"/>
          </w:tcPr>
          <w:p w14:paraId="1E3C6CA9" w14:textId="5224DBFD" w:rsidR="00990DE6" w:rsidRPr="005A0E29" w:rsidRDefault="00990DE6" w:rsidP="00990DE6">
            <w:pPr>
              <w:rPr>
                <w:rFonts w:ascii="Times New Roman" w:hAnsi="Times New Roman" w:cs="Times New Roman"/>
              </w:rPr>
            </w:pPr>
            <w:r w:rsidRPr="005A0E29">
              <w:rPr>
                <w:rFonts w:ascii="Times New Roman" w:hAnsi="Times New Roman" w:cs="Times New Roman"/>
              </w:rPr>
              <w:t>Friday</w:t>
            </w:r>
          </w:p>
        </w:tc>
        <w:tc>
          <w:tcPr>
            <w:tcW w:w="450" w:type="dxa"/>
          </w:tcPr>
          <w:p w14:paraId="0F2156BB" w14:textId="5202D5D8" w:rsidR="00990DE6" w:rsidRPr="005A0E29" w:rsidRDefault="00355DBF" w:rsidP="00990DE6">
            <w:pPr>
              <w:rPr>
                <w:rFonts w:ascii="Times New Roman" w:hAnsi="Times New Roman" w:cs="Times New Roman"/>
              </w:rPr>
            </w:pPr>
            <w:r>
              <w:rPr>
                <w:rFonts w:ascii="Times New Roman" w:hAnsi="Times New Roman" w:cs="Times New Roman"/>
              </w:rPr>
              <w:t>11</w:t>
            </w:r>
          </w:p>
        </w:tc>
        <w:tc>
          <w:tcPr>
            <w:tcW w:w="1170" w:type="dxa"/>
          </w:tcPr>
          <w:p w14:paraId="0D08F46A" w14:textId="42F84847" w:rsidR="00990DE6" w:rsidRPr="00ED79C9" w:rsidRDefault="00990DE6" w:rsidP="00990DE6">
            <w:pPr>
              <w:jc w:val="right"/>
              <w:rPr>
                <w:rFonts w:ascii="Times New Roman" w:hAnsi="Times New Roman" w:cs="Times New Roman"/>
              </w:rPr>
            </w:pPr>
            <w:r>
              <w:rPr>
                <w:rFonts w:ascii="Times New Roman" w:hAnsi="Times New Roman" w:cs="Times New Roman"/>
              </w:rPr>
              <w:t>8:30 a.m.</w:t>
            </w:r>
          </w:p>
        </w:tc>
        <w:tc>
          <w:tcPr>
            <w:tcW w:w="630" w:type="dxa"/>
          </w:tcPr>
          <w:p w14:paraId="2B954DFE" w14:textId="5655E37F" w:rsidR="00990DE6" w:rsidRPr="00ED79C9" w:rsidRDefault="00990DE6" w:rsidP="00990DE6">
            <w:pPr>
              <w:rPr>
                <w:rFonts w:ascii="Times New Roman" w:hAnsi="Times New Roman" w:cs="Times New Roman"/>
              </w:rPr>
            </w:pPr>
            <w:r w:rsidRPr="00ED79C9">
              <w:rPr>
                <w:rFonts w:ascii="Times New Roman" w:hAnsi="Times New Roman" w:cs="Times New Roman"/>
              </w:rPr>
              <w:t>SH</w:t>
            </w:r>
          </w:p>
        </w:tc>
        <w:tc>
          <w:tcPr>
            <w:tcW w:w="2610" w:type="dxa"/>
          </w:tcPr>
          <w:p w14:paraId="19DDC7B1" w14:textId="08021BD1" w:rsidR="00990DE6" w:rsidRPr="00CB0FF2" w:rsidRDefault="00841D6C" w:rsidP="00990DE6">
            <w:pPr>
              <w:rPr>
                <w:rFonts w:ascii="Times New Roman" w:hAnsi="Times New Roman" w:cs="Times New Roman"/>
              </w:rPr>
            </w:pPr>
            <w:r>
              <w:rPr>
                <w:rFonts w:ascii="Times New Roman" w:hAnsi="Times New Roman" w:cs="Times New Roman"/>
              </w:rPr>
              <w:t>Stan Marcotte</w:t>
            </w:r>
          </w:p>
        </w:tc>
        <w:tc>
          <w:tcPr>
            <w:tcW w:w="360" w:type="dxa"/>
          </w:tcPr>
          <w:p w14:paraId="6C42908A" w14:textId="51E5206E" w:rsidR="00990DE6" w:rsidRPr="00356D8A" w:rsidRDefault="00990DE6" w:rsidP="00990DE6">
            <w:pPr>
              <w:rPr>
                <w:rFonts w:ascii="Times New Roman" w:hAnsi="Times New Roman" w:cs="Times New Roman"/>
                <w:sz w:val="21"/>
                <w:szCs w:val="21"/>
              </w:rPr>
            </w:pPr>
            <w:r w:rsidRPr="00CB0FF2">
              <w:rPr>
                <w:rFonts w:ascii="Times New Roman" w:hAnsi="Times New Roman" w:cs="Times New Roman"/>
                <w:sz w:val="21"/>
                <w:szCs w:val="21"/>
              </w:rPr>
              <w:sym w:font="Wingdings" w:char="F056"/>
            </w:r>
          </w:p>
        </w:tc>
        <w:tc>
          <w:tcPr>
            <w:tcW w:w="4680" w:type="dxa"/>
          </w:tcPr>
          <w:p w14:paraId="50AFE3A9" w14:textId="46B6605E" w:rsidR="00990DE6" w:rsidRPr="00CB0FF2" w:rsidRDefault="00990DE6" w:rsidP="00990DE6">
            <w:pPr>
              <w:rPr>
                <w:rFonts w:ascii="Times New Roman" w:hAnsi="Times New Roman" w:cs="Times New Roman"/>
              </w:rPr>
            </w:pPr>
            <w:r>
              <w:rPr>
                <w:rFonts w:ascii="Times New Roman" w:hAnsi="Times New Roman" w:cs="Times New Roman"/>
              </w:rPr>
              <w:t>Friday of the Twenty-Third Week in Ordinary Time</w:t>
            </w:r>
          </w:p>
        </w:tc>
      </w:tr>
      <w:tr w:rsidR="00990DE6" w14:paraId="3C93BB8E" w14:textId="77777777" w:rsidTr="0006609C">
        <w:trPr>
          <w:trHeight w:val="278"/>
        </w:trPr>
        <w:tc>
          <w:tcPr>
            <w:tcW w:w="1345" w:type="dxa"/>
          </w:tcPr>
          <w:p w14:paraId="7551136B" w14:textId="29C69D0A" w:rsidR="00990DE6" w:rsidRPr="005A0E29" w:rsidRDefault="00990DE6" w:rsidP="00990DE6">
            <w:pPr>
              <w:rPr>
                <w:rFonts w:ascii="Times New Roman" w:hAnsi="Times New Roman" w:cs="Times New Roman"/>
              </w:rPr>
            </w:pPr>
            <w:r w:rsidRPr="005A0E29">
              <w:rPr>
                <w:rFonts w:ascii="Times New Roman" w:hAnsi="Times New Roman" w:cs="Times New Roman"/>
              </w:rPr>
              <w:t>Saturday</w:t>
            </w:r>
          </w:p>
        </w:tc>
        <w:tc>
          <w:tcPr>
            <w:tcW w:w="450" w:type="dxa"/>
          </w:tcPr>
          <w:p w14:paraId="4262F88A" w14:textId="165BE85E" w:rsidR="00990DE6" w:rsidRPr="005A0E29" w:rsidRDefault="00355DBF" w:rsidP="00990DE6">
            <w:pPr>
              <w:rPr>
                <w:rFonts w:ascii="Times New Roman" w:hAnsi="Times New Roman" w:cs="Times New Roman"/>
              </w:rPr>
            </w:pPr>
            <w:r>
              <w:rPr>
                <w:rFonts w:ascii="Times New Roman" w:hAnsi="Times New Roman" w:cs="Times New Roman"/>
              </w:rPr>
              <w:t>12</w:t>
            </w:r>
          </w:p>
        </w:tc>
        <w:tc>
          <w:tcPr>
            <w:tcW w:w="1170" w:type="dxa"/>
          </w:tcPr>
          <w:p w14:paraId="69E5ABF5" w14:textId="3549C767" w:rsidR="00990DE6" w:rsidRPr="00F772F6" w:rsidRDefault="00990DE6" w:rsidP="00990DE6">
            <w:pPr>
              <w:jc w:val="right"/>
              <w:rPr>
                <w:rFonts w:ascii="Times New Roman" w:hAnsi="Times New Roman" w:cs="Times New Roman"/>
              </w:rPr>
            </w:pPr>
            <w:r>
              <w:rPr>
                <w:rFonts w:ascii="Times New Roman" w:hAnsi="Times New Roman" w:cs="Times New Roman"/>
              </w:rPr>
              <w:t>5:00 p.m.</w:t>
            </w:r>
          </w:p>
        </w:tc>
        <w:tc>
          <w:tcPr>
            <w:tcW w:w="630" w:type="dxa"/>
          </w:tcPr>
          <w:p w14:paraId="2B02D070" w14:textId="6DCC6800" w:rsidR="00990DE6" w:rsidRPr="00F772F6" w:rsidRDefault="00990DE6" w:rsidP="00990DE6">
            <w:pPr>
              <w:rPr>
                <w:rFonts w:ascii="Times New Roman" w:hAnsi="Times New Roman" w:cs="Times New Roman"/>
              </w:rPr>
            </w:pPr>
            <w:r>
              <w:rPr>
                <w:rFonts w:ascii="Times New Roman" w:hAnsi="Times New Roman" w:cs="Times New Roman"/>
              </w:rPr>
              <w:t>ML</w:t>
            </w:r>
          </w:p>
        </w:tc>
        <w:tc>
          <w:tcPr>
            <w:tcW w:w="2610" w:type="dxa"/>
          </w:tcPr>
          <w:p w14:paraId="26032AE3" w14:textId="4D37C1FC" w:rsidR="00990DE6" w:rsidRPr="00CB0FF2" w:rsidRDefault="00B02F46" w:rsidP="00990DE6">
            <w:pPr>
              <w:tabs>
                <w:tab w:val="left" w:pos="887"/>
              </w:tabs>
              <w:rPr>
                <w:rFonts w:ascii="Times New Roman" w:hAnsi="Times New Roman" w:cs="Times New Roman"/>
              </w:rPr>
            </w:pPr>
            <w:r>
              <w:rPr>
                <w:rFonts w:ascii="Times New Roman" w:hAnsi="Times New Roman" w:cs="Times New Roman"/>
              </w:rPr>
              <w:t>Kay Dohm</w:t>
            </w:r>
            <w:r>
              <w:rPr>
                <w:rFonts w:ascii="Times New Roman" w:hAnsi="Times New Roman" w:cs="Times New Roman"/>
              </w:rPr>
              <w:t xml:space="preserve"> </w:t>
            </w:r>
          </w:p>
        </w:tc>
        <w:tc>
          <w:tcPr>
            <w:tcW w:w="360" w:type="dxa"/>
          </w:tcPr>
          <w:p w14:paraId="629103E7" w14:textId="5B99A3E1" w:rsidR="00990DE6" w:rsidRPr="00CB0FF2" w:rsidRDefault="00630F59" w:rsidP="00990DE6">
            <w:pPr>
              <w:rPr>
                <w:rFonts w:ascii="Times New Roman" w:hAnsi="Times New Roman" w:cs="Times New Roman"/>
              </w:rPr>
            </w:pPr>
            <w:r w:rsidRPr="00CB0FF2">
              <w:rPr>
                <w:rFonts w:ascii="Times New Roman" w:hAnsi="Times New Roman" w:cs="Times New Roman"/>
                <w:sz w:val="21"/>
                <w:szCs w:val="21"/>
              </w:rPr>
              <w:sym w:font="Wingdings" w:char="F056"/>
            </w:r>
          </w:p>
        </w:tc>
        <w:tc>
          <w:tcPr>
            <w:tcW w:w="4680" w:type="dxa"/>
          </w:tcPr>
          <w:p w14:paraId="704FB305" w14:textId="0725F2C1" w:rsidR="00990DE6" w:rsidRPr="00CB0FF2" w:rsidRDefault="0081185F" w:rsidP="00990DE6">
            <w:pPr>
              <w:rPr>
                <w:rFonts w:ascii="Times New Roman" w:hAnsi="Times New Roman" w:cs="Times New Roman"/>
              </w:rPr>
            </w:pPr>
            <w:r>
              <w:rPr>
                <w:rFonts w:ascii="Times New Roman" w:hAnsi="Times New Roman" w:cs="Times New Roman"/>
              </w:rPr>
              <w:t>Twenty-Fourth Sunday in Ordinary Time</w:t>
            </w:r>
          </w:p>
        </w:tc>
      </w:tr>
      <w:tr w:rsidR="0081185F" w14:paraId="7784933C" w14:textId="77777777" w:rsidTr="0006609C">
        <w:trPr>
          <w:trHeight w:val="185"/>
        </w:trPr>
        <w:tc>
          <w:tcPr>
            <w:tcW w:w="1345" w:type="dxa"/>
          </w:tcPr>
          <w:p w14:paraId="0A8F106E" w14:textId="162D1864" w:rsidR="0081185F" w:rsidRPr="00CB0FF2" w:rsidRDefault="0081185F" w:rsidP="0081185F">
            <w:pPr>
              <w:rPr>
                <w:rFonts w:ascii="Times New Roman" w:hAnsi="Times New Roman" w:cs="Times New Roman"/>
              </w:rPr>
            </w:pPr>
            <w:r>
              <w:rPr>
                <w:rFonts w:ascii="Times New Roman" w:hAnsi="Times New Roman" w:cs="Times New Roman"/>
              </w:rPr>
              <w:t>Sunday</w:t>
            </w:r>
          </w:p>
        </w:tc>
        <w:tc>
          <w:tcPr>
            <w:tcW w:w="450" w:type="dxa"/>
          </w:tcPr>
          <w:p w14:paraId="2D75F745" w14:textId="6ED650E8" w:rsidR="0081185F" w:rsidRPr="00CB0FF2" w:rsidRDefault="00355DBF" w:rsidP="0081185F">
            <w:pPr>
              <w:rPr>
                <w:rFonts w:ascii="Times New Roman" w:hAnsi="Times New Roman" w:cs="Times New Roman"/>
              </w:rPr>
            </w:pPr>
            <w:r>
              <w:rPr>
                <w:rFonts w:ascii="Times New Roman" w:hAnsi="Times New Roman" w:cs="Times New Roman"/>
              </w:rPr>
              <w:t>13</w:t>
            </w:r>
          </w:p>
        </w:tc>
        <w:tc>
          <w:tcPr>
            <w:tcW w:w="1170" w:type="dxa"/>
          </w:tcPr>
          <w:p w14:paraId="219BEB75" w14:textId="6C245AF7" w:rsidR="0081185F" w:rsidRPr="00F772F6" w:rsidRDefault="0081185F" w:rsidP="0081185F">
            <w:pPr>
              <w:jc w:val="right"/>
              <w:rPr>
                <w:rFonts w:ascii="Times New Roman" w:hAnsi="Times New Roman" w:cs="Times New Roman"/>
              </w:rPr>
            </w:pPr>
            <w:r w:rsidRPr="00F772F6">
              <w:rPr>
                <w:rFonts w:ascii="Times New Roman" w:hAnsi="Times New Roman" w:cs="Times New Roman"/>
              </w:rPr>
              <w:t>8:30 a.m.</w:t>
            </w:r>
          </w:p>
        </w:tc>
        <w:tc>
          <w:tcPr>
            <w:tcW w:w="630" w:type="dxa"/>
          </w:tcPr>
          <w:p w14:paraId="75A4B5BA" w14:textId="1291EA89" w:rsidR="0081185F" w:rsidRPr="00F772F6" w:rsidRDefault="0081185F" w:rsidP="0081185F">
            <w:pPr>
              <w:rPr>
                <w:rFonts w:ascii="Times New Roman" w:hAnsi="Times New Roman" w:cs="Times New Roman"/>
              </w:rPr>
            </w:pPr>
            <w:r>
              <w:rPr>
                <w:rFonts w:ascii="Times New Roman" w:hAnsi="Times New Roman" w:cs="Times New Roman"/>
              </w:rPr>
              <w:t>SH</w:t>
            </w:r>
          </w:p>
        </w:tc>
        <w:tc>
          <w:tcPr>
            <w:tcW w:w="2610" w:type="dxa"/>
          </w:tcPr>
          <w:p w14:paraId="4ADC92B0" w14:textId="08F7E177" w:rsidR="0081185F" w:rsidRPr="00CB0FF2" w:rsidRDefault="00841D6C" w:rsidP="0081185F">
            <w:pPr>
              <w:rPr>
                <w:rFonts w:ascii="Times New Roman" w:hAnsi="Times New Roman" w:cs="Times New Roman"/>
              </w:rPr>
            </w:pPr>
            <w:r>
              <w:rPr>
                <w:rFonts w:ascii="Times New Roman" w:hAnsi="Times New Roman" w:cs="Times New Roman"/>
              </w:rPr>
              <w:t>Parishioners</w:t>
            </w:r>
          </w:p>
        </w:tc>
        <w:tc>
          <w:tcPr>
            <w:tcW w:w="360" w:type="dxa"/>
          </w:tcPr>
          <w:p w14:paraId="0AF435FE" w14:textId="6BCABE65" w:rsidR="0081185F" w:rsidRPr="00CB0FF2" w:rsidRDefault="0081185F" w:rsidP="0081185F">
            <w:pPr>
              <w:rPr>
                <w:rFonts w:ascii="Times New Roman" w:hAnsi="Times New Roman" w:cs="Times New Roman"/>
              </w:rPr>
            </w:pPr>
          </w:p>
        </w:tc>
        <w:tc>
          <w:tcPr>
            <w:tcW w:w="4680" w:type="dxa"/>
          </w:tcPr>
          <w:p w14:paraId="55C812C2" w14:textId="0842AA4B" w:rsidR="0081185F" w:rsidRPr="00CB0FF2" w:rsidRDefault="0081185F" w:rsidP="0081185F">
            <w:pPr>
              <w:rPr>
                <w:rFonts w:ascii="Times New Roman" w:hAnsi="Times New Roman" w:cs="Times New Roman"/>
              </w:rPr>
            </w:pPr>
            <w:r>
              <w:rPr>
                <w:rFonts w:ascii="Times New Roman" w:hAnsi="Times New Roman" w:cs="Times New Roman"/>
              </w:rPr>
              <w:t>Twenty-Fourth Sunday in Ordinary Time</w:t>
            </w:r>
          </w:p>
        </w:tc>
      </w:tr>
      <w:tr w:rsidR="0081185F" w14:paraId="0CB55389" w14:textId="77777777" w:rsidTr="0006609C">
        <w:trPr>
          <w:trHeight w:val="70"/>
        </w:trPr>
        <w:tc>
          <w:tcPr>
            <w:tcW w:w="1345" w:type="dxa"/>
            <w:tcBorders>
              <w:bottom w:val="single" w:sz="4" w:space="0" w:color="auto"/>
            </w:tcBorders>
          </w:tcPr>
          <w:p w14:paraId="3411612E" w14:textId="0BFD267B" w:rsidR="0081185F" w:rsidRPr="00CB0FF2" w:rsidRDefault="0081185F" w:rsidP="0081185F">
            <w:pPr>
              <w:rPr>
                <w:rFonts w:ascii="Times New Roman" w:hAnsi="Times New Roman" w:cs="Times New Roman"/>
              </w:rPr>
            </w:pPr>
            <w:r>
              <w:rPr>
                <w:rFonts w:ascii="Times New Roman" w:hAnsi="Times New Roman" w:cs="Times New Roman"/>
              </w:rPr>
              <w:t>Sunday</w:t>
            </w:r>
          </w:p>
        </w:tc>
        <w:tc>
          <w:tcPr>
            <w:tcW w:w="450" w:type="dxa"/>
            <w:tcBorders>
              <w:bottom w:val="single" w:sz="4" w:space="0" w:color="auto"/>
            </w:tcBorders>
          </w:tcPr>
          <w:p w14:paraId="19C9E945" w14:textId="7EA7B03E" w:rsidR="0081185F" w:rsidRPr="00CB0FF2" w:rsidRDefault="00355DBF" w:rsidP="0081185F">
            <w:pPr>
              <w:rPr>
                <w:rFonts w:ascii="Times New Roman" w:hAnsi="Times New Roman" w:cs="Times New Roman"/>
              </w:rPr>
            </w:pPr>
            <w:r>
              <w:rPr>
                <w:rFonts w:ascii="Times New Roman" w:hAnsi="Times New Roman" w:cs="Times New Roman"/>
              </w:rPr>
              <w:t>13</w:t>
            </w:r>
          </w:p>
        </w:tc>
        <w:tc>
          <w:tcPr>
            <w:tcW w:w="1170" w:type="dxa"/>
            <w:tcBorders>
              <w:bottom w:val="single" w:sz="4" w:space="0" w:color="auto"/>
            </w:tcBorders>
          </w:tcPr>
          <w:p w14:paraId="7206C173" w14:textId="42C59372" w:rsidR="0081185F" w:rsidRPr="00F772F6" w:rsidRDefault="0081185F" w:rsidP="0081185F">
            <w:pPr>
              <w:jc w:val="right"/>
              <w:rPr>
                <w:rFonts w:ascii="Times New Roman" w:hAnsi="Times New Roman" w:cs="Times New Roman"/>
              </w:rPr>
            </w:pPr>
            <w:r w:rsidRPr="00F772F6">
              <w:rPr>
                <w:rFonts w:ascii="Times New Roman" w:hAnsi="Times New Roman" w:cs="Times New Roman"/>
              </w:rPr>
              <w:t>10:30 a.m.</w:t>
            </w:r>
          </w:p>
        </w:tc>
        <w:tc>
          <w:tcPr>
            <w:tcW w:w="630" w:type="dxa"/>
            <w:tcBorders>
              <w:bottom w:val="single" w:sz="4" w:space="0" w:color="auto"/>
            </w:tcBorders>
          </w:tcPr>
          <w:p w14:paraId="08383A43" w14:textId="30B65EDF" w:rsidR="0081185F" w:rsidRPr="00F772F6" w:rsidRDefault="0081185F" w:rsidP="0081185F">
            <w:pPr>
              <w:rPr>
                <w:rFonts w:ascii="Times New Roman" w:hAnsi="Times New Roman" w:cs="Times New Roman"/>
              </w:rPr>
            </w:pPr>
            <w:r w:rsidRPr="00F772F6">
              <w:rPr>
                <w:rFonts w:ascii="Times New Roman" w:hAnsi="Times New Roman" w:cs="Times New Roman"/>
              </w:rPr>
              <w:t>KW</w:t>
            </w:r>
          </w:p>
        </w:tc>
        <w:tc>
          <w:tcPr>
            <w:tcW w:w="2610" w:type="dxa"/>
            <w:tcBorders>
              <w:bottom w:val="single" w:sz="4" w:space="0" w:color="auto"/>
            </w:tcBorders>
          </w:tcPr>
          <w:p w14:paraId="701FDBF4" w14:textId="3CD8186C" w:rsidR="0081185F" w:rsidRPr="00CB0FF2" w:rsidRDefault="00B02F46" w:rsidP="0081185F">
            <w:pPr>
              <w:rPr>
                <w:rFonts w:ascii="Times New Roman" w:hAnsi="Times New Roman" w:cs="Times New Roman"/>
              </w:rPr>
            </w:pPr>
            <w:r>
              <w:rPr>
                <w:rFonts w:ascii="Times New Roman" w:hAnsi="Times New Roman" w:cs="Times New Roman"/>
              </w:rPr>
              <w:t>Sally &amp; Boyd Forester</w:t>
            </w:r>
          </w:p>
        </w:tc>
        <w:tc>
          <w:tcPr>
            <w:tcW w:w="360" w:type="dxa"/>
            <w:tcBorders>
              <w:bottom w:val="single" w:sz="4" w:space="0" w:color="auto"/>
            </w:tcBorders>
          </w:tcPr>
          <w:p w14:paraId="114601A6" w14:textId="531CC885" w:rsidR="0081185F" w:rsidRPr="00CB0FF2" w:rsidRDefault="00B02F46" w:rsidP="0081185F">
            <w:pPr>
              <w:rPr>
                <w:rFonts w:ascii="Times New Roman" w:hAnsi="Times New Roman" w:cs="Times New Roman"/>
              </w:rPr>
            </w:pPr>
            <w:r w:rsidRPr="00CB0FF2">
              <w:rPr>
                <w:rFonts w:ascii="Times New Roman" w:hAnsi="Times New Roman" w:cs="Times New Roman"/>
                <w:sz w:val="21"/>
                <w:szCs w:val="21"/>
              </w:rPr>
              <w:sym w:font="Wingdings" w:char="F056"/>
            </w:r>
          </w:p>
        </w:tc>
        <w:tc>
          <w:tcPr>
            <w:tcW w:w="4680" w:type="dxa"/>
            <w:tcBorders>
              <w:bottom w:val="single" w:sz="4" w:space="0" w:color="auto"/>
            </w:tcBorders>
          </w:tcPr>
          <w:p w14:paraId="45BA0742" w14:textId="3FB0AE1C" w:rsidR="0081185F" w:rsidRPr="00CB0FF2" w:rsidRDefault="0081185F" w:rsidP="0081185F">
            <w:pPr>
              <w:rPr>
                <w:rFonts w:ascii="Times New Roman" w:hAnsi="Times New Roman" w:cs="Times New Roman"/>
              </w:rPr>
            </w:pPr>
            <w:r>
              <w:rPr>
                <w:rFonts w:ascii="Times New Roman" w:hAnsi="Times New Roman" w:cs="Times New Roman"/>
              </w:rPr>
              <w:t>Twenty-Fourth Sunday in Ordinary Time</w:t>
            </w:r>
          </w:p>
        </w:tc>
      </w:tr>
      <w:tr w:rsidR="0081185F" w14:paraId="58E63DE9" w14:textId="77777777" w:rsidTr="0006609C">
        <w:trPr>
          <w:trHeight w:val="70"/>
        </w:trPr>
        <w:tc>
          <w:tcPr>
            <w:tcW w:w="11245" w:type="dxa"/>
            <w:gridSpan w:val="7"/>
            <w:tcBorders>
              <w:left w:val="nil"/>
              <w:right w:val="nil"/>
            </w:tcBorders>
          </w:tcPr>
          <w:p w14:paraId="3102F10D" w14:textId="24682937" w:rsidR="0081185F" w:rsidRPr="00156FD2" w:rsidRDefault="0081185F" w:rsidP="0081185F">
            <w:pPr>
              <w:jc w:val="center"/>
              <w:rPr>
                <w:rFonts w:ascii="Arial Black" w:hAnsi="Arial Black" w:cs="Times New Roman"/>
                <w:sz w:val="20"/>
                <w:szCs w:val="20"/>
              </w:rPr>
            </w:pPr>
            <w:r w:rsidRPr="00156FD2">
              <w:rPr>
                <w:rFonts w:ascii="Arial Black" w:hAnsi="Arial Black" w:cs="Times New Roman"/>
                <w:sz w:val="20"/>
                <w:szCs w:val="20"/>
              </w:rPr>
              <w:t>Sacrament of Reconciliation is available 30 Minutes Before Each Mas</w:t>
            </w:r>
            <w:r>
              <w:rPr>
                <w:rFonts w:ascii="Arial Black" w:hAnsi="Arial Black" w:cs="Times New Roman"/>
                <w:sz w:val="20"/>
                <w:szCs w:val="20"/>
              </w:rPr>
              <w:t>s</w:t>
            </w:r>
          </w:p>
        </w:tc>
      </w:tr>
      <w:tr w:rsidR="0081185F" w14:paraId="1C955456" w14:textId="77777777" w:rsidTr="0006609C">
        <w:trPr>
          <w:trHeight w:val="332"/>
        </w:trPr>
        <w:tc>
          <w:tcPr>
            <w:tcW w:w="11245" w:type="dxa"/>
            <w:gridSpan w:val="7"/>
            <w:tcBorders>
              <w:left w:val="nil"/>
              <w:bottom w:val="nil"/>
              <w:right w:val="nil"/>
            </w:tcBorders>
          </w:tcPr>
          <w:p w14:paraId="3AD51BB9" w14:textId="41EDEC45" w:rsidR="0081185F" w:rsidRPr="00156FD2" w:rsidRDefault="0081185F" w:rsidP="0081185F">
            <w:pPr>
              <w:jc w:val="center"/>
              <w:rPr>
                <w:rFonts w:ascii="Arial Black" w:hAnsi="Arial Black" w:cs="Times New Roman"/>
                <w:sz w:val="20"/>
                <w:szCs w:val="20"/>
              </w:rPr>
            </w:pPr>
            <w:r>
              <w:rPr>
                <w:rFonts w:ascii="Times New Roman" w:eastAsia="Times New Roman" w:hAnsi="Times New Roman" w:cs="Times New Roman"/>
                <w:b/>
                <w:bCs/>
                <w:sz w:val="24"/>
                <w:szCs w:val="24"/>
              </w:rPr>
              <w:t>Please consider having a Mass said for a loved one.</w:t>
            </w:r>
          </w:p>
        </w:tc>
      </w:tr>
      <w:bookmarkEnd w:id="0"/>
    </w:tbl>
    <w:p w14:paraId="0020E04D" w14:textId="27D024D8" w:rsidR="00C63C17" w:rsidRPr="00BE7F78" w:rsidRDefault="00C63C17" w:rsidP="009F36F9">
      <w:pPr>
        <w:spacing w:after="120"/>
        <w:rPr>
          <w:rFonts w:ascii="Century" w:hAnsi="Century" w:cs="Times New Roman"/>
          <w:b/>
          <w:bCs/>
          <w:sz w:val="16"/>
          <w:szCs w:val="20"/>
        </w:rPr>
      </w:pPr>
    </w:p>
    <w:p w14:paraId="3E94BA2B" w14:textId="0BC1E90B" w:rsidR="005E4A7A" w:rsidRDefault="005E4A7A" w:rsidP="009D588D">
      <w:pPr>
        <w:spacing w:before="120" w:after="180" w:line="240" w:lineRule="auto"/>
        <w:jc w:val="center"/>
        <w:rPr>
          <w:rFonts w:ascii="Century" w:hAnsi="Century" w:cs="Times New Roman"/>
          <w:b/>
          <w:bCs/>
          <w:sz w:val="24"/>
          <w:szCs w:val="24"/>
        </w:rPr>
      </w:pPr>
      <w:r w:rsidRPr="00AE1730">
        <w:rPr>
          <w:rFonts w:ascii="Century" w:hAnsi="Century" w:cs="Times New Roman"/>
          <w:b/>
          <w:bCs/>
          <w:sz w:val="24"/>
          <w:szCs w:val="24"/>
        </w:rPr>
        <w:t>PARISH NEWS</w:t>
      </w:r>
    </w:p>
    <w:p w14:paraId="5892A833" w14:textId="0217F384" w:rsidR="00FF4686" w:rsidRDefault="00FF4686" w:rsidP="007C7B5E">
      <w:pPr>
        <w:jc w:val="both"/>
        <w:rPr>
          <w:rFonts w:ascii="Times New Roman" w:hAnsi="Times New Roman" w:cs="Times New Roman"/>
        </w:rPr>
      </w:pPr>
      <w:r>
        <w:rPr>
          <w:rFonts w:ascii="Times New Roman" w:hAnsi="Times New Roman" w:cs="Times New Roman"/>
        </w:rPr>
        <w:t xml:space="preserve">Bishop John Brungardt extended </w:t>
      </w:r>
      <w:r w:rsidRPr="002A1110">
        <w:rPr>
          <w:rFonts w:ascii="Times New Roman" w:hAnsi="Times New Roman" w:cs="Times New Roman"/>
          <w:b/>
          <w:bCs/>
        </w:rPr>
        <w:t>Father Stephen’s service</w:t>
      </w:r>
      <w:r w:rsidR="002A1110" w:rsidRPr="002A1110">
        <w:rPr>
          <w:rFonts w:ascii="Times New Roman" w:hAnsi="Times New Roman" w:cs="Times New Roman"/>
          <w:b/>
          <w:bCs/>
        </w:rPr>
        <w:t xml:space="preserve"> as Parochial Administrator</w:t>
      </w:r>
      <w:r w:rsidR="002A1110">
        <w:rPr>
          <w:rFonts w:ascii="Times New Roman" w:hAnsi="Times New Roman" w:cs="Times New Roman"/>
        </w:rPr>
        <w:t xml:space="preserve"> through the month of September.</w:t>
      </w:r>
    </w:p>
    <w:p w14:paraId="2930895F" w14:textId="24FB5257" w:rsidR="00F212EB" w:rsidRDefault="003A27DD" w:rsidP="007C7B5E">
      <w:pPr>
        <w:jc w:val="both"/>
        <w:rPr>
          <w:rFonts w:ascii="Times New Roman" w:hAnsi="Times New Roman" w:cs="Times New Roman"/>
        </w:rPr>
      </w:pPr>
      <w:r w:rsidRPr="003A27DD">
        <w:rPr>
          <w:rFonts w:ascii="Times New Roman" w:hAnsi="Times New Roman" w:cs="Times New Roman"/>
        </w:rPr>
        <w:t xml:space="preserve">Join us for a time of </w:t>
      </w:r>
      <w:r w:rsidRPr="003A27DD">
        <w:rPr>
          <w:rFonts w:ascii="Times New Roman" w:hAnsi="Times New Roman" w:cs="Times New Roman"/>
          <w:b/>
          <w:bCs/>
        </w:rPr>
        <w:t>prayer and reflection before the Blessed Sacrament</w:t>
      </w:r>
      <w:r w:rsidRPr="003A27DD">
        <w:rPr>
          <w:rFonts w:ascii="Times New Roman" w:hAnsi="Times New Roman" w:cs="Times New Roman"/>
        </w:rPr>
        <w:t>.</w:t>
      </w:r>
      <w:r>
        <w:rPr>
          <w:rFonts w:ascii="Times New Roman" w:hAnsi="Times New Roman" w:cs="Times New Roman"/>
        </w:rPr>
        <w:t xml:space="preserve"> </w:t>
      </w:r>
      <w:r w:rsidR="00716952" w:rsidRPr="003A27DD">
        <w:rPr>
          <w:rFonts w:ascii="Times New Roman" w:hAnsi="Times New Roman" w:cs="Times New Roman"/>
          <w:b/>
          <w:bCs/>
        </w:rPr>
        <w:t>Father Stephen</w:t>
      </w:r>
      <w:r w:rsidR="00716952" w:rsidRPr="003A27DD">
        <w:rPr>
          <w:rFonts w:ascii="Times New Roman" w:hAnsi="Times New Roman" w:cs="Times New Roman"/>
        </w:rPr>
        <w:t xml:space="preserve"> will lead </w:t>
      </w:r>
      <w:r w:rsidR="00716952" w:rsidRPr="003A27DD">
        <w:rPr>
          <w:rFonts w:ascii="Times New Roman" w:hAnsi="Times New Roman" w:cs="Times New Roman"/>
          <w:b/>
          <w:bCs/>
        </w:rPr>
        <w:t>Eucharistic Adoration</w:t>
      </w:r>
      <w:r w:rsidR="00716952" w:rsidRPr="003A27DD">
        <w:rPr>
          <w:rFonts w:ascii="Times New Roman" w:hAnsi="Times New Roman" w:cs="Times New Roman"/>
        </w:rPr>
        <w:t xml:space="preserve"> this week at the following times</w:t>
      </w:r>
      <w:r>
        <w:rPr>
          <w:rFonts w:ascii="Times New Roman" w:hAnsi="Times New Roman" w:cs="Times New Roman"/>
        </w:rPr>
        <w:t xml:space="preserve">: </w:t>
      </w:r>
      <w:r w:rsidRPr="00F73134">
        <w:rPr>
          <w:rFonts w:ascii="Times New Roman" w:hAnsi="Times New Roman" w:cs="Times New Roman"/>
          <w:u w:val="single"/>
        </w:rPr>
        <w:t xml:space="preserve">Holy Rosary, </w:t>
      </w:r>
      <w:r w:rsidR="007022B1" w:rsidRPr="00F73134">
        <w:rPr>
          <w:rFonts w:ascii="Times New Roman" w:hAnsi="Times New Roman" w:cs="Times New Roman"/>
          <w:u w:val="single"/>
        </w:rPr>
        <w:t xml:space="preserve">Medicine Lodge </w:t>
      </w:r>
      <w:r w:rsidR="00D40151" w:rsidRPr="00F73134">
        <w:rPr>
          <w:rFonts w:ascii="Times New Roman" w:hAnsi="Times New Roman" w:cs="Times New Roman"/>
          <w:u w:val="single"/>
        </w:rPr>
        <w:t>after the</w:t>
      </w:r>
      <w:r w:rsidR="007022B1" w:rsidRPr="00F73134">
        <w:rPr>
          <w:rFonts w:ascii="Times New Roman" w:hAnsi="Times New Roman" w:cs="Times New Roman"/>
          <w:u w:val="single"/>
        </w:rPr>
        <w:t xml:space="preserve"> Wednesday 6:00</w:t>
      </w:r>
      <w:r w:rsidRPr="00F73134">
        <w:rPr>
          <w:rFonts w:ascii="Times New Roman" w:hAnsi="Times New Roman" w:cs="Times New Roman"/>
          <w:u w:val="single"/>
        </w:rPr>
        <w:t xml:space="preserve"> p.m.</w:t>
      </w:r>
      <w:r w:rsidR="007022B1" w:rsidRPr="00F73134">
        <w:rPr>
          <w:rFonts w:ascii="Times New Roman" w:hAnsi="Times New Roman" w:cs="Times New Roman"/>
          <w:u w:val="single"/>
        </w:rPr>
        <w:t xml:space="preserve"> Mass.</w:t>
      </w:r>
      <w:r w:rsidR="007022B1">
        <w:rPr>
          <w:rFonts w:ascii="Times New Roman" w:hAnsi="Times New Roman" w:cs="Times New Roman"/>
        </w:rPr>
        <w:t xml:space="preserve"> </w:t>
      </w:r>
      <w:r w:rsidRPr="00F73134">
        <w:rPr>
          <w:rFonts w:ascii="Times New Roman" w:hAnsi="Times New Roman" w:cs="Times New Roman"/>
          <w:u w:val="single"/>
        </w:rPr>
        <w:t xml:space="preserve">St. John the Apostle, </w:t>
      </w:r>
      <w:r w:rsidR="007022B1" w:rsidRPr="00F73134">
        <w:rPr>
          <w:rFonts w:ascii="Times New Roman" w:hAnsi="Times New Roman" w:cs="Times New Roman"/>
          <w:u w:val="single"/>
        </w:rPr>
        <w:t>Kiowa after Thursday morning Mass</w:t>
      </w:r>
      <w:r w:rsidR="007022B1">
        <w:rPr>
          <w:rFonts w:ascii="Times New Roman" w:hAnsi="Times New Roman" w:cs="Times New Roman"/>
        </w:rPr>
        <w:t xml:space="preserve">. </w:t>
      </w:r>
      <w:r w:rsidR="007022B1" w:rsidRPr="00F73134">
        <w:rPr>
          <w:rFonts w:ascii="Times New Roman" w:hAnsi="Times New Roman" w:cs="Times New Roman"/>
          <w:u w:val="single"/>
        </w:rPr>
        <w:t>S</w:t>
      </w:r>
      <w:r w:rsidR="00C455B4" w:rsidRPr="00F73134">
        <w:rPr>
          <w:rFonts w:ascii="Times New Roman" w:hAnsi="Times New Roman" w:cs="Times New Roman"/>
          <w:u w:val="single"/>
        </w:rPr>
        <w:t>t. Boniface, Sharon on Sunday from 5:00-6:00 p.m.</w:t>
      </w:r>
    </w:p>
    <w:p w14:paraId="2A52A2EE" w14:textId="02C70C53" w:rsidR="00F114D9" w:rsidRDefault="00B92A21" w:rsidP="007C7B5E">
      <w:pPr>
        <w:jc w:val="both"/>
        <w:rPr>
          <w:rFonts w:ascii="Times New Roman" w:hAnsi="Times New Roman" w:cs="Times New Roman"/>
        </w:rPr>
      </w:pPr>
      <w:r w:rsidRPr="009C3384">
        <w:rPr>
          <w:rFonts w:ascii="Times New Roman" w:hAnsi="Times New Roman" w:cs="Times New Roman"/>
          <w:b/>
          <w:bCs/>
        </w:rPr>
        <w:t>Father Stephen</w:t>
      </w:r>
      <w:r>
        <w:rPr>
          <w:rFonts w:ascii="Times New Roman" w:hAnsi="Times New Roman" w:cs="Times New Roman"/>
        </w:rPr>
        <w:t xml:space="preserve"> </w:t>
      </w:r>
      <w:r w:rsidR="001813B6">
        <w:rPr>
          <w:rFonts w:ascii="Times New Roman" w:hAnsi="Times New Roman" w:cs="Times New Roman"/>
        </w:rPr>
        <w:t xml:space="preserve">is available </w:t>
      </w:r>
      <w:r w:rsidR="00966716">
        <w:rPr>
          <w:rFonts w:ascii="Times New Roman" w:hAnsi="Times New Roman" w:cs="Times New Roman"/>
        </w:rPr>
        <w:t xml:space="preserve">for the </w:t>
      </w:r>
      <w:r w:rsidR="00966716" w:rsidRPr="006322BC">
        <w:rPr>
          <w:rFonts w:ascii="Times New Roman" w:hAnsi="Times New Roman" w:cs="Times New Roman"/>
          <w:b/>
          <w:bCs/>
        </w:rPr>
        <w:t>Sacrament of Reconciliation</w:t>
      </w:r>
      <w:r w:rsidR="00966716">
        <w:rPr>
          <w:rFonts w:ascii="Times New Roman" w:hAnsi="Times New Roman" w:cs="Times New Roman"/>
        </w:rPr>
        <w:t xml:space="preserve"> </w:t>
      </w:r>
      <w:r w:rsidR="00541D7D">
        <w:rPr>
          <w:rFonts w:ascii="Times New Roman" w:hAnsi="Times New Roman" w:cs="Times New Roman"/>
        </w:rPr>
        <w:t xml:space="preserve">during the </w:t>
      </w:r>
      <w:r w:rsidR="001813B6" w:rsidRPr="009C3384">
        <w:rPr>
          <w:rFonts w:ascii="Times New Roman" w:hAnsi="Times New Roman" w:cs="Times New Roman"/>
          <w:u w:val="single"/>
        </w:rPr>
        <w:t>30</w:t>
      </w:r>
      <w:r w:rsidR="00DE16E0" w:rsidRPr="009C3384">
        <w:rPr>
          <w:rFonts w:ascii="Times New Roman" w:hAnsi="Times New Roman" w:cs="Times New Roman"/>
          <w:u w:val="single"/>
        </w:rPr>
        <w:t>-</w:t>
      </w:r>
      <w:r w:rsidR="001813B6" w:rsidRPr="009C3384">
        <w:rPr>
          <w:rFonts w:ascii="Times New Roman" w:hAnsi="Times New Roman" w:cs="Times New Roman"/>
          <w:u w:val="single"/>
        </w:rPr>
        <w:t>minute</w:t>
      </w:r>
      <w:r w:rsidR="00541D7D" w:rsidRPr="009C3384">
        <w:rPr>
          <w:rFonts w:ascii="Times New Roman" w:hAnsi="Times New Roman" w:cs="Times New Roman"/>
          <w:u w:val="single"/>
        </w:rPr>
        <w:t xml:space="preserve"> sacred period</w:t>
      </w:r>
      <w:r w:rsidR="001813B6" w:rsidRPr="009C3384">
        <w:rPr>
          <w:rFonts w:ascii="Times New Roman" w:hAnsi="Times New Roman" w:cs="Times New Roman"/>
          <w:u w:val="single"/>
        </w:rPr>
        <w:t xml:space="preserve"> before each Mass</w:t>
      </w:r>
      <w:r w:rsidR="006322BC">
        <w:rPr>
          <w:rFonts w:ascii="Times New Roman" w:hAnsi="Times New Roman" w:cs="Times New Roman"/>
        </w:rPr>
        <w:t>.</w:t>
      </w:r>
      <w:r w:rsidR="001813B6">
        <w:rPr>
          <w:rFonts w:ascii="Times New Roman" w:hAnsi="Times New Roman" w:cs="Times New Roman"/>
        </w:rPr>
        <w:t xml:space="preserve"> </w:t>
      </w:r>
      <w:r w:rsidR="00DE16E0">
        <w:rPr>
          <w:rFonts w:ascii="Times New Roman" w:hAnsi="Times New Roman" w:cs="Times New Roman"/>
        </w:rPr>
        <w:t xml:space="preserve"> A</w:t>
      </w:r>
      <w:r w:rsidR="001A1369" w:rsidRPr="001A1369">
        <w:rPr>
          <w:rFonts w:ascii="Times New Roman" w:hAnsi="Times New Roman" w:cs="Times New Roman"/>
        </w:rPr>
        <w:t xml:space="preserve">lso known as Confession, </w:t>
      </w:r>
      <w:r w:rsidR="00DE16E0">
        <w:rPr>
          <w:rFonts w:ascii="Times New Roman" w:hAnsi="Times New Roman" w:cs="Times New Roman"/>
        </w:rPr>
        <w:t xml:space="preserve">the Sacrament </w:t>
      </w:r>
      <w:r w:rsidR="001A1369" w:rsidRPr="001A1369">
        <w:rPr>
          <w:rFonts w:ascii="Times New Roman" w:hAnsi="Times New Roman" w:cs="Times New Roman"/>
        </w:rPr>
        <w:t xml:space="preserve">offers profound spiritual benefits. It allows individuals to experience God's mercy and forgiveness, fostering a change of heart and a deeper relationship with Him. This </w:t>
      </w:r>
      <w:r w:rsidR="0090305C">
        <w:rPr>
          <w:rFonts w:ascii="Times New Roman" w:hAnsi="Times New Roman" w:cs="Times New Roman"/>
        </w:rPr>
        <w:t>S</w:t>
      </w:r>
      <w:r w:rsidR="001A1369" w:rsidRPr="001A1369">
        <w:rPr>
          <w:rFonts w:ascii="Times New Roman" w:hAnsi="Times New Roman" w:cs="Times New Roman"/>
        </w:rPr>
        <w:t>acrament is essential for spiritual growth and reconciliation with the Church, as it emphasizes both personal conversion and communal healing</w:t>
      </w:r>
      <w:r w:rsidR="001A1369">
        <w:rPr>
          <w:rFonts w:ascii="Times New Roman" w:hAnsi="Times New Roman" w:cs="Times New Roman"/>
        </w:rPr>
        <w:t>.</w:t>
      </w:r>
    </w:p>
    <w:p w14:paraId="39168941" w14:textId="48BAFB02" w:rsidR="00F94832" w:rsidRDefault="007C7B5E" w:rsidP="002A1110">
      <w:pPr>
        <w:jc w:val="both"/>
        <w:rPr>
          <w:rFonts w:ascii="Century" w:hAnsi="Century" w:cs="Times New Roman"/>
          <w:b/>
          <w:bCs/>
          <w:sz w:val="24"/>
          <w:szCs w:val="24"/>
        </w:rPr>
      </w:pPr>
      <w:r w:rsidRPr="00A165F4">
        <w:rPr>
          <w:rFonts w:ascii="Times New Roman" w:hAnsi="Times New Roman" w:cs="Times New Roman"/>
        </w:rPr>
        <w:t xml:space="preserve">Interested? Curious? Wondering? Registration for this Fall’s session of </w:t>
      </w:r>
      <w:r w:rsidR="00DA531B" w:rsidRPr="00DA531B">
        <w:rPr>
          <w:rFonts w:ascii="Times New Roman" w:hAnsi="Times New Roman" w:cs="Times New Roman"/>
          <w:b/>
          <w:bCs/>
        </w:rPr>
        <w:t>Order of</w:t>
      </w:r>
      <w:r w:rsidR="00DA531B">
        <w:rPr>
          <w:rFonts w:ascii="Times New Roman" w:hAnsi="Times New Roman" w:cs="Times New Roman"/>
        </w:rPr>
        <w:t xml:space="preserve"> </w:t>
      </w:r>
      <w:r w:rsidRPr="00DA7170">
        <w:rPr>
          <w:rFonts w:ascii="Times New Roman" w:hAnsi="Times New Roman" w:cs="Times New Roman"/>
          <w:b/>
          <w:bCs/>
        </w:rPr>
        <w:t>Christian Initiation of Adults</w:t>
      </w:r>
      <w:r w:rsidRPr="00A165F4">
        <w:rPr>
          <w:rFonts w:ascii="Times New Roman" w:hAnsi="Times New Roman" w:cs="Times New Roman"/>
        </w:rPr>
        <w:t xml:space="preserve"> </w:t>
      </w:r>
      <w:r w:rsidR="007A53A5">
        <w:rPr>
          <w:rFonts w:ascii="Times New Roman" w:hAnsi="Times New Roman" w:cs="Times New Roman"/>
        </w:rPr>
        <w:t xml:space="preserve">(OCIA) </w:t>
      </w:r>
      <w:r w:rsidRPr="00A165F4">
        <w:rPr>
          <w:rFonts w:ascii="Times New Roman" w:hAnsi="Times New Roman" w:cs="Times New Roman"/>
        </w:rPr>
        <w:t xml:space="preserve">is open. This is the process by which individuals and families join the Catholic Church. Call Brian </w:t>
      </w:r>
      <w:proofErr w:type="gramStart"/>
      <w:r w:rsidRPr="00A165F4">
        <w:rPr>
          <w:rFonts w:ascii="Times New Roman" w:hAnsi="Times New Roman" w:cs="Times New Roman"/>
        </w:rPr>
        <w:t xml:space="preserve">Withrow </w:t>
      </w:r>
      <w:r w:rsidR="002314C5">
        <w:rPr>
          <w:rFonts w:ascii="Times New Roman" w:hAnsi="Times New Roman" w:cs="Times New Roman"/>
        </w:rPr>
        <w:t>@</w:t>
      </w:r>
      <w:proofErr w:type="gramEnd"/>
      <w:r w:rsidRPr="00A165F4">
        <w:rPr>
          <w:rFonts w:ascii="Times New Roman" w:hAnsi="Times New Roman" w:cs="Times New Roman"/>
        </w:rPr>
        <w:t xml:space="preserve"> </w:t>
      </w:r>
      <w:r w:rsidRPr="00DA7170">
        <w:rPr>
          <w:rFonts w:ascii="Times New Roman" w:hAnsi="Times New Roman" w:cs="Times New Roman"/>
          <w:u w:val="single"/>
        </w:rPr>
        <w:t>620-213-0391</w:t>
      </w:r>
      <w:r w:rsidRPr="006E4BD1">
        <w:rPr>
          <w:rFonts w:ascii="Times New Roman" w:hAnsi="Times New Roman" w:cs="Times New Roman"/>
        </w:rPr>
        <w:t xml:space="preserve">, Margie </w:t>
      </w:r>
      <w:proofErr w:type="gramStart"/>
      <w:r w:rsidRPr="006E4BD1">
        <w:rPr>
          <w:rFonts w:ascii="Times New Roman" w:hAnsi="Times New Roman" w:cs="Times New Roman"/>
        </w:rPr>
        <w:t>Eck @</w:t>
      </w:r>
      <w:proofErr w:type="gramEnd"/>
      <w:r w:rsidRPr="006E4BD1">
        <w:rPr>
          <w:rFonts w:ascii="Times New Roman" w:hAnsi="Times New Roman" w:cs="Times New Roman"/>
        </w:rPr>
        <w:t xml:space="preserve"> </w:t>
      </w:r>
      <w:r>
        <w:rPr>
          <w:rFonts w:ascii="Times New Roman" w:hAnsi="Times New Roman" w:cs="Times New Roman"/>
          <w:u w:val="single"/>
        </w:rPr>
        <w:t>620-886-0593</w:t>
      </w:r>
      <w:r w:rsidRPr="006E4BD1">
        <w:rPr>
          <w:rFonts w:ascii="Times New Roman" w:hAnsi="Times New Roman" w:cs="Times New Roman"/>
        </w:rPr>
        <w:t xml:space="preserve">, or Carol </w:t>
      </w:r>
      <w:proofErr w:type="gramStart"/>
      <w:r w:rsidRPr="006E4BD1">
        <w:rPr>
          <w:rFonts w:ascii="Times New Roman" w:hAnsi="Times New Roman" w:cs="Times New Roman"/>
        </w:rPr>
        <w:t>Ricke @</w:t>
      </w:r>
      <w:proofErr w:type="gramEnd"/>
      <w:r>
        <w:rPr>
          <w:rFonts w:ascii="Times New Roman" w:hAnsi="Times New Roman" w:cs="Times New Roman"/>
          <w:u w:val="single"/>
        </w:rPr>
        <w:t xml:space="preserve"> 620-886-0131</w:t>
      </w:r>
      <w:r w:rsidRPr="00A165F4">
        <w:rPr>
          <w:rFonts w:ascii="Times New Roman" w:hAnsi="Times New Roman" w:cs="Times New Roman"/>
        </w:rPr>
        <w:t xml:space="preserve"> for more information. </w:t>
      </w:r>
      <w:r w:rsidR="00F94832">
        <w:rPr>
          <w:rFonts w:ascii="Century" w:hAnsi="Century" w:cs="Times New Roman"/>
          <w:b/>
          <w:bCs/>
          <w:sz w:val="24"/>
          <w:szCs w:val="24"/>
        </w:rPr>
        <w:br w:type="page"/>
      </w:r>
    </w:p>
    <w:p w14:paraId="1EB83380" w14:textId="7BA66250" w:rsidR="00F1343C" w:rsidRDefault="00605308" w:rsidP="00F1343C">
      <w:pPr>
        <w:jc w:val="center"/>
        <w:rPr>
          <w:rFonts w:ascii="Century" w:hAnsi="Century" w:cs="Times New Roman"/>
          <w:b/>
          <w:bCs/>
          <w:sz w:val="24"/>
          <w:szCs w:val="24"/>
        </w:rPr>
      </w:pPr>
      <w:r>
        <w:rPr>
          <w:rFonts w:ascii="Century" w:hAnsi="Century" w:cs="Times New Roman"/>
          <w:b/>
          <w:bCs/>
          <w:sz w:val="24"/>
          <w:szCs w:val="24"/>
        </w:rPr>
        <w:lastRenderedPageBreak/>
        <w:t>D</w:t>
      </w:r>
      <w:r w:rsidR="0051359B" w:rsidRPr="00AE1730">
        <w:rPr>
          <w:rFonts w:ascii="Century" w:hAnsi="Century" w:cs="Times New Roman"/>
          <w:b/>
          <w:bCs/>
          <w:sz w:val="24"/>
          <w:szCs w:val="24"/>
        </w:rPr>
        <w:t>IOCESAN NEWS</w:t>
      </w:r>
    </w:p>
    <w:p w14:paraId="70CECB19" w14:textId="25CD07AB" w:rsidR="00CE0153" w:rsidRDefault="00456261" w:rsidP="00D642B2">
      <w:pPr>
        <w:tabs>
          <w:tab w:val="left" w:pos="2520"/>
        </w:tabs>
        <w:spacing w:after="120"/>
        <w:rPr>
          <w:rFonts w:ascii="Times New Roman" w:hAnsi="Times New Roman" w:cs="Times New Roman"/>
          <w:bCs/>
        </w:rPr>
      </w:pPr>
      <w:r w:rsidRPr="00286050">
        <w:rPr>
          <w:rFonts w:ascii="Times New Roman" w:hAnsi="Times New Roman" w:cs="Times New Roman"/>
          <w:b/>
        </w:rPr>
        <w:t>DIOCESAN ANNIVERSARY</w:t>
      </w:r>
      <w:r w:rsidR="00286050" w:rsidRPr="00286050">
        <w:rPr>
          <w:rFonts w:ascii="Times New Roman" w:hAnsi="Times New Roman" w:cs="Times New Roman"/>
          <w:b/>
        </w:rPr>
        <w:t xml:space="preserve">: </w:t>
      </w:r>
      <w:r w:rsidRPr="00286050">
        <w:rPr>
          <w:rFonts w:ascii="Times New Roman" w:hAnsi="Times New Roman" w:cs="Times New Roman"/>
          <w:b/>
        </w:rPr>
        <w:t>75</w:t>
      </w:r>
      <w:r w:rsidRPr="00286050">
        <w:rPr>
          <w:rFonts w:ascii="Times New Roman" w:hAnsi="Times New Roman" w:cs="Times New Roman"/>
          <w:b/>
          <w:vertAlign w:val="superscript"/>
        </w:rPr>
        <w:t>TH</w:t>
      </w:r>
      <w:r w:rsidRPr="00286050">
        <w:rPr>
          <w:rFonts w:ascii="Times New Roman" w:hAnsi="Times New Roman" w:cs="Times New Roman"/>
          <w:b/>
        </w:rPr>
        <w:t xml:space="preserve"> Celebration</w:t>
      </w:r>
      <w:r>
        <w:rPr>
          <w:rFonts w:ascii="Times New Roman" w:hAnsi="Times New Roman" w:cs="Times New Roman"/>
          <w:bCs/>
        </w:rPr>
        <w:t xml:space="preserve"> – </w:t>
      </w:r>
      <w:r w:rsidR="00286050">
        <w:rPr>
          <w:rFonts w:ascii="Times New Roman" w:hAnsi="Times New Roman" w:cs="Times New Roman"/>
          <w:bCs/>
        </w:rPr>
        <w:t xml:space="preserve">Come celebrate on </w:t>
      </w:r>
      <w:r w:rsidRPr="00286050">
        <w:rPr>
          <w:rFonts w:ascii="Times New Roman" w:hAnsi="Times New Roman" w:cs="Times New Roman"/>
          <w:bCs/>
          <w:i/>
          <w:iCs/>
          <w:u w:val="single"/>
        </w:rPr>
        <w:t>September 12</w:t>
      </w:r>
      <w:r>
        <w:rPr>
          <w:rFonts w:ascii="Times New Roman" w:hAnsi="Times New Roman" w:cs="Times New Roman"/>
          <w:bCs/>
        </w:rPr>
        <w:t xml:space="preserve"> at </w:t>
      </w:r>
      <w:r w:rsidR="00286050">
        <w:rPr>
          <w:rFonts w:ascii="Times New Roman" w:hAnsi="Times New Roman" w:cs="Times New Roman"/>
          <w:bCs/>
        </w:rPr>
        <w:t xml:space="preserve">the </w:t>
      </w:r>
      <w:r>
        <w:rPr>
          <w:rFonts w:ascii="Times New Roman" w:hAnsi="Times New Roman" w:cs="Times New Roman"/>
          <w:bCs/>
        </w:rPr>
        <w:t xml:space="preserve">Cathedral of Our Lady of Guadalupe from </w:t>
      </w:r>
      <w:r w:rsidRPr="00286050">
        <w:rPr>
          <w:rFonts w:ascii="Times New Roman" w:hAnsi="Times New Roman" w:cs="Times New Roman"/>
          <w:bCs/>
          <w:i/>
          <w:iCs/>
          <w:u w:val="single"/>
        </w:rPr>
        <w:t xml:space="preserve">8:30 a.m. </w:t>
      </w:r>
      <w:r w:rsidR="00286050" w:rsidRPr="00286050">
        <w:rPr>
          <w:rFonts w:ascii="Times New Roman" w:hAnsi="Times New Roman" w:cs="Times New Roman"/>
          <w:bCs/>
          <w:i/>
          <w:iCs/>
          <w:u w:val="single"/>
        </w:rPr>
        <w:t xml:space="preserve">– </w:t>
      </w:r>
      <w:r w:rsidRPr="00286050">
        <w:rPr>
          <w:rFonts w:ascii="Times New Roman" w:hAnsi="Times New Roman" w:cs="Times New Roman"/>
          <w:bCs/>
          <w:i/>
          <w:iCs/>
          <w:u w:val="single"/>
        </w:rPr>
        <w:t>4:00 p.m</w:t>
      </w:r>
      <w:r w:rsidRPr="00286050">
        <w:rPr>
          <w:rFonts w:ascii="Times New Roman" w:hAnsi="Times New Roman" w:cs="Times New Roman"/>
          <w:bCs/>
        </w:rPr>
        <w:t>.</w:t>
      </w:r>
      <w:r w:rsidR="00286050">
        <w:rPr>
          <w:rFonts w:ascii="Times New Roman" w:hAnsi="Times New Roman" w:cs="Times New Roman"/>
          <w:bCs/>
        </w:rPr>
        <w:t xml:space="preserve"> Mass, Confessions, Adoration, Artifacts, and lunch will be available throughout the day. </w:t>
      </w:r>
      <w:r w:rsidR="00FF50B6">
        <w:rPr>
          <w:rFonts w:ascii="Times New Roman" w:hAnsi="Times New Roman" w:cs="Times New Roman"/>
          <w:bCs/>
        </w:rPr>
        <w:t>See</w:t>
      </w:r>
      <w:r w:rsidR="00286050">
        <w:rPr>
          <w:rFonts w:ascii="Times New Roman" w:hAnsi="Times New Roman" w:cs="Times New Roman"/>
          <w:bCs/>
        </w:rPr>
        <w:t xml:space="preserve"> </w:t>
      </w:r>
      <w:hyperlink r:id="rId6" w:history="1">
        <w:r w:rsidR="00286050" w:rsidRPr="00286050">
          <w:rPr>
            <w:rFonts w:ascii="Times New Roman" w:hAnsi="Times New Roman" w:cs="Times New Roman"/>
            <w:u w:val="single"/>
          </w:rPr>
          <w:t>https://www.dcdiocese.org/bulletin-corner/57767-diocesan-anniversary-75th-aniversary-run-through-september-6</w:t>
        </w:r>
      </w:hyperlink>
      <w:r w:rsidR="00286050" w:rsidRPr="00286050">
        <w:rPr>
          <w:rFonts w:ascii="Times New Roman" w:hAnsi="Times New Roman" w:cs="Times New Roman"/>
          <w:bCs/>
        </w:rPr>
        <w:t xml:space="preserve"> for more information</w:t>
      </w:r>
      <w:r w:rsidR="00286050" w:rsidRPr="00D642B2">
        <w:rPr>
          <w:rFonts w:ascii="Times New Roman" w:hAnsi="Times New Roman" w:cs="Times New Roman"/>
          <w:bCs/>
        </w:rPr>
        <w:t xml:space="preserve">. </w:t>
      </w:r>
      <w:r w:rsidR="00D642B2" w:rsidRPr="00D642B2">
        <w:rPr>
          <w:rFonts w:ascii="Times New Roman" w:hAnsi="Times New Roman" w:cs="Times New Roman"/>
          <w:bCs/>
        </w:rPr>
        <w:t xml:space="preserve"> Any parish-trained </w:t>
      </w:r>
      <w:r w:rsidR="00D642B2" w:rsidRPr="00455E00">
        <w:rPr>
          <w:rFonts w:ascii="Times New Roman" w:hAnsi="Times New Roman" w:cs="Times New Roman"/>
          <w:b/>
        </w:rPr>
        <w:t>altar servers</w:t>
      </w:r>
      <w:r w:rsidR="00D642B2" w:rsidRPr="00D642B2">
        <w:rPr>
          <w:rFonts w:ascii="Times New Roman" w:hAnsi="Times New Roman" w:cs="Times New Roman"/>
          <w:bCs/>
        </w:rPr>
        <w:t xml:space="preserve"> are invited to serve at the </w:t>
      </w:r>
      <w:r w:rsidR="00D642B2" w:rsidRPr="000D51BF">
        <w:rPr>
          <w:rFonts w:ascii="Times New Roman" w:hAnsi="Times New Roman" w:cs="Times New Roman"/>
          <w:b/>
        </w:rPr>
        <w:t>Solemn Anniversary Mass at 10:00 a</w:t>
      </w:r>
      <w:r w:rsidR="000D51BF">
        <w:rPr>
          <w:rFonts w:ascii="Times New Roman" w:hAnsi="Times New Roman" w:cs="Times New Roman"/>
          <w:b/>
        </w:rPr>
        <w:t>.</w:t>
      </w:r>
      <w:r w:rsidR="00D642B2" w:rsidRPr="000D51BF">
        <w:rPr>
          <w:rFonts w:ascii="Times New Roman" w:hAnsi="Times New Roman" w:cs="Times New Roman"/>
          <w:b/>
        </w:rPr>
        <w:t>m.</w:t>
      </w:r>
      <w:r w:rsidR="00D642B2" w:rsidRPr="00D642B2">
        <w:rPr>
          <w:bCs/>
        </w:rPr>
        <w:t xml:space="preserve">  </w:t>
      </w:r>
      <w:r w:rsidR="00FF50B6">
        <w:rPr>
          <w:bCs/>
        </w:rPr>
        <w:t>P</w:t>
      </w:r>
      <w:r w:rsidR="00D642B2" w:rsidRPr="00D642B2">
        <w:rPr>
          <w:rFonts w:ascii="Times New Roman" w:hAnsi="Times New Roman" w:cs="Times New Roman"/>
          <w:bCs/>
        </w:rPr>
        <w:t>lease plan to meet in the Cathedral gathering space at</w:t>
      </w:r>
      <w:r w:rsidR="00FF50B6">
        <w:rPr>
          <w:rFonts w:ascii="Times New Roman" w:hAnsi="Times New Roman" w:cs="Times New Roman"/>
          <w:bCs/>
        </w:rPr>
        <w:t xml:space="preserve"> </w:t>
      </w:r>
      <w:r w:rsidR="00D642B2" w:rsidRPr="00D642B2">
        <w:rPr>
          <w:rFonts w:ascii="Times New Roman" w:hAnsi="Times New Roman" w:cs="Times New Roman"/>
          <w:bCs/>
        </w:rPr>
        <w:t>9:00 a</w:t>
      </w:r>
      <w:r w:rsidR="00FF50B6">
        <w:rPr>
          <w:rFonts w:ascii="Times New Roman" w:hAnsi="Times New Roman" w:cs="Times New Roman"/>
          <w:bCs/>
        </w:rPr>
        <w:t>.</w:t>
      </w:r>
      <w:r w:rsidR="00D642B2" w:rsidRPr="00D642B2">
        <w:rPr>
          <w:rFonts w:ascii="Times New Roman" w:hAnsi="Times New Roman" w:cs="Times New Roman"/>
          <w:bCs/>
        </w:rPr>
        <w:t>m</w:t>
      </w:r>
      <w:r w:rsidR="00FF50B6">
        <w:rPr>
          <w:rFonts w:ascii="Times New Roman" w:hAnsi="Times New Roman" w:cs="Times New Roman"/>
          <w:bCs/>
        </w:rPr>
        <w:t>.</w:t>
      </w:r>
      <w:r w:rsidR="00D642B2" w:rsidRPr="00D642B2">
        <w:rPr>
          <w:rFonts w:ascii="Times New Roman" w:hAnsi="Times New Roman" w:cs="Times New Roman"/>
          <w:bCs/>
        </w:rPr>
        <w:t> </w:t>
      </w:r>
      <w:r w:rsidR="005B4589">
        <w:rPr>
          <w:rFonts w:ascii="Times New Roman" w:hAnsi="Times New Roman" w:cs="Times New Roman"/>
          <w:bCs/>
        </w:rPr>
        <w:t>P</w:t>
      </w:r>
      <w:r w:rsidR="00D642B2" w:rsidRPr="00D642B2">
        <w:rPr>
          <w:rFonts w:ascii="Times New Roman" w:hAnsi="Times New Roman" w:cs="Times New Roman"/>
          <w:bCs/>
        </w:rPr>
        <w:t xml:space="preserve">lease bring a server </w:t>
      </w:r>
      <w:proofErr w:type="spellStart"/>
      <w:r w:rsidR="00D642B2" w:rsidRPr="00D642B2">
        <w:rPr>
          <w:rFonts w:ascii="Times New Roman" w:hAnsi="Times New Roman" w:cs="Times New Roman"/>
          <w:bCs/>
        </w:rPr>
        <w:t>alb</w:t>
      </w:r>
      <w:proofErr w:type="spellEnd"/>
      <w:r w:rsidR="00D642B2" w:rsidRPr="00D642B2">
        <w:rPr>
          <w:rFonts w:ascii="Times New Roman" w:hAnsi="Times New Roman" w:cs="Times New Roman"/>
          <w:bCs/>
        </w:rPr>
        <w:t xml:space="preserve"> from your parish. </w:t>
      </w:r>
      <w:r w:rsidR="005B4589">
        <w:rPr>
          <w:rFonts w:ascii="Times New Roman" w:hAnsi="Times New Roman" w:cs="Times New Roman"/>
          <w:bCs/>
        </w:rPr>
        <w:t xml:space="preserve">If you are </w:t>
      </w:r>
      <w:r w:rsidR="00D642B2" w:rsidRPr="005352FE">
        <w:rPr>
          <w:rFonts w:ascii="Times New Roman" w:hAnsi="Times New Roman" w:cs="Times New Roman"/>
          <w:bCs/>
        </w:rPr>
        <w:t xml:space="preserve">willing to serve, please contact Fr. John Stang at </w:t>
      </w:r>
      <w:hyperlink r:id="rId7" w:history="1">
        <w:r w:rsidR="00D642B2" w:rsidRPr="005B4589">
          <w:rPr>
            <w:rStyle w:val="Hyperlink"/>
            <w:rFonts w:ascii="Times New Roman" w:hAnsi="Times New Roman" w:cs="Times New Roman"/>
            <w:bCs/>
            <w:color w:val="000000" w:themeColor="text1"/>
          </w:rPr>
          <w:t>vocationpromotion@dcdiocese.org</w:t>
        </w:r>
      </w:hyperlink>
      <w:r w:rsidR="00D642B2" w:rsidRPr="005352FE">
        <w:rPr>
          <w:rFonts w:ascii="Times New Roman" w:hAnsi="Times New Roman" w:cs="Times New Roman"/>
          <w:bCs/>
        </w:rPr>
        <w:t xml:space="preserve"> or call </w:t>
      </w:r>
      <w:r w:rsidR="00D642B2" w:rsidRPr="005B4589">
        <w:rPr>
          <w:rFonts w:ascii="Times New Roman" w:hAnsi="Times New Roman" w:cs="Times New Roman"/>
          <w:bCs/>
          <w:u w:val="single"/>
        </w:rPr>
        <w:t>620-227-1535</w:t>
      </w:r>
      <w:r w:rsidR="00D642B2" w:rsidRPr="005352FE">
        <w:rPr>
          <w:rFonts w:ascii="Times New Roman" w:hAnsi="Times New Roman" w:cs="Times New Roman"/>
          <w:bCs/>
        </w:rPr>
        <w:t>.</w:t>
      </w:r>
      <w:r w:rsidR="00D642B2" w:rsidRPr="00CE0153">
        <w:rPr>
          <w:rFonts w:ascii="Times New Roman" w:hAnsi="Times New Roman" w:cs="Times New Roman"/>
          <w:bCs/>
        </w:rPr>
        <w:t> </w:t>
      </w:r>
      <w:r w:rsidR="00CE0153">
        <w:rPr>
          <w:rFonts w:ascii="Times New Roman" w:hAnsi="Times New Roman" w:cs="Times New Roman"/>
          <w:bCs/>
        </w:rPr>
        <w:t xml:space="preserve"> </w:t>
      </w:r>
    </w:p>
    <w:p w14:paraId="60653AF4" w14:textId="77777777" w:rsidR="00DB731F" w:rsidRPr="007C1154" w:rsidRDefault="00DB731F" w:rsidP="00DB731F">
      <w:pPr>
        <w:tabs>
          <w:tab w:val="left" w:pos="2520"/>
        </w:tabs>
        <w:spacing w:before="120" w:after="120"/>
        <w:rPr>
          <w:rFonts w:ascii="Century" w:hAnsi="Century" w:cs="Times New Roman"/>
          <w:b/>
          <w:bCs/>
          <w:sz w:val="24"/>
          <w:szCs w:val="24"/>
        </w:rPr>
      </w:pPr>
      <w:r>
        <w:rPr>
          <w:rFonts w:ascii="Times New Roman" w:hAnsi="Times New Roman" w:cs="Times New Roman"/>
        </w:rPr>
        <w:t>T</w:t>
      </w:r>
      <w:r w:rsidRPr="009A2E6D">
        <w:rPr>
          <w:rFonts w:ascii="Times New Roman" w:hAnsi="Times New Roman" w:cs="Times New Roman"/>
        </w:rPr>
        <w:t xml:space="preserve">he </w:t>
      </w:r>
      <w:r w:rsidRPr="009A2E6D">
        <w:rPr>
          <w:rFonts w:ascii="Times New Roman" w:hAnsi="Times New Roman" w:cs="Times New Roman"/>
          <w:b/>
          <w:bCs/>
        </w:rPr>
        <w:t>Dominican Sisters of Peace</w:t>
      </w:r>
      <w:r w:rsidRPr="009A2E6D">
        <w:rPr>
          <w:rFonts w:ascii="Times New Roman" w:hAnsi="Times New Roman" w:cs="Times New Roman"/>
        </w:rPr>
        <w:t xml:space="preserve"> invite you to an </w:t>
      </w:r>
      <w:r w:rsidRPr="009A2E6D">
        <w:rPr>
          <w:rFonts w:ascii="Times New Roman" w:hAnsi="Times New Roman" w:cs="Times New Roman"/>
          <w:b/>
          <w:bCs/>
        </w:rPr>
        <w:t>Open House of their Motherhouse</w:t>
      </w:r>
      <w:r w:rsidRPr="009A2E6D">
        <w:rPr>
          <w:rFonts w:ascii="Times New Roman" w:hAnsi="Times New Roman" w:cs="Times New Roman"/>
        </w:rPr>
        <w:t xml:space="preserve"> at 3600 Broadway, Great Bend, KS on </w:t>
      </w:r>
      <w:r w:rsidRPr="00286050">
        <w:rPr>
          <w:rFonts w:ascii="Times New Roman" w:hAnsi="Times New Roman" w:cs="Times New Roman"/>
          <w:i/>
          <w:iCs/>
          <w:u w:val="single"/>
        </w:rPr>
        <w:t>Sunday, Sept</w:t>
      </w:r>
      <w:r>
        <w:rPr>
          <w:rFonts w:ascii="Times New Roman" w:hAnsi="Times New Roman" w:cs="Times New Roman"/>
          <w:i/>
          <w:iCs/>
          <w:u w:val="single"/>
        </w:rPr>
        <w:t xml:space="preserve"> 27</w:t>
      </w:r>
      <w:r w:rsidRPr="00585CCE">
        <w:rPr>
          <w:rFonts w:ascii="Times New Roman" w:hAnsi="Times New Roman" w:cs="Times New Roman"/>
          <w:i/>
          <w:iCs/>
        </w:rPr>
        <w:t>.</w:t>
      </w:r>
      <w:r w:rsidRPr="009A2E6D">
        <w:rPr>
          <w:rFonts w:ascii="Times New Roman" w:hAnsi="Times New Roman" w:cs="Times New Roman"/>
        </w:rPr>
        <w:t xml:space="preserve"> The Open House includes displays about the </w:t>
      </w:r>
      <w:proofErr w:type="gramStart"/>
      <w:r w:rsidRPr="009A2E6D">
        <w:rPr>
          <w:rFonts w:ascii="Times New Roman" w:hAnsi="Times New Roman" w:cs="Times New Roman"/>
        </w:rPr>
        <w:t>Sisters’</w:t>
      </w:r>
      <w:proofErr w:type="gramEnd"/>
      <w:r w:rsidRPr="009A2E6D">
        <w:rPr>
          <w:rFonts w:ascii="Times New Roman" w:hAnsi="Times New Roman" w:cs="Times New Roman"/>
        </w:rPr>
        <w:t xml:space="preserve"> history, ministries, and other memorabilia. Tours will be offered of the Sister's Chapel and the Heritage Room. Come take the opportunity to visit with the </w:t>
      </w:r>
      <w:proofErr w:type="gramStart"/>
      <w:r w:rsidRPr="009A2E6D">
        <w:rPr>
          <w:rFonts w:ascii="Times New Roman" w:hAnsi="Times New Roman" w:cs="Times New Roman"/>
        </w:rPr>
        <w:t>Sisters</w:t>
      </w:r>
      <w:proofErr w:type="gramEnd"/>
      <w:r w:rsidRPr="009A2E6D">
        <w:rPr>
          <w:rFonts w:ascii="Times New Roman" w:hAnsi="Times New Roman" w:cs="Times New Roman"/>
        </w:rPr>
        <w:t xml:space="preserve"> before the Motherhouse closes at the end of 2026.  </w:t>
      </w:r>
    </w:p>
    <w:p w14:paraId="7409F015" w14:textId="57C67120" w:rsidR="006E4BD1" w:rsidRDefault="006E4BD1" w:rsidP="006E4BD1">
      <w:pPr>
        <w:spacing w:after="120" w:line="240" w:lineRule="auto"/>
        <w:jc w:val="both"/>
        <w:rPr>
          <w:rFonts w:ascii="Times New Roman" w:hAnsi="Times New Roman" w:cs="Times New Roman"/>
        </w:rPr>
      </w:pPr>
      <w:r w:rsidRPr="00BF7F49">
        <w:rPr>
          <w:rFonts w:ascii="Times New Roman" w:hAnsi="Times New Roman" w:cs="Times New Roman"/>
        </w:rPr>
        <w:t xml:space="preserve">The </w:t>
      </w:r>
      <w:r w:rsidRPr="00E73F36">
        <w:rPr>
          <w:rFonts w:ascii="Times New Roman" w:hAnsi="Times New Roman" w:cs="Times New Roman"/>
          <w:b/>
          <w:bCs/>
        </w:rPr>
        <w:t>Dominican Sisters of Peace</w:t>
      </w:r>
      <w:r w:rsidRPr="00BF7F49">
        <w:rPr>
          <w:rFonts w:ascii="Times New Roman" w:hAnsi="Times New Roman" w:cs="Times New Roman"/>
        </w:rPr>
        <w:t xml:space="preserve"> invite single Catholic women ages 18–45 to a </w:t>
      </w:r>
      <w:r w:rsidRPr="00FB1730">
        <w:rPr>
          <w:rFonts w:ascii="Times New Roman" w:hAnsi="Times New Roman" w:cs="Times New Roman"/>
          <w:b/>
          <w:bCs/>
        </w:rPr>
        <w:t>prayerful retreat</w:t>
      </w:r>
      <w:r w:rsidRPr="00BF7F49">
        <w:rPr>
          <w:rFonts w:ascii="Times New Roman" w:hAnsi="Times New Roman" w:cs="Times New Roman"/>
        </w:rPr>
        <w:t> from </w:t>
      </w:r>
      <w:r w:rsidRPr="00FB1730">
        <w:rPr>
          <w:rFonts w:ascii="Times New Roman" w:hAnsi="Times New Roman" w:cs="Times New Roman"/>
          <w:u w:val="single"/>
        </w:rPr>
        <w:t>Friday, October 2, through Sunday, October 4, 2026</w:t>
      </w:r>
      <w:r w:rsidRPr="00BF7F49">
        <w:rPr>
          <w:rFonts w:ascii="Times New Roman" w:hAnsi="Times New Roman" w:cs="Times New Roman"/>
        </w:rPr>
        <w:t xml:space="preserve">. </w:t>
      </w:r>
      <w:r w:rsidR="0003301D">
        <w:rPr>
          <w:rFonts w:ascii="Times New Roman" w:hAnsi="Times New Roman" w:cs="Times New Roman"/>
        </w:rPr>
        <w:t xml:space="preserve"> P</w:t>
      </w:r>
      <w:r w:rsidRPr="00BF7F49">
        <w:rPr>
          <w:rFonts w:ascii="Times New Roman" w:hAnsi="Times New Roman" w:cs="Times New Roman"/>
        </w:rPr>
        <w:t>articipants will have the opportunity to listen for God’s voice and explore what it means to be called to live with courage, humility, and hope as a Dominican Sister of Peace. There is no cost to attend, but registration is required. For more information, visit: </w:t>
      </w:r>
      <w:hyperlink r:id="rId8" w:history="1">
        <w:r w:rsidRPr="00BF7F49">
          <w:rPr>
            <w:rStyle w:val="Hyperlink"/>
            <w:rFonts w:ascii="Times New Roman" w:hAnsi="Times New Roman" w:cs="Times New Roman"/>
          </w:rPr>
          <w:t>oppeace.org/becomeasister</w:t>
        </w:r>
      </w:hyperlink>
      <w:r w:rsidRPr="00BF7F49">
        <w:rPr>
          <w:rFonts w:ascii="Times New Roman" w:hAnsi="Times New Roman" w:cs="Times New Roman"/>
        </w:rPr>
        <w:t> or contact Ana Gonzalez, OP, at </w:t>
      </w:r>
      <w:hyperlink r:id="rId9" w:history="1">
        <w:r w:rsidRPr="00BF7F49">
          <w:rPr>
            <w:rStyle w:val="Hyperlink"/>
            <w:rFonts w:ascii="Times New Roman" w:hAnsi="Times New Roman" w:cs="Times New Roman"/>
          </w:rPr>
          <w:t>Ana.gonzalez@oppeace.org</w:t>
        </w:r>
      </w:hyperlink>
      <w:r w:rsidRPr="00BF7F49">
        <w:rPr>
          <w:rFonts w:ascii="Times New Roman" w:hAnsi="Times New Roman" w:cs="Times New Roman"/>
        </w:rPr>
        <w:t xml:space="preserve">, or call/text 475-224-0519.  </w:t>
      </w:r>
    </w:p>
    <w:p w14:paraId="478086F6" w14:textId="1AE602EA" w:rsidR="00EB7DCC" w:rsidRDefault="00377441" w:rsidP="00EB7DCC">
      <w:pPr>
        <w:tabs>
          <w:tab w:val="left" w:pos="2520"/>
        </w:tabs>
        <w:spacing w:after="120"/>
      </w:pPr>
      <w:r w:rsidRPr="00377441">
        <w:rPr>
          <w:rFonts w:ascii="Times New Roman" w:hAnsi="Times New Roman" w:cs="Times New Roman"/>
          <w:b/>
          <w:bCs/>
        </w:rPr>
        <w:t>Tuesdays with the Diocese</w:t>
      </w:r>
      <w:r>
        <w:rPr>
          <w:rFonts w:ascii="Times New Roman" w:hAnsi="Times New Roman" w:cs="Times New Roman"/>
        </w:rPr>
        <w:t xml:space="preserve"> </w:t>
      </w:r>
      <w:r w:rsidR="00E73F36">
        <w:rPr>
          <w:rFonts w:ascii="Times New Roman" w:hAnsi="Times New Roman" w:cs="Times New Roman"/>
        </w:rPr>
        <w:t xml:space="preserve">sessions </w:t>
      </w:r>
      <w:r w:rsidR="00EB7DCC" w:rsidRPr="0051359B">
        <w:rPr>
          <w:rFonts w:ascii="Times New Roman" w:hAnsi="Times New Roman" w:cs="Times New Roman"/>
        </w:rPr>
        <w:t xml:space="preserve">will be offered </w:t>
      </w:r>
      <w:r w:rsidR="00EB7DCC" w:rsidRPr="00573730">
        <w:rPr>
          <w:rFonts w:ascii="Times New Roman" w:hAnsi="Times New Roman" w:cs="Times New Roman"/>
          <w:i/>
          <w:iCs/>
          <w:u w:val="single"/>
        </w:rPr>
        <w:t>Fall 2026</w:t>
      </w:r>
      <w:r w:rsidR="00EB7DCC" w:rsidRPr="0051359B">
        <w:rPr>
          <w:rFonts w:ascii="Times New Roman" w:hAnsi="Times New Roman" w:cs="Times New Roman"/>
        </w:rPr>
        <w:t xml:space="preserve">. </w:t>
      </w:r>
      <w:r w:rsidR="007A1E38">
        <w:rPr>
          <w:rFonts w:ascii="Times New Roman" w:hAnsi="Times New Roman" w:cs="Times New Roman"/>
        </w:rPr>
        <w:t xml:space="preserve">Topics include </w:t>
      </w:r>
      <w:r w:rsidR="007A1E38" w:rsidRPr="003449B3">
        <w:rPr>
          <w:rFonts w:ascii="Times New Roman" w:hAnsi="Times New Roman" w:cs="Times New Roman"/>
          <w:b/>
          <w:bCs/>
        </w:rPr>
        <w:t>Second Vatican Council, Walking with our Youth</w:t>
      </w:r>
      <w:r w:rsidR="007A1E38">
        <w:rPr>
          <w:rFonts w:ascii="Times New Roman" w:hAnsi="Times New Roman" w:cs="Times New Roman"/>
        </w:rPr>
        <w:t xml:space="preserve">, </w:t>
      </w:r>
      <w:r w:rsidR="007A1E38" w:rsidRPr="003449B3">
        <w:rPr>
          <w:rFonts w:ascii="Times New Roman" w:hAnsi="Times New Roman" w:cs="Times New Roman"/>
          <w:b/>
          <w:bCs/>
        </w:rPr>
        <w:t>and</w:t>
      </w:r>
      <w:r w:rsidR="003449B3">
        <w:rPr>
          <w:rFonts w:ascii="Times New Roman" w:hAnsi="Times New Roman" w:cs="Times New Roman"/>
        </w:rPr>
        <w:t xml:space="preserve"> </w:t>
      </w:r>
      <w:r w:rsidR="003449B3" w:rsidRPr="003449B3">
        <w:rPr>
          <w:rFonts w:ascii="Times New Roman" w:hAnsi="Times New Roman" w:cs="Times New Roman"/>
          <w:b/>
          <w:bCs/>
        </w:rPr>
        <w:t>Synodality</w:t>
      </w:r>
      <w:r w:rsidR="003449B3">
        <w:rPr>
          <w:rFonts w:ascii="Times New Roman" w:hAnsi="Times New Roman" w:cs="Times New Roman"/>
        </w:rPr>
        <w:t>.  F</w:t>
      </w:r>
      <w:r w:rsidR="00EB7DCC" w:rsidRPr="0051359B">
        <w:rPr>
          <w:rFonts w:ascii="Times New Roman" w:hAnsi="Times New Roman" w:cs="Times New Roman"/>
        </w:rPr>
        <w:t xml:space="preserve">or more information including dates and times, check out the following website: </w:t>
      </w:r>
      <w:hyperlink r:id="rId10" w:history="1">
        <w:r w:rsidR="00EB7DCC" w:rsidRPr="0051359B">
          <w:rPr>
            <w:rStyle w:val="Hyperlink"/>
            <w:rFonts w:ascii="Times New Roman" w:hAnsi="Times New Roman" w:cs="Times New Roman"/>
            <w:color w:val="auto"/>
          </w:rPr>
          <w:t>https://www.dcdiocese.org/af</w:t>
        </w:r>
      </w:hyperlink>
      <w:r w:rsidR="00EB7DCC">
        <w:t>.</w:t>
      </w:r>
    </w:p>
    <w:p w14:paraId="1964DA65" w14:textId="44343CA7" w:rsidR="00E73F36" w:rsidRPr="008364FA" w:rsidRDefault="00E73F36" w:rsidP="00E73F36">
      <w:pPr>
        <w:tabs>
          <w:tab w:val="left" w:pos="2520"/>
        </w:tabs>
        <w:spacing w:after="120"/>
        <w:rPr>
          <w:rFonts w:ascii="Times New Roman" w:hAnsi="Times New Roman" w:cs="Times New Roman"/>
        </w:rPr>
      </w:pPr>
      <w:r w:rsidRPr="00E73F36">
        <w:rPr>
          <w:rFonts w:ascii="Times New Roman" w:hAnsi="Times New Roman" w:cs="Times New Roman"/>
          <w:b/>
          <w:bCs/>
        </w:rPr>
        <w:t>Pastoral Ministry Formation Courses</w:t>
      </w:r>
      <w:r w:rsidR="002503AF">
        <w:rPr>
          <w:rFonts w:ascii="Times New Roman" w:hAnsi="Times New Roman" w:cs="Times New Roman"/>
          <w:b/>
          <w:bCs/>
        </w:rPr>
        <w:t xml:space="preserve"> </w:t>
      </w:r>
      <w:r w:rsidR="001922EE">
        <w:rPr>
          <w:rFonts w:ascii="Times New Roman" w:hAnsi="Times New Roman" w:cs="Times New Roman"/>
          <w:b/>
          <w:bCs/>
        </w:rPr>
        <w:t>are starting soon</w:t>
      </w:r>
      <w:r>
        <w:t xml:space="preserve">. </w:t>
      </w:r>
      <w:r w:rsidR="002503AF" w:rsidRPr="000B554A">
        <w:rPr>
          <w:rFonts w:ascii="Times New Roman" w:hAnsi="Times New Roman" w:cs="Times New Roman"/>
        </w:rPr>
        <w:t xml:space="preserve">Topics include </w:t>
      </w:r>
      <w:r w:rsidR="004A7B8E" w:rsidRPr="001922EE">
        <w:rPr>
          <w:rFonts w:ascii="Times New Roman" w:hAnsi="Times New Roman" w:cs="Times New Roman"/>
          <w:b/>
          <w:bCs/>
        </w:rPr>
        <w:t>Theology and Methods of Ministry</w:t>
      </w:r>
      <w:r w:rsidR="004A7B8E" w:rsidRPr="000B554A">
        <w:rPr>
          <w:rFonts w:ascii="Times New Roman" w:hAnsi="Times New Roman" w:cs="Times New Roman"/>
        </w:rPr>
        <w:t xml:space="preserve"> </w:t>
      </w:r>
      <w:r w:rsidR="001922EE">
        <w:rPr>
          <w:rFonts w:ascii="Times New Roman" w:hAnsi="Times New Roman" w:cs="Times New Roman"/>
        </w:rPr>
        <w:t>on</w:t>
      </w:r>
      <w:r w:rsidR="000B554A" w:rsidRPr="000B554A">
        <w:rPr>
          <w:rFonts w:ascii="Times New Roman" w:hAnsi="Times New Roman" w:cs="Times New Roman"/>
        </w:rPr>
        <w:t xml:space="preserve"> </w:t>
      </w:r>
      <w:r w:rsidR="000B554A" w:rsidRPr="001922EE">
        <w:rPr>
          <w:rFonts w:ascii="Times New Roman" w:hAnsi="Times New Roman" w:cs="Times New Roman"/>
          <w:u w:val="single"/>
        </w:rPr>
        <w:t>Sept. 19</w:t>
      </w:r>
      <w:r w:rsidR="00D95E7E">
        <w:rPr>
          <w:rFonts w:ascii="Times New Roman" w:hAnsi="Times New Roman" w:cs="Times New Roman"/>
          <w:u w:val="single"/>
        </w:rPr>
        <w:t xml:space="preserve"> - </w:t>
      </w:r>
      <w:r w:rsidR="000B554A" w:rsidRPr="001922EE">
        <w:rPr>
          <w:rFonts w:ascii="Times New Roman" w:hAnsi="Times New Roman" w:cs="Times New Roman"/>
          <w:u w:val="single"/>
        </w:rPr>
        <w:t>Nov. 14</w:t>
      </w:r>
      <w:r w:rsidR="001922EE" w:rsidRPr="00D63C98">
        <w:rPr>
          <w:rFonts w:ascii="Times New Roman" w:hAnsi="Times New Roman" w:cs="Times New Roman"/>
        </w:rPr>
        <w:t xml:space="preserve">, and </w:t>
      </w:r>
      <w:r w:rsidR="004A7B8E" w:rsidRPr="001922EE">
        <w:rPr>
          <w:rFonts w:ascii="Times New Roman" w:hAnsi="Times New Roman" w:cs="Times New Roman"/>
          <w:b/>
          <w:bCs/>
        </w:rPr>
        <w:t>Women in Scripture</w:t>
      </w:r>
      <w:r w:rsidR="004A7B8E" w:rsidRPr="000B554A">
        <w:rPr>
          <w:rFonts w:ascii="Times New Roman" w:hAnsi="Times New Roman" w:cs="Times New Roman"/>
        </w:rPr>
        <w:t xml:space="preserve"> </w:t>
      </w:r>
      <w:r w:rsidR="00D63C98">
        <w:rPr>
          <w:rFonts w:ascii="Times New Roman" w:hAnsi="Times New Roman" w:cs="Times New Roman"/>
        </w:rPr>
        <w:t>on</w:t>
      </w:r>
      <w:r w:rsidR="00CF74D6" w:rsidRPr="000B554A">
        <w:rPr>
          <w:rFonts w:ascii="Times New Roman" w:hAnsi="Times New Roman" w:cs="Times New Roman"/>
        </w:rPr>
        <w:t xml:space="preserve"> </w:t>
      </w:r>
      <w:r w:rsidR="00CF74D6" w:rsidRPr="001922EE">
        <w:rPr>
          <w:rFonts w:ascii="Times New Roman" w:hAnsi="Times New Roman" w:cs="Times New Roman"/>
          <w:u w:val="single"/>
        </w:rPr>
        <w:t>Sept. 8</w:t>
      </w:r>
      <w:r w:rsidR="00FF50B6">
        <w:rPr>
          <w:rFonts w:ascii="Times New Roman" w:hAnsi="Times New Roman" w:cs="Times New Roman"/>
          <w:u w:val="single"/>
        </w:rPr>
        <w:t xml:space="preserve"> -</w:t>
      </w:r>
      <w:r w:rsidR="00CF74D6" w:rsidRPr="001922EE">
        <w:rPr>
          <w:rFonts w:ascii="Times New Roman" w:hAnsi="Times New Roman" w:cs="Times New Roman"/>
          <w:u w:val="single"/>
        </w:rPr>
        <w:t xml:space="preserve"> 29</w:t>
      </w:r>
      <w:r w:rsidR="000B554A" w:rsidRPr="000B554A">
        <w:rPr>
          <w:rFonts w:ascii="Times New Roman" w:hAnsi="Times New Roman" w:cs="Times New Roman"/>
        </w:rPr>
        <w:t>.  These classes are also available in Spanish</w:t>
      </w:r>
      <w:r w:rsidR="008364FA">
        <w:rPr>
          <w:rFonts w:ascii="Times New Roman" w:hAnsi="Times New Roman" w:cs="Times New Roman"/>
        </w:rPr>
        <w:t xml:space="preserve">.  More information can be found at: </w:t>
      </w:r>
      <w:r w:rsidR="008364FA" w:rsidRPr="00B74C2F">
        <w:rPr>
          <w:rFonts w:ascii="Times New Roman" w:hAnsi="Times New Roman" w:cs="Times New Roman"/>
          <w:u w:val="single"/>
        </w:rPr>
        <w:t>https://www.dcdiocese.org/pastoral-ministry-formation</w:t>
      </w:r>
      <w:r w:rsidR="00B74C2F">
        <w:rPr>
          <w:rFonts w:ascii="Times New Roman" w:hAnsi="Times New Roman" w:cs="Times New Roman"/>
        </w:rPr>
        <w:t>.</w:t>
      </w:r>
    </w:p>
    <w:p w14:paraId="48784AE9" w14:textId="12B74BB2" w:rsidR="005D7407" w:rsidRPr="00AE1730" w:rsidRDefault="005144E6" w:rsidP="007C1154">
      <w:pPr>
        <w:tabs>
          <w:tab w:val="left" w:pos="2520"/>
        </w:tabs>
        <w:spacing w:before="120" w:after="120"/>
        <w:jc w:val="center"/>
        <w:rPr>
          <w:rFonts w:ascii="Century" w:hAnsi="Century" w:cs="Times New Roman"/>
          <w:b/>
          <w:bCs/>
          <w:sz w:val="24"/>
          <w:szCs w:val="24"/>
        </w:rPr>
      </w:pPr>
      <w:r w:rsidRPr="00AE1730">
        <w:rPr>
          <w:rFonts w:ascii="Century" w:hAnsi="Century" w:cs="Times New Roman"/>
          <w:b/>
          <w:bCs/>
          <w:sz w:val="24"/>
          <w:szCs w:val="24"/>
        </w:rPr>
        <w:t>P</w:t>
      </w:r>
      <w:r w:rsidR="009477D4" w:rsidRPr="00AE1730">
        <w:rPr>
          <w:rFonts w:ascii="Century" w:hAnsi="Century" w:cs="Times New Roman"/>
          <w:b/>
          <w:bCs/>
          <w:sz w:val="24"/>
          <w:szCs w:val="24"/>
        </w:rPr>
        <w:t>RAYER INTENTIONS</w:t>
      </w:r>
    </w:p>
    <w:p w14:paraId="595803BB" w14:textId="6D9EBA0E" w:rsidR="0058522C" w:rsidRPr="00F84D6D" w:rsidRDefault="0058522C" w:rsidP="00AE1730">
      <w:pPr>
        <w:spacing w:after="0" w:line="240" w:lineRule="auto"/>
        <w:rPr>
          <w:rFonts w:ascii="Times New Roman" w:eastAsia="Times New Roman" w:hAnsi="Times New Roman" w:cs="Times New Roman"/>
          <w:color w:val="000000"/>
        </w:rPr>
      </w:pPr>
      <w:r w:rsidRPr="00F84D6D">
        <w:rPr>
          <w:rFonts w:ascii="Times New Roman" w:eastAsia="Times New Roman" w:hAnsi="Times New Roman" w:cs="Times New Roman"/>
          <w:b/>
          <w:bCs/>
          <w:i/>
          <w:iCs/>
          <w:color w:val="000000"/>
          <w:u w:val="single"/>
        </w:rPr>
        <w:t>For the Sick and Shut-Ins</w:t>
      </w:r>
      <w:r w:rsidRPr="00F84D6D">
        <w:rPr>
          <w:rFonts w:ascii="Times New Roman" w:eastAsia="Times New Roman" w:hAnsi="Times New Roman" w:cs="Times New Roman"/>
          <w:b/>
          <w:bCs/>
          <w:color w:val="000000"/>
        </w:rPr>
        <w:t>:</w:t>
      </w:r>
      <w:r w:rsidR="00106AD5" w:rsidRPr="00F84D6D">
        <w:rPr>
          <w:rFonts w:ascii="Times New Roman" w:eastAsia="Times New Roman" w:hAnsi="Times New Roman" w:cs="Times New Roman"/>
          <w:color w:val="000000"/>
        </w:rPr>
        <w:t xml:space="preserve"> </w:t>
      </w:r>
      <w:r w:rsidR="00B05ED1" w:rsidRPr="00F84D6D">
        <w:rPr>
          <w:rFonts w:ascii="Times New Roman" w:eastAsia="Times New Roman" w:hAnsi="Times New Roman" w:cs="Times New Roman"/>
          <w:color w:val="000000"/>
        </w:rPr>
        <w:t xml:space="preserve"> Ronald Smith,</w:t>
      </w:r>
      <w:r w:rsidR="00B05ED1" w:rsidRPr="00F84D6D">
        <w:rPr>
          <w:rFonts w:ascii="Times New Roman" w:eastAsia="Times New Roman" w:hAnsi="Times New Roman" w:cs="Times New Roman"/>
          <w:b/>
          <w:bCs/>
          <w:color w:val="000000"/>
        </w:rPr>
        <w:t xml:space="preserve"> </w:t>
      </w:r>
      <w:r w:rsidR="008F09F3" w:rsidRPr="00F84D6D">
        <w:rPr>
          <w:rFonts w:ascii="Times New Roman" w:eastAsia="Times New Roman" w:hAnsi="Times New Roman" w:cs="Times New Roman"/>
          <w:color w:val="000000"/>
        </w:rPr>
        <w:t xml:space="preserve">Joyce Noland, </w:t>
      </w:r>
      <w:r w:rsidR="00193192" w:rsidRPr="00F84D6D">
        <w:rPr>
          <w:rFonts w:ascii="Times New Roman" w:eastAsia="Times New Roman" w:hAnsi="Times New Roman" w:cs="Times New Roman"/>
          <w:color w:val="000000"/>
        </w:rPr>
        <w:t>Angel Mondragon’s mother, Patricia Cargill, Harold Curtis, Nathan Honas, Delmar Ricke, Susan Ricke, Ellen Young, Bob Randels, Carol Walker, Edna Swayden, Karma Redgate, Isaac Venters, Theo Miller, Ken Ricke, Kelli Young, Lennes Rankin, Adalynn Amerin, Myra Dick, John Eck, Juanita Ricke, and Mary Eck.</w:t>
      </w:r>
    </w:p>
    <w:p w14:paraId="6EC86BB1" w14:textId="4690E5E8" w:rsidR="0003301D" w:rsidRPr="00F84D6D" w:rsidRDefault="0098536A" w:rsidP="0003301D">
      <w:pPr>
        <w:spacing w:before="60" w:after="0" w:line="240" w:lineRule="auto"/>
        <w:rPr>
          <w:rFonts w:ascii="Times New Roman" w:hAnsi="Times New Roman" w:cs="Times New Roman"/>
          <w:b/>
          <w:bCs/>
          <w:i/>
          <w:iCs/>
          <w:color w:val="000000"/>
          <w:u w:val="single"/>
        </w:rPr>
      </w:pPr>
      <w:r w:rsidRPr="00CB0FF2">
        <w:rPr>
          <w:rFonts w:ascii="Times New Roman" w:hAnsi="Times New Roman" w:cs="Times New Roman"/>
          <w:sz w:val="21"/>
          <w:szCs w:val="21"/>
        </w:rPr>
        <w:sym w:font="Wingdings" w:char="F056"/>
      </w:r>
      <w:r w:rsidR="0058522C" w:rsidRPr="00F84D6D">
        <w:rPr>
          <w:rFonts w:ascii="Times New Roman" w:eastAsia="Times New Roman" w:hAnsi="Times New Roman" w:cs="Times New Roman"/>
          <w:b/>
          <w:bCs/>
          <w:i/>
          <w:iCs/>
          <w:color w:val="000000"/>
          <w:u w:val="single"/>
        </w:rPr>
        <w:t>For the Faithful Departed</w:t>
      </w:r>
      <w:r w:rsidR="00630F59" w:rsidRPr="00CB0FF2">
        <w:rPr>
          <w:rFonts w:ascii="Times New Roman" w:hAnsi="Times New Roman" w:cs="Times New Roman"/>
          <w:sz w:val="21"/>
          <w:szCs w:val="21"/>
        </w:rPr>
        <w:sym w:font="Wingdings" w:char="F056"/>
      </w:r>
      <w:r w:rsidR="0058522C" w:rsidRPr="00F84D6D">
        <w:rPr>
          <w:rFonts w:ascii="Times New Roman" w:eastAsia="Times New Roman" w:hAnsi="Times New Roman" w:cs="Times New Roman"/>
          <w:b/>
          <w:bCs/>
          <w:color w:val="000000"/>
        </w:rPr>
        <w:t>:</w:t>
      </w:r>
      <w:r w:rsidR="00106AD5" w:rsidRPr="00F84D6D">
        <w:rPr>
          <w:rFonts w:ascii="Times New Roman" w:eastAsia="Times New Roman" w:hAnsi="Times New Roman" w:cs="Times New Roman"/>
          <w:b/>
          <w:bCs/>
          <w:color w:val="000000"/>
        </w:rPr>
        <w:t xml:space="preserve"> </w:t>
      </w:r>
      <w:r w:rsidR="00806802" w:rsidRPr="00F84D6D">
        <w:rPr>
          <w:rFonts w:ascii="Times New Roman" w:eastAsia="Times New Roman" w:hAnsi="Times New Roman" w:cs="Times New Roman"/>
          <w:b/>
          <w:bCs/>
          <w:color w:val="000000"/>
        </w:rPr>
        <w:t xml:space="preserve"> </w:t>
      </w:r>
      <w:r w:rsidR="0056121A">
        <w:rPr>
          <w:rFonts w:ascii="Times New Roman" w:eastAsia="Times New Roman" w:hAnsi="Times New Roman" w:cs="Times New Roman"/>
          <w:color w:val="000000"/>
        </w:rPr>
        <w:t xml:space="preserve">Connie Bogner, </w:t>
      </w:r>
      <w:r w:rsidR="0056121A" w:rsidRPr="00F84D6D">
        <w:rPr>
          <w:rFonts w:ascii="Times New Roman" w:eastAsia="Times New Roman" w:hAnsi="Times New Roman" w:cs="Times New Roman"/>
          <w:color w:val="000000"/>
        </w:rPr>
        <w:t xml:space="preserve">Hugh Rankin, </w:t>
      </w:r>
      <w:r w:rsidR="002A487E" w:rsidRPr="00F84D6D">
        <w:rPr>
          <w:rFonts w:ascii="Times New Roman" w:eastAsia="Times New Roman" w:hAnsi="Times New Roman" w:cs="Times New Roman"/>
          <w:color w:val="000000"/>
        </w:rPr>
        <w:t>Greg Whelan,</w:t>
      </w:r>
      <w:r w:rsidR="002A487E" w:rsidRPr="00F84D6D">
        <w:rPr>
          <w:rFonts w:ascii="Times New Roman" w:eastAsia="Times New Roman" w:hAnsi="Times New Roman" w:cs="Times New Roman"/>
          <w:b/>
          <w:bCs/>
          <w:color w:val="000000"/>
        </w:rPr>
        <w:t xml:space="preserve"> </w:t>
      </w:r>
      <w:r w:rsidR="00BB29DC" w:rsidRPr="00F84D6D">
        <w:rPr>
          <w:rFonts w:ascii="Times New Roman" w:eastAsia="Times New Roman" w:hAnsi="Times New Roman" w:cs="Times New Roman"/>
          <w:color w:val="000000"/>
        </w:rPr>
        <w:t>Ralph Dick,</w:t>
      </w:r>
      <w:r w:rsidR="00BB29DC" w:rsidRPr="00F84D6D">
        <w:rPr>
          <w:rFonts w:ascii="Times New Roman" w:eastAsia="Times New Roman" w:hAnsi="Times New Roman" w:cs="Times New Roman"/>
          <w:b/>
          <w:bCs/>
          <w:color w:val="000000"/>
        </w:rPr>
        <w:t xml:space="preserve"> </w:t>
      </w:r>
      <w:r w:rsidR="00394C78" w:rsidRPr="00F84D6D">
        <w:rPr>
          <w:rFonts w:ascii="Times New Roman" w:eastAsia="Times New Roman" w:hAnsi="Times New Roman" w:cs="Times New Roman"/>
          <w:color w:val="000000"/>
        </w:rPr>
        <w:t xml:space="preserve">Kay Dohm, </w:t>
      </w:r>
      <w:r w:rsidR="00400596" w:rsidRPr="00F84D6D">
        <w:rPr>
          <w:rFonts w:ascii="Times New Roman" w:eastAsia="Times New Roman" w:hAnsi="Times New Roman" w:cs="Times New Roman"/>
          <w:color w:val="000000"/>
        </w:rPr>
        <w:t xml:space="preserve">JoAnn Rinke, </w:t>
      </w:r>
      <w:r w:rsidR="005D7407" w:rsidRPr="00F84D6D">
        <w:rPr>
          <w:rFonts w:ascii="Times New Roman" w:eastAsia="Times New Roman" w:hAnsi="Times New Roman" w:cs="Times New Roman"/>
          <w:color w:val="000000"/>
        </w:rPr>
        <w:t xml:space="preserve">Dick Austin, </w:t>
      </w:r>
      <w:r w:rsidR="00B43655" w:rsidRPr="00F84D6D">
        <w:rPr>
          <w:rFonts w:ascii="Times New Roman" w:eastAsia="Times New Roman" w:hAnsi="Times New Roman" w:cs="Times New Roman"/>
          <w:color w:val="000000"/>
        </w:rPr>
        <w:t xml:space="preserve">Brad Mantooth, </w:t>
      </w:r>
      <w:r w:rsidR="0058522C" w:rsidRPr="00F84D6D">
        <w:rPr>
          <w:rFonts w:ascii="Times New Roman" w:eastAsia="Times New Roman" w:hAnsi="Times New Roman" w:cs="Times New Roman"/>
          <w:color w:val="000000"/>
        </w:rPr>
        <w:t xml:space="preserve">Bob and Lori Schrock, </w:t>
      </w:r>
      <w:r w:rsidR="00CA3EFE" w:rsidRPr="00F84D6D">
        <w:rPr>
          <w:rFonts w:ascii="Times New Roman" w:eastAsia="Times New Roman" w:hAnsi="Times New Roman" w:cs="Times New Roman"/>
          <w:color w:val="000000"/>
        </w:rPr>
        <w:t>Eileen Schmidt</w:t>
      </w:r>
      <w:r w:rsidR="0058522C" w:rsidRPr="00F84D6D">
        <w:rPr>
          <w:rFonts w:ascii="Times New Roman" w:eastAsia="Times New Roman" w:hAnsi="Times New Roman" w:cs="Times New Roman"/>
          <w:color w:val="000000"/>
        </w:rPr>
        <w:t>, and all the souls in Purgatory. May they rest in perfect peace.</w:t>
      </w:r>
      <w:r w:rsidR="0003301D" w:rsidRPr="00F84D6D">
        <w:rPr>
          <w:rFonts w:ascii="Times New Roman" w:hAnsi="Times New Roman" w:cs="Times New Roman"/>
          <w:b/>
          <w:bCs/>
          <w:i/>
          <w:iCs/>
          <w:color w:val="000000"/>
          <w:u w:val="single"/>
        </w:rPr>
        <w:t xml:space="preserve"> </w:t>
      </w:r>
    </w:p>
    <w:p w14:paraId="63243FB9" w14:textId="7F9186D8" w:rsidR="0058522C" w:rsidRPr="00F84D6D" w:rsidRDefault="0003301D" w:rsidP="000E3CBE">
      <w:pPr>
        <w:spacing w:before="60" w:after="0" w:line="240" w:lineRule="auto"/>
        <w:rPr>
          <w:rFonts w:ascii="Times New Roman" w:hAnsi="Times New Roman" w:cs="Times New Roman"/>
          <w:b/>
          <w:bCs/>
          <w:i/>
          <w:iCs/>
          <w:color w:val="000000"/>
          <w:u w:val="single"/>
        </w:rPr>
      </w:pPr>
      <w:r w:rsidRPr="00F84D6D">
        <w:rPr>
          <w:rFonts w:ascii="Times New Roman" w:hAnsi="Times New Roman" w:cs="Times New Roman"/>
          <w:b/>
          <w:bCs/>
          <w:i/>
          <w:iCs/>
          <w:color w:val="000000"/>
          <w:u w:val="single"/>
        </w:rPr>
        <w:t>For the Military</w:t>
      </w:r>
      <w:r w:rsidRPr="00F84D6D">
        <w:rPr>
          <w:rFonts w:ascii="Times New Roman" w:hAnsi="Times New Roman" w:cs="Times New Roman"/>
          <w:color w:val="000000"/>
        </w:rPr>
        <w:t>: Gavin Gross,</w:t>
      </w:r>
      <w:r w:rsidRPr="00F84D6D">
        <w:rPr>
          <w:color w:val="000000"/>
        </w:rPr>
        <w:t xml:space="preserve"> </w:t>
      </w:r>
      <w:r w:rsidRPr="00F84D6D">
        <w:rPr>
          <w:rFonts w:ascii="Times New Roman" w:hAnsi="Times New Roman" w:cs="Times New Roman"/>
          <w:color w:val="000000"/>
        </w:rPr>
        <w:t>Triston Boor, Austin Stull, Jackson Petit, Christopher Coggins, Dylan Allison, Sheldon Hart, Michael Castaneda.</w:t>
      </w:r>
    </w:p>
    <w:tbl>
      <w:tblPr>
        <w:tblpPr w:leftFromText="288" w:rightFromText="288" w:topFromText="288" w:bottomFromText="288" w:vertAnchor="text" w:horzAnchor="margin" w:tblpXSpec="center" w:tblpY="392"/>
        <w:tblOverlap w:val="neve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37"/>
        <w:gridCol w:w="2338"/>
        <w:gridCol w:w="2337"/>
        <w:gridCol w:w="2338"/>
      </w:tblGrid>
      <w:tr w:rsidR="00D74DB4" w:rsidRPr="00E268C9" w14:paraId="47F33906" w14:textId="77777777" w:rsidTr="00D74DB4">
        <w:trPr>
          <w:trHeight w:val="20"/>
        </w:trPr>
        <w:tc>
          <w:tcPr>
            <w:tcW w:w="9350" w:type="dxa"/>
            <w:gridSpan w:val="4"/>
            <w:tcMar>
              <w:top w:w="0" w:type="dxa"/>
              <w:left w:w="115" w:type="dxa"/>
              <w:bottom w:w="0" w:type="dxa"/>
              <w:right w:w="115" w:type="dxa"/>
            </w:tcMar>
          </w:tcPr>
          <w:p w14:paraId="35A2F73A" w14:textId="77777777" w:rsidR="00D74DB4" w:rsidRPr="00E268C9" w:rsidRDefault="00D74DB4" w:rsidP="00D74DB4">
            <w:pPr>
              <w:spacing w:before="100" w:beforeAutospacing="1" w:after="100" w:afterAutospacing="1" w:line="240" w:lineRule="auto"/>
              <w:jc w:val="center"/>
              <w:rPr>
                <w:rFonts w:ascii="Times New Roman" w:hAnsi="Times New Roman" w:cs="Times New Roman"/>
                <w:b/>
                <w:bCs/>
                <w:sz w:val="18"/>
                <w:szCs w:val="18"/>
              </w:rPr>
            </w:pPr>
            <w:r w:rsidRPr="0057319A">
              <w:rPr>
                <w:rFonts w:ascii="Century" w:hAnsi="Century" w:cs="Times New Roman"/>
                <w:b/>
                <w:bCs/>
                <w:sz w:val="28"/>
                <w:szCs w:val="28"/>
              </w:rPr>
              <w:t>MINISTRY SCHEDULE</w:t>
            </w:r>
          </w:p>
        </w:tc>
      </w:tr>
      <w:tr w:rsidR="00D74DB4" w:rsidRPr="00E268C9" w14:paraId="2993D5CE" w14:textId="77777777" w:rsidTr="00D74DB4">
        <w:trPr>
          <w:trHeight w:val="20"/>
        </w:trPr>
        <w:tc>
          <w:tcPr>
            <w:tcW w:w="2337" w:type="dxa"/>
            <w:tcMar>
              <w:top w:w="0" w:type="dxa"/>
              <w:left w:w="115" w:type="dxa"/>
              <w:bottom w:w="0" w:type="dxa"/>
              <w:right w:w="115" w:type="dxa"/>
            </w:tcMar>
            <w:hideMark/>
          </w:tcPr>
          <w:p w14:paraId="58DF638F" w14:textId="0A7B6A4B" w:rsidR="00D74DB4" w:rsidRPr="00E268C9" w:rsidRDefault="00D74DB4" w:rsidP="00D74DB4">
            <w:pPr>
              <w:spacing w:before="100" w:beforeAutospacing="1" w:after="100" w:afterAutospacing="1" w:line="240" w:lineRule="auto"/>
              <w:jc w:val="center"/>
              <w:rPr>
                <w:rFonts w:ascii="Times New Roman" w:hAnsi="Times New Roman" w:cs="Times New Roman"/>
                <w:sz w:val="18"/>
                <w:szCs w:val="18"/>
              </w:rPr>
            </w:pPr>
            <w:r w:rsidRPr="00E268C9">
              <w:rPr>
                <w:rFonts w:ascii="Times New Roman" w:hAnsi="Times New Roman" w:cs="Times New Roman"/>
                <w:b/>
                <w:bCs/>
                <w:sz w:val="18"/>
                <w:szCs w:val="18"/>
              </w:rPr>
              <w:t>Week 2</w:t>
            </w:r>
            <w:r>
              <w:rPr>
                <w:rFonts w:ascii="Times New Roman" w:hAnsi="Times New Roman" w:cs="Times New Roman"/>
                <w:b/>
                <w:bCs/>
                <w:sz w:val="18"/>
                <w:szCs w:val="18"/>
              </w:rPr>
              <w:t xml:space="preserve"> </w:t>
            </w:r>
            <w:r w:rsidR="00E23870">
              <w:rPr>
                <w:rFonts w:ascii="Times New Roman" w:hAnsi="Times New Roman" w:cs="Times New Roman"/>
                <w:b/>
                <w:bCs/>
                <w:sz w:val="18"/>
                <w:szCs w:val="18"/>
              </w:rPr>
              <w:t>–</w:t>
            </w:r>
            <w:r>
              <w:rPr>
                <w:rFonts w:ascii="Times New Roman" w:hAnsi="Times New Roman" w:cs="Times New Roman"/>
                <w:b/>
                <w:bCs/>
                <w:sz w:val="18"/>
                <w:szCs w:val="18"/>
              </w:rPr>
              <w:t xml:space="preserve"> </w:t>
            </w:r>
            <w:r w:rsidR="00E23870">
              <w:rPr>
                <w:rFonts w:ascii="Times New Roman" w:hAnsi="Times New Roman" w:cs="Times New Roman"/>
                <w:b/>
                <w:bCs/>
                <w:sz w:val="18"/>
                <w:szCs w:val="18"/>
              </w:rPr>
              <w:t>9/12-9/13</w:t>
            </w:r>
          </w:p>
        </w:tc>
        <w:tc>
          <w:tcPr>
            <w:tcW w:w="2338" w:type="dxa"/>
            <w:tcMar>
              <w:top w:w="0" w:type="dxa"/>
              <w:left w:w="115" w:type="dxa"/>
              <w:bottom w:w="0" w:type="dxa"/>
              <w:right w:w="115" w:type="dxa"/>
            </w:tcMar>
            <w:hideMark/>
          </w:tcPr>
          <w:p w14:paraId="0CFB50A0" w14:textId="77777777" w:rsidR="00D74DB4" w:rsidRPr="00E268C9" w:rsidRDefault="00D74DB4" w:rsidP="00D74DB4">
            <w:pPr>
              <w:spacing w:before="100" w:beforeAutospacing="1" w:after="100" w:afterAutospacing="1" w:line="240" w:lineRule="auto"/>
              <w:jc w:val="center"/>
              <w:rPr>
                <w:rFonts w:ascii="Times New Roman" w:hAnsi="Times New Roman" w:cs="Times New Roman"/>
                <w:sz w:val="18"/>
                <w:szCs w:val="18"/>
              </w:rPr>
            </w:pPr>
            <w:r w:rsidRPr="00E268C9">
              <w:rPr>
                <w:rFonts w:ascii="Times New Roman" w:hAnsi="Times New Roman" w:cs="Times New Roman"/>
                <w:b/>
                <w:bCs/>
                <w:sz w:val="18"/>
                <w:szCs w:val="18"/>
              </w:rPr>
              <w:t>St. Boniface</w:t>
            </w:r>
          </w:p>
        </w:tc>
        <w:tc>
          <w:tcPr>
            <w:tcW w:w="2337" w:type="dxa"/>
            <w:tcMar>
              <w:top w:w="0" w:type="dxa"/>
              <w:left w:w="115" w:type="dxa"/>
              <w:bottom w:w="0" w:type="dxa"/>
              <w:right w:w="115" w:type="dxa"/>
            </w:tcMar>
            <w:hideMark/>
          </w:tcPr>
          <w:p w14:paraId="2050BE47" w14:textId="77777777" w:rsidR="00D74DB4" w:rsidRPr="00E268C9" w:rsidRDefault="00D74DB4" w:rsidP="00D74DB4">
            <w:pPr>
              <w:spacing w:before="100" w:beforeAutospacing="1" w:after="100" w:afterAutospacing="1" w:line="240" w:lineRule="auto"/>
              <w:jc w:val="center"/>
              <w:rPr>
                <w:rFonts w:ascii="Times New Roman" w:hAnsi="Times New Roman" w:cs="Times New Roman"/>
                <w:sz w:val="18"/>
                <w:szCs w:val="18"/>
              </w:rPr>
            </w:pPr>
            <w:r w:rsidRPr="00E268C9">
              <w:rPr>
                <w:rFonts w:ascii="Times New Roman" w:hAnsi="Times New Roman" w:cs="Times New Roman"/>
                <w:b/>
                <w:bCs/>
                <w:sz w:val="18"/>
                <w:szCs w:val="18"/>
              </w:rPr>
              <w:t>St. John the Apostle</w:t>
            </w:r>
          </w:p>
        </w:tc>
        <w:tc>
          <w:tcPr>
            <w:tcW w:w="2338" w:type="dxa"/>
            <w:tcMar>
              <w:top w:w="0" w:type="dxa"/>
              <w:left w:w="115" w:type="dxa"/>
              <w:bottom w:w="0" w:type="dxa"/>
              <w:right w:w="115" w:type="dxa"/>
            </w:tcMar>
            <w:hideMark/>
          </w:tcPr>
          <w:p w14:paraId="54A06D74" w14:textId="77777777" w:rsidR="00D74DB4" w:rsidRPr="00E268C9" w:rsidRDefault="00D74DB4" w:rsidP="00D74DB4">
            <w:pPr>
              <w:spacing w:before="100" w:beforeAutospacing="1" w:after="100" w:afterAutospacing="1" w:line="240" w:lineRule="auto"/>
              <w:jc w:val="center"/>
              <w:rPr>
                <w:rFonts w:ascii="Times New Roman" w:hAnsi="Times New Roman" w:cs="Times New Roman"/>
                <w:sz w:val="18"/>
                <w:szCs w:val="18"/>
              </w:rPr>
            </w:pPr>
            <w:r w:rsidRPr="00E268C9">
              <w:rPr>
                <w:rFonts w:ascii="Times New Roman" w:hAnsi="Times New Roman" w:cs="Times New Roman"/>
                <w:b/>
                <w:bCs/>
                <w:sz w:val="18"/>
                <w:szCs w:val="18"/>
              </w:rPr>
              <w:t>Holy Rosary</w:t>
            </w:r>
          </w:p>
        </w:tc>
      </w:tr>
      <w:tr w:rsidR="00D74DB4" w:rsidRPr="00E268C9" w14:paraId="059F555A" w14:textId="77777777" w:rsidTr="00D74DB4">
        <w:trPr>
          <w:trHeight w:val="20"/>
        </w:trPr>
        <w:tc>
          <w:tcPr>
            <w:tcW w:w="2337" w:type="dxa"/>
            <w:tcMar>
              <w:top w:w="0" w:type="dxa"/>
              <w:left w:w="115" w:type="dxa"/>
              <w:bottom w:w="0" w:type="dxa"/>
              <w:right w:w="115" w:type="dxa"/>
            </w:tcMar>
            <w:hideMark/>
          </w:tcPr>
          <w:p w14:paraId="277E116F"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b/>
                <w:bCs/>
                <w:sz w:val="18"/>
                <w:szCs w:val="18"/>
              </w:rPr>
              <w:t>Lector 1</w:t>
            </w:r>
          </w:p>
        </w:tc>
        <w:tc>
          <w:tcPr>
            <w:tcW w:w="2338" w:type="dxa"/>
            <w:tcMar>
              <w:top w:w="0" w:type="dxa"/>
              <w:left w:w="115" w:type="dxa"/>
              <w:bottom w:w="0" w:type="dxa"/>
              <w:right w:w="115" w:type="dxa"/>
            </w:tcMar>
            <w:hideMark/>
          </w:tcPr>
          <w:p w14:paraId="2A6FA1BF"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Mason Eck</w:t>
            </w:r>
          </w:p>
        </w:tc>
        <w:tc>
          <w:tcPr>
            <w:tcW w:w="2337" w:type="dxa"/>
            <w:tcMar>
              <w:top w:w="0" w:type="dxa"/>
              <w:left w:w="115" w:type="dxa"/>
              <w:bottom w:w="0" w:type="dxa"/>
              <w:right w:w="115" w:type="dxa"/>
            </w:tcMar>
            <w:hideMark/>
          </w:tcPr>
          <w:p w14:paraId="179CEEBC"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Chris Tharp</w:t>
            </w:r>
          </w:p>
        </w:tc>
        <w:tc>
          <w:tcPr>
            <w:tcW w:w="2338" w:type="dxa"/>
            <w:tcMar>
              <w:top w:w="0" w:type="dxa"/>
              <w:left w:w="115" w:type="dxa"/>
              <w:bottom w:w="0" w:type="dxa"/>
              <w:right w:w="115" w:type="dxa"/>
            </w:tcMar>
            <w:hideMark/>
          </w:tcPr>
          <w:p w14:paraId="7A7F6DAC"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Pr>
                <w:rFonts w:ascii="Times New Roman" w:hAnsi="Times New Roman" w:cs="Times New Roman"/>
                <w:sz w:val="18"/>
                <w:szCs w:val="18"/>
              </w:rPr>
              <w:t>Logan Kiser</w:t>
            </w:r>
          </w:p>
        </w:tc>
      </w:tr>
      <w:tr w:rsidR="00D74DB4" w:rsidRPr="00E268C9" w14:paraId="554D9139" w14:textId="77777777" w:rsidTr="00D74DB4">
        <w:trPr>
          <w:trHeight w:val="20"/>
        </w:trPr>
        <w:tc>
          <w:tcPr>
            <w:tcW w:w="2337" w:type="dxa"/>
            <w:tcMar>
              <w:top w:w="0" w:type="dxa"/>
              <w:left w:w="115" w:type="dxa"/>
              <w:bottom w:w="0" w:type="dxa"/>
              <w:right w:w="115" w:type="dxa"/>
            </w:tcMar>
            <w:hideMark/>
          </w:tcPr>
          <w:p w14:paraId="4C9A0688"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b/>
                <w:bCs/>
                <w:sz w:val="18"/>
                <w:szCs w:val="18"/>
              </w:rPr>
              <w:t>Cantor</w:t>
            </w:r>
          </w:p>
        </w:tc>
        <w:tc>
          <w:tcPr>
            <w:tcW w:w="2338" w:type="dxa"/>
            <w:tcMar>
              <w:top w:w="0" w:type="dxa"/>
              <w:left w:w="115" w:type="dxa"/>
              <w:bottom w:w="0" w:type="dxa"/>
              <w:right w:w="115" w:type="dxa"/>
            </w:tcMar>
            <w:hideMark/>
          </w:tcPr>
          <w:p w14:paraId="4BF96905"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Choir</w:t>
            </w:r>
          </w:p>
        </w:tc>
        <w:tc>
          <w:tcPr>
            <w:tcW w:w="2337" w:type="dxa"/>
            <w:tcMar>
              <w:top w:w="0" w:type="dxa"/>
              <w:left w:w="115" w:type="dxa"/>
              <w:bottom w:w="0" w:type="dxa"/>
              <w:right w:w="115" w:type="dxa"/>
            </w:tcMar>
            <w:hideMark/>
          </w:tcPr>
          <w:p w14:paraId="3A3EC7F2"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Choir</w:t>
            </w:r>
          </w:p>
        </w:tc>
        <w:tc>
          <w:tcPr>
            <w:tcW w:w="2338" w:type="dxa"/>
            <w:tcMar>
              <w:top w:w="0" w:type="dxa"/>
              <w:left w:w="115" w:type="dxa"/>
              <w:bottom w:w="0" w:type="dxa"/>
              <w:right w:w="115" w:type="dxa"/>
            </w:tcMar>
            <w:hideMark/>
          </w:tcPr>
          <w:p w14:paraId="158974AB"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Volunteer</w:t>
            </w:r>
          </w:p>
        </w:tc>
      </w:tr>
      <w:tr w:rsidR="00D74DB4" w:rsidRPr="00E268C9" w14:paraId="15836BA8" w14:textId="77777777" w:rsidTr="00D74DB4">
        <w:trPr>
          <w:trHeight w:val="20"/>
        </w:trPr>
        <w:tc>
          <w:tcPr>
            <w:tcW w:w="2337" w:type="dxa"/>
            <w:tcMar>
              <w:top w:w="0" w:type="dxa"/>
              <w:left w:w="115" w:type="dxa"/>
              <w:bottom w:w="0" w:type="dxa"/>
              <w:right w:w="115" w:type="dxa"/>
            </w:tcMar>
            <w:hideMark/>
          </w:tcPr>
          <w:p w14:paraId="1BC90E07"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b/>
                <w:bCs/>
                <w:sz w:val="18"/>
                <w:szCs w:val="18"/>
              </w:rPr>
              <w:t>Lector 2</w:t>
            </w:r>
          </w:p>
        </w:tc>
        <w:tc>
          <w:tcPr>
            <w:tcW w:w="2338" w:type="dxa"/>
            <w:tcMar>
              <w:top w:w="0" w:type="dxa"/>
              <w:left w:w="115" w:type="dxa"/>
              <w:bottom w:w="0" w:type="dxa"/>
              <w:right w:w="115" w:type="dxa"/>
            </w:tcMar>
            <w:hideMark/>
          </w:tcPr>
          <w:p w14:paraId="0B2BDF9D"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John Hern</w:t>
            </w:r>
          </w:p>
        </w:tc>
        <w:tc>
          <w:tcPr>
            <w:tcW w:w="2337" w:type="dxa"/>
            <w:tcMar>
              <w:top w:w="0" w:type="dxa"/>
              <w:left w:w="115" w:type="dxa"/>
              <w:bottom w:w="0" w:type="dxa"/>
              <w:right w:w="115" w:type="dxa"/>
            </w:tcMar>
            <w:hideMark/>
          </w:tcPr>
          <w:p w14:paraId="2D2E3EF0"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Tom Tharp</w:t>
            </w:r>
          </w:p>
        </w:tc>
        <w:tc>
          <w:tcPr>
            <w:tcW w:w="2338" w:type="dxa"/>
            <w:tcMar>
              <w:top w:w="0" w:type="dxa"/>
              <w:left w:w="115" w:type="dxa"/>
              <w:bottom w:w="0" w:type="dxa"/>
              <w:right w:w="115" w:type="dxa"/>
            </w:tcMar>
            <w:hideMark/>
          </w:tcPr>
          <w:p w14:paraId="623139CD"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Pr>
                <w:rFonts w:ascii="Times New Roman" w:hAnsi="Times New Roman" w:cs="Times New Roman"/>
                <w:sz w:val="18"/>
                <w:szCs w:val="18"/>
              </w:rPr>
              <w:t>Logan Kiser</w:t>
            </w:r>
          </w:p>
        </w:tc>
      </w:tr>
      <w:tr w:rsidR="00D74DB4" w:rsidRPr="00E268C9" w14:paraId="7EED4F78" w14:textId="77777777" w:rsidTr="00D74DB4">
        <w:trPr>
          <w:trHeight w:val="20"/>
        </w:trPr>
        <w:tc>
          <w:tcPr>
            <w:tcW w:w="2337" w:type="dxa"/>
            <w:tcMar>
              <w:top w:w="0" w:type="dxa"/>
              <w:left w:w="115" w:type="dxa"/>
              <w:bottom w:w="0" w:type="dxa"/>
              <w:right w:w="115" w:type="dxa"/>
            </w:tcMar>
            <w:hideMark/>
          </w:tcPr>
          <w:p w14:paraId="6DC5BB02"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b/>
                <w:bCs/>
                <w:sz w:val="18"/>
                <w:szCs w:val="18"/>
              </w:rPr>
              <w:t>General Intercessions</w:t>
            </w:r>
          </w:p>
        </w:tc>
        <w:tc>
          <w:tcPr>
            <w:tcW w:w="2338" w:type="dxa"/>
            <w:tcMar>
              <w:top w:w="0" w:type="dxa"/>
              <w:left w:w="115" w:type="dxa"/>
              <w:bottom w:w="0" w:type="dxa"/>
              <w:right w:w="115" w:type="dxa"/>
            </w:tcMar>
            <w:hideMark/>
          </w:tcPr>
          <w:p w14:paraId="55A437A8"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Mason Eck/John Hern</w:t>
            </w:r>
          </w:p>
        </w:tc>
        <w:tc>
          <w:tcPr>
            <w:tcW w:w="2337" w:type="dxa"/>
            <w:tcMar>
              <w:top w:w="0" w:type="dxa"/>
              <w:left w:w="115" w:type="dxa"/>
              <w:bottom w:w="0" w:type="dxa"/>
              <w:right w:w="115" w:type="dxa"/>
            </w:tcMar>
            <w:hideMark/>
          </w:tcPr>
          <w:p w14:paraId="17F812A8"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Tom Tharp</w:t>
            </w:r>
          </w:p>
        </w:tc>
        <w:tc>
          <w:tcPr>
            <w:tcW w:w="2338" w:type="dxa"/>
            <w:tcMar>
              <w:top w:w="0" w:type="dxa"/>
              <w:left w:w="115" w:type="dxa"/>
              <w:bottom w:w="0" w:type="dxa"/>
              <w:right w:w="115" w:type="dxa"/>
            </w:tcMar>
            <w:hideMark/>
          </w:tcPr>
          <w:p w14:paraId="22F07CB7"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Julie Thompson</w:t>
            </w:r>
          </w:p>
        </w:tc>
      </w:tr>
      <w:tr w:rsidR="00D74DB4" w:rsidRPr="00E268C9" w14:paraId="4E658341" w14:textId="77777777" w:rsidTr="00D74DB4">
        <w:trPr>
          <w:trHeight w:val="20"/>
        </w:trPr>
        <w:tc>
          <w:tcPr>
            <w:tcW w:w="2337" w:type="dxa"/>
            <w:tcMar>
              <w:top w:w="0" w:type="dxa"/>
              <w:left w:w="115" w:type="dxa"/>
              <w:bottom w:w="0" w:type="dxa"/>
              <w:right w:w="115" w:type="dxa"/>
            </w:tcMar>
            <w:hideMark/>
          </w:tcPr>
          <w:p w14:paraId="710EAA5F" w14:textId="77777777" w:rsidR="00D74DB4" w:rsidRPr="00E268C9" w:rsidRDefault="00D74DB4" w:rsidP="00D74DB4">
            <w:pPr>
              <w:spacing w:after="0" w:line="240" w:lineRule="auto"/>
              <w:rPr>
                <w:rFonts w:ascii="Times New Roman" w:hAnsi="Times New Roman" w:cs="Times New Roman"/>
                <w:sz w:val="18"/>
                <w:szCs w:val="18"/>
              </w:rPr>
            </w:pPr>
            <w:r w:rsidRPr="00E268C9">
              <w:rPr>
                <w:rFonts w:ascii="Times New Roman" w:hAnsi="Times New Roman" w:cs="Times New Roman"/>
                <w:b/>
                <w:bCs/>
                <w:sz w:val="18"/>
                <w:szCs w:val="18"/>
              </w:rPr>
              <w:t>Eucharistic</w:t>
            </w:r>
          </w:p>
          <w:p w14:paraId="5AAB0169" w14:textId="77777777" w:rsidR="00D74DB4" w:rsidRPr="00E268C9" w:rsidRDefault="00D74DB4" w:rsidP="00D74DB4">
            <w:pPr>
              <w:spacing w:after="0" w:line="240" w:lineRule="auto"/>
              <w:rPr>
                <w:rFonts w:ascii="Times New Roman" w:hAnsi="Times New Roman" w:cs="Times New Roman"/>
                <w:sz w:val="18"/>
                <w:szCs w:val="18"/>
              </w:rPr>
            </w:pPr>
            <w:r w:rsidRPr="00E268C9">
              <w:rPr>
                <w:rFonts w:ascii="Times New Roman" w:hAnsi="Times New Roman" w:cs="Times New Roman"/>
                <w:b/>
                <w:bCs/>
                <w:sz w:val="18"/>
                <w:szCs w:val="18"/>
              </w:rPr>
              <w:t>Ministers</w:t>
            </w:r>
          </w:p>
        </w:tc>
        <w:tc>
          <w:tcPr>
            <w:tcW w:w="2338" w:type="dxa"/>
            <w:tcMar>
              <w:top w:w="0" w:type="dxa"/>
              <w:left w:w="115" w:type="dxa"/>
              <w:bottom w:w="0" w:type="dxa"/>
              <w:right w:w="115" w:type="dxa"/>
            </w:tcMar>
            <w:hideMark/>
          </w:tcPr>
          <w:p w14:paraId="6D61FF92" w14:textId="77777777" w:rsidR="00D74DB4" w:rsidRDefault="00D74DB4" w:rsidP="00D74DB4">
            <w:pPr>
              <w:spacing w:after="0" w:line="240" w:lineRule="auto"/>
              <w:rPr>
                <w:rFonts w:ascii="Times New Roman" w:hAnsi="Times New Roman" w:cs="Times New Roman"/>
                <w:sz w:val="18"/>
                <w:szCs w:val="18"/>
              </w:rPr>
            </w:pPr>
            <w:r>
              <w:rPr>
                <w:rFonts w:ascii="Times New Roman" w:hAnsi="Times New Roman" w:cs="Times New Roman"/>
                <w:sz w:val="18"/>
                <w:szCs w:val="18"/>
              </w:rPr>
              <w:t>Car</w:t>
            </w:r>
            <w:r w:rsidRPr="00E268C9">
              <w:rPr>
                <w:rFonts w:ascii="Times New Roman" w:hAnsi="Times New Roman" w:cs="Times New Roman"/>
                <w:sz w:val="18"/>
                <w:szCs w:val="18"/>
              </w:rPr>
              <w:t>ol Ricke</w:t>
            </w:r>
          </w:p>
          <w:p w14:paraId="6396697D" w14:textId="77777777" w:rsidR="00D74DB4" w:rsidRPr="00E268C9" w:rsidRDefault="00D74DB4" w:rsidP="00D74DB4">
            <w:pPr>
              <w:spacing w:after="0" w:line="240" w:lineRule="auto"/>
              <w:rPr>
                <w:rFonts w:ascii="Times New Roman" w:hAnsi="Times New Roman" w:cs="Times New Roman"/>
                <w:sz w:val="18"/>
                <w:szCs w:val="18"/>
              </w:rPr>
            </w:pPr>
            <w:r>
              <w:rPr>
                <w:rFonts w:ascii="Times New Roman" w:hAnsi="Times New Roman" w:cs="Times New Roman"/>
                <w:sz w:val="18"/>
                <w:szCs w:val="18"/>
              </w:rPr>
              <w:t>Scotty Dohm</w:t>
            </w:r>
          </w:p>
          <w:p w14:paraId="1C59DE84" w14:textId="77777777" w:rsidR="00D74DB4" w:rsidRPr="00E268C9" w:rsidRDefault="00D74DB4" w:rsidP="00D74DB4">
            <w:pPr>
              <w:spacing w:after="0" w:line="240" w:lineRule="auto"/>
              <w:rPr>
                <w:rFonts w:ascii="Times New Roman" w:hAnsi="Times New Roman" w:cs="Times New Roman"/>
                <w:sz w:val="18"/>
                <w:szCs w:val="18"/>
              </w:rPr>
            </w:pPr>
            <w:r w:rsidRPr="00E268C9">
              <w:rPr>
                <w:rFonts w:ascii="Times New Roman" w:hAnsi="Times New Roman" w:cs="Times New Roman"/>
                <w:sz w:val="18"/>
                <w:szCs w:val="18"/>
              </w:rPr>
              <w:t>Darrin Hern</w:t>
            </w:r>
          </w:p>
        </w:tc>
        <w:tc>
          <w:tcPr>
            <w:tcW w:w="2337" w:type="dxa"/>
            <w:tcMar>
              <w:top w:w="0" w:type="dxa"/>
              <w:left w:w="115" w:type="dxa"/>
              <w:bottom w:w="0" w:type="dxa"/>
              <w:right w:w="115" w:type="dxa"/>
            </w:tcMar>
            <w:hideMark/>
          </w:tcPr>
          <w:p w14:paraId="3EBA3C54" w14:textId="77777777" w:rsidR="00D74DB4" w:rsidRPr="00E268C9" w:rsidRDefault="00D74DB4" w:rsidP="00D74DB4">
            <w:pPr>
              <w:spacing w:after="0" w:line="240" w:lineRule="auto"/>
              <w:rPr>
                <w:rFonts w:ascii="Times New Roman" w:hAnsi="Times New Roman" w:cs="Times New Roman"/>
                <w:sz w:val="18"/>
                <w:szCs w:val="18"/>
              </w:rPr>
            </w:pPr>
            <w:r w:rsidRPr="00E268C9">
              <w:rPr>
                <w:rFonts w:ascii="Times New Roman" w:hAnsi="Times New Roman" w:cs="Times New Roman"/>
                <w:sz w:val="18"/>
                <w:szCs w:val="18"/>
              </w:rPr>
              <w:t>Linda Forester</w:t>
            </w:r>
          </w:p>
          <w:p w14:paraId="09A93C35" w14:textId="77777777" w:rsidR="00D74DB4" w:rsidRPr="00E268C9" w:rsidRDefault="00D74DB4" w:rsidP="00D74DB4">
            <w:pPr>
              <w:spacing w:after="0" w:line="240" w:lineRule="auto"/>
              <w:rPr>
                <w:rFonts w:ascii="Times New Roman" w:hAnsi="Times New Roman" w:cs="Times New Roman"/>
                <w:sz w:val="18"/>
                <w:szCs w:val="18"/>
              </w:rPr>
            </w:pPr>
            <w:r w:rsidRPr="00E268C9">
              <w:rPr>
                <w:rFonts w:ascii="Times New Roman" w:hAnsi="Times New Roman" w:cs="Times New Roman"/>
                <w:sz w:val="18"/>
                <w:szCs w:val="18"/>
              </w:rPr>
              <w:t>John Forester</w:t>
            </w:r>
          </w:p>
          <w:p w14:paraId="3C7780FD" w14:textId="77777777" w:rsidR="00D74DB4" w:rsidRPr="00E268C9" w:rsidRDefault="00D74DB4" w:rsidP="00D74DB4">
            <w:pPr>
              <w:spacing w:after="0" w:line="240" w:lineRule="auto"/>
              <w:rPr>
                <w:rFonts w:ascii="Times New Roman" w:hAnsi="Times New Roman" w:cs="Times New Roman"/>
                <w:sz w:val="18"/>
                <w:szCs w:val="18"/>
              </w:rPr>
            </w:pPr>
            <w:r w:rsidRPr="00E268C9">
              <w:rPr>
                <w:rFonts w:ascii="Times New Roman" w:hAnsi="Times New Roman" w:cs="Times New Roman"/>
                <w:sz w:val="18"/>
                <w:szCs w:val="18"/>
              </w:rPr>
              <w:t>Delores Moreno</w:t>
            </w:r>
          </w:p>
        </w:tc>
        <w:tc>
          <w:tcPr>
            <w:tcW w:w="2338" w:type="dxa"/>
            <w:tcMar>
              <w:top w:w="0" w:type="dxa"/>
              <w:left w:w="115" w:type="dxa"/>
              <w:bottom w:w="0" w:type="dxa"/>
              <w:right w:w="115" w:type="dxa"/>
            </w:tcMar>
            <w:hideMark/>
          </w:tcPr>
          <w:p w14:paraId="4F9C4B8B" w14:textId="77777777" w:rsidR="00D74DB4" w:rsidRPr="00E268C9" w:rsidRDefault="00D74DB4" w:rsidP="00D74DB4">
            <w:pPr>
              <w:spacing w:after="0" w:line="240" w:lineRule="auto"/>
              <w:rPr>
                <w:rFonts w:ascii="Times New Roman" w:hAnsi="Times New Roman" w:cs="Times New Roman"/>
                <w:sz w:val="18"/>
                <w:szCs w:val="18"/>
              </w:rPr>
            </w:pPr>
            <w:r w:rsidRPr="00E268C9">
              <w:rPr>
                <w:rFonts w:ascii="Times New Roman" w:hAnsi="Times New Roman" w:cs="Times New Roman"/>
                <w:sz w:val="18"/>
                <w:szCs w:val="18"/>
              </w:rPr>
              <w:t>Norman Clouse</w:t>
            </w:r>
          </w:p>
          <w:p w14:paraId="3A0AE0F9" w14:textId="77777777" w:rsidR="00D74DB4" w:rsidRPr="00E268C9" w:rsidRDefault="00D74DB4" w:rsidP="00D74DB4">
            <w:pPr>
              <w:spacing w:after="0" w:line="240" w:lineRule="auto"/>
              <w:rPr>
                <w:rFonts w:ascii="Times New Roman" w:hAnsi="Times New Roman" w:cs="Times New Roman"/>
                <w:sz w:val="18"/>
                <w:szCs w:val="18"/>
              </w:rPr>
            </w:pPr>
            <w:r w:rsidRPr="00E268C9">
              <w:rPr>
                <w:rFonts w:ascii="Times New Roman" w:hAnsi="Times New Roman" w:cs="Times New Roman"/>
                <w:sz w:val="18"/>
                <w:szCs w:val="18"/>
              </w:rPr>
              <w:t>Julie Thompson</w:t>
            </w:r>
          </w:p>
        </w:tc>
      </w:tr>
      <w:tr w:rsidR="00D74DB4" w:rsidRPr="00E268C9" w14:paraId="39083C29" w14:textId="77777777" w:rsidTr="00D74DB4">
        <w:trPr>
          <w:trHeight w:val="20"/>
        </w:trPr>
        <w:tc>
          <w:tcPr>
            <w:tcW w:w="2337" w:type="dxa"/>
            <w:tcMar>
              <w:top w:w="0" w:type="dxa"/>
              <w:left w:w="115" w:type="dxa"/>
              <w:bottom w:w="0" w:type="dxa"/>
              <w:right w:w="115" w:type="dxa"/>
            </w:tcMar>
            <w:hideMark/>
          </w:tcPr>
          <w:p w14:paraId="27692371" w14:textId="77777777" w:rsidR="00D74DB4" w:rsidRPr="00E268C9" w:rsidRDefault="00D74DB4" w:rsidP="00D74DB4">
            <w:pPr>
              <w:spacing w:after="0" w:line="240" w:lineRule="auto"/>
              <w:rPr>
                <w:rFonts w:ascii="Times New Roman" w:hAnsi="Times New Roman" w:cs="Times New Roman"/>
                <w:sz w:val="18"/>
                <w:szCs w:val="18"/>
              </w:rPr>
            </w:pPr>
            <w:r w:rsidRPr="00E268C9">
              <w:rPr>
                <w:rFonts w:ascii="Times New Roman" w:hAnsi="Times New Roman" w:cs="Times New Roman"/>
                <w:b/>
                <w:bCs/>
                <w:sz w:val="18"/>
                <w:szCs w:val="18"/>
              </w:rPr>
              <w:t>Servers</w:t>
            </w:r>
          </w:p>
        </w:tc>
        <w:tc>
          <w:tcPr>
            <w:tcW w:w="2338" w:type="dxa"/>
            <w:tcMar>
              <w:top w:w="0" w:type="dxa"/>
              <w:left w:w="115" w:type="dxa"/>
              <w:bottom w:w="0" w:type="dxa"/>
              <w:right w:w="115" w:type="dxa"/>
            </w:tcMar>
            <w:hideMark/>
          </w:tcPr>
          <w:p w14:paraId="07815CD4" w14:textId="77777777" w:rsidR="00D74DB4" w:rsidRPr="00E268C9" w:rsidRDefault="00D74DB4" w:rsidP="00D74DB4">
            <w:pPr>
              <w:spacing w:after="0" w:line="240" w:lineRule="auto"/>
              <w:rPr>
                <w:rFonts w:ascii="Times New Roman" w:hAnsi="Times New Roman" w:cs="Times New Roman"/>
                <w:sz w:val="18"/>
                <w:szCs w:val="18"/>
              </w:rPr>
            </w:pPr>
            <w:r>
              <w:rPr>
                <w:rFonts w:ascii="Times New Roman" w:hAnsi="Times New Roman" w:cs="Times New Roman"/>
                <w:sz w:val="18"/>
                <w:szCs w:val="18"/>
              </w:rPr>
              <w:t>Volunteers</w:t>
            </w:r>
          </w:p>
        </w:tc>
        <w:tc>
          <w:tcPr>
            <w:tcW w:w="2337" w:type="dxa"/>
            <w:tcMar>
              <w:top w:w="0" w:type="dxa"/>
              <w:left w:w="115" w:type="dxa"/>
              <w:bottom w:w="0" w:type="dxa"/>
              <w:right w:w="115" w:type="dxa"/>
            </w:tcMar>
            <w:hideMark/>
          </w:tcPr>
          <w:p w14:paraId="08D2DC07" w14:textId="77777777" w:rsidR="00D74DB4" w:rsidRPr="00E268C9" w:rsidRDefault="00D74DB4" w:rsidP="00D74DB4">
            <w:pPr>
              <w:spacing w:after="0" w:line="240" w:lineRule="auto"/>
              <w:rPr>
                <w:rFonts w:ascii="Times New Roman" w:hAnsi="Times New Roman" w:cs="Times New Roman"/>
                <w:sz w:val="18"/>
                <w:szCs w:val="18"/>
              </w:rPr>
            </w:pPr>
            <w:r w:rsidRPr="00E268C9">
              <w:rPr>
                <w:rFonts w:ascii="Times New Roman" w:hAnsi="Times New Roman" w:cs="Times New Roman"/>
                <w:sz w:val="18"/>
                <w:szCs w:val="18"/>
              </w:rPr>
              <w:t>Volunteer</w:t>
            </w:r>
          </w:p>
        </w:tc>
        <w:tc>
          <w:tcPr>
            <w:tcW w:w="2338" w:type="dxa"/>
            <w:tcMar>
              <w:top w:w="0" w:type="dxa"/>
              <w:left w:w="115" w:type="dxa"/>
              <w:bottom w:w="0" w:type="dxa"/>
              <w:right w:w="115" w:type="dxa"/>
            </w:tcMar>
            <w:hideMark/>
          </w:tcPr>
          <w:p w14:paraId="1C4FB610" w14:textId="77777777" w:rsidR="00D74DB4" w:rsidRPr="00E268C9" w:rsidRDefault="00D74DB4" w:rsidP="00D74DB4">
            <w:pPr>
              <w:spacing w:after="0" w:line="240" w:lineRule="auto"/>
              <w:rPr>
                <w:rFonts w:ascii="Times New Roman" w:hAnsi="Times New Roman" w:cs="Times New Roman"/>
                <w:sz w:val="18"/>
                <w:szCs w:val="18"/>
              </w:rPr>
            </w:pPr>
            <w:r w:rsidRPr="00E268C9">
              <w:rPr>
                <w:rFonts w:ascii="Times New Roman" w:hAnsi="Times New Roman" w:cs="Times New Roman"/>
                <w:sz w:val="18"/>
                <w:szCs w:val="18"/>
              </w:rPr>
              <w:t>Volunteer</w:t>
            </w:r>
          </w:p>
        </w:tc>
      </w:tr>
      <w:tr w:rsidR="00D74DB4" w:rsidRPr="00E268C9" w14:paraId="72D4796E" w14:textId="77777777" w:rsidTr="00D74DB4">
        <w:trPr>
          <w:trHeight w:val="20"/>
        </w:trPr>
        <w:tc>
          <w:tcPr>
            <w:tcW w:w="2337" w:type="dxa"/>
            <w:tcMar>
              <w:top w:w="0" w:type="dxa"/>
              <w:left w:w="115" w:type="dxa"/>
              <w:bottom w:w="0" w:type="dxa"/>
              <w:right w:w="115" w:type="dxa"/>
            </w:tcMar>
            <w:hideMark/>
          </w:tcPr>
          <w:p w14:paraId="0BF8BB27"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b/>
                <w:bCs/>
                <w:sz w:val="18"/>
                <w:szCs w:val="18"/>
              </w:rPr>
              <w:t>Musician</w:t>
            </w:r>
          </w:p>
        </w:tc>
        <w:tc>
          <w:tcPr>
            <w:tcW w:w="2338" w:type="dxa"/>
            <w:tcMar>
              <w:top w:w="0" w:type="dxa"/>
              <w:left w:w="115" w:type="dxa"/>
              <w:bottom w:w="0" w:type="dxa"/>
              <w:right w:w="115" w:type="dxa"/>
            </w:tcMar>
            <w:hideMark/>
          </w:tcPr>
          <w:p w14:paraId="60307ADE"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Kathy Dohm</w:t>
            </w:r>
          </w:p>
        </w:tc>
        <w:tc>
          <w:tcPr>
            <w:tcW w:w="2337" w:type="dxa"/>
            <w:tcMar>
              <w:top w:w="0" w:type="dxa"/>
              <w:left w:w="115" w:type="dxa"/>
              <w:bottom w:w="0" w:type="dxa"/>
              <w:right w:w="115" w:type="dxa"/>
            </w:tcMar>
            <w:hideMark/>
          </w:tcPr>
          <w:p w14:paraId="3EE67D3A"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Nikki Brattin</w:t>
            </w:r>
          </w:p>
        </w:tc>
        <w:tc>
          <w:tcPr>
            <w:tcW w:w="2338" w:type="dxa"/>
            <w:tcMar>
              <w:top w:w="0" w:type="dxa"/>
              <w:left w:w="115" w:type="dxa"/>
              <w:bottom w:w="0" w:type="dxa"/>
              <w:right w:w="115" w:type="dxa"/>
            </w:tcMar>
            <w:hideMark/>
          </w:tcPr>
          <w:p w14:paraId="2B5EE719"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Kathy Dohm</w:t>
            </w:r>
          </w:p>
        </w:tc>
      </w:tr>
      <w:tr w:rsidR="00D74DB4" w:rsidRPr="00E268C9" w14:paraId="420F6FFE" w14:textId="77777777" w:rsidTr="00D74DB4">
        <w:trPr>
          <w:trHeight w:val="20"/>
        </w:trPr>
        <w:tc>
          <w:tcPr>
            <w:tcW w:w="2337" w:type="dxa"/>
            <w:tcMar>
              <w:top w:w="0" w:type="dxa"/>
              <w:left w:w="115" w:type="dxa"/>
              <w:bottom w:w="0" w:type="dxa"/>
              <w:right w:w="115" w:type="dxa"/>
            </w:tcMar>
            <w:hideMark/>
          </w:tcPr>
          <w:p w14:paraId="5C435883"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b/>
                <w:bCs/>
                <w:sz w:val="18"/>
                <w:szCs w:val="18"/>
              </w:rPr>
              <w:t>Greeters</w:t>
            </w:r>
          </w:p>
        </w:tc>
        <w:tc>
          <w:tcPr>
            <w:tcW w:w="2338" w:type="dxa"/>
            <w:tcMar>
              <w:top w:w="0" w:type="dxa"/>
              <w:left w:w="115" w:type="dxa"/>
              <w:bottom w:w="0" w:type="dxa"/>
              <w:right w:w="115" w:type="dxa"/>
            </w:tcMar>
            <w:hideMark/>
          </w:tcPr>
          <w:p w14:paraId="1EA774A1"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p>
        </w:tc>
        <w:tc>
          <w:tcPr>
            <w:tcW w:w="2337" w:type="dxa"/>
            <w:tcMar>
              <w:top w:w="0" w:type="dxa"/>
              <w:left w:w="115" w:type="dxa"/>
              <w:bottom w:w="0" w:type="dxa"/>
              <w:right w:w="115" w:type="dxa"/>
            </w:tcMar>
            <w:hideMark/>
          </w:tcPr>
          <w:p w14:paraId="19321291"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p>
        </w:tc>
        <w:tc>
          <w:tcPr>
            <w:tcW w:w="2338" w:type="dxa"/>
            <w:tcMar>
              <w:top w:w="0" w:type="dxa"/>
              <w:left w:w="115" w:type="dxa"/>
              <w:bottom w:w="0" w:type="dxa"/>
              <w:right w:w="115" w:type="dxa"/>
            </w:tcMar>
            <w:hideMark/>
          </w:tcPr>
          <w:p w14:paraId="30FF027E"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Norman and Becky Clouse</w:t>
            </w:r>
          </w:p>
        </w:tc>
      </w:tr>
      <w:tr w:rsidR="00D74DB4" w:rsidRPr="00E268C9" w14:paraId="77CB895E" w14:textId="77777777" w:rsidTr="00D74DB4">
        <w:trPr>
          <w:trHeight w:val="20"/>
        </w:trPr>
        <w:tc>
          <w:tcPr>
            <w:tcW w:w="2337" w:type="dxa"/>
            <w:tcMar>
              <w:top w:w="0" w:type="dxa"/>
              <w:left w:w="115" w:type="dxa"/>
              <w:bottom w:w="0" w:type="dxa"/>
              <w:right w:w="115" w:type="dxa"/>
            </w:tcMar>
            <w:hideMark/>
          </w:tcPr>
          <w:p w14:paraId="65484368"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b/>
                <w:bCs/>
                <w:sz w:val="18"/>
                <w:szCs w:val="18"/>
              </w:rPr>
              <w:t>Sacristan</w:t>
            </w:r>
          </w:p>
        </w:tc>
        <w:tc>
          <w:tcPr>
            <w:tcW w:w="2338" w:type="dxa"/>
            <w:tcMar>
              <w:top w:w="0" w:type="dxa"/>
              <w:left w:w="115" w:type="dxa"/>
              <w:bottom w:w="0" w:type="dxa"/>
              <w:right w:w="115" w:type="dxa"/>
            </w:tcMar>
            <w:hideMark/>
          </w:tcPr>
          <w:p w14:paraId="204EC859"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Pr>
                <w:rFonts w:ascii="Times New Roman" w:hAnsi="Times New Roman" w:cs="Times New Roman"/>
                <w:sz w:val="18"/>
                <w:szCs w:val="18"/>
              </w:rPr>
              <w:t>Margie Eck</w:t>
            </w:r>
          </w:p>
        </w:tc>
        <w:tc>
          <w:tcPr>
            <w:tcW w:w="2337" w:type="dxa"/>
            <w:tcMar>
              <w:top w:w="0" w:type="dxa"/>
              <w:left w:w="115" w:type="dxa"/>
              <w:bottom w:w="0" w:type="dxa"/>
              <w:right w:w="115" w:type="dxa"/>
            </w:tcMar>
            <w:hideMark/>
          </w:tcPr>
          <w:p w14:paraId="0968B076"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Linda Pulliam</w:t>
            </w:r>
          </w:p>
        </w:tc>
        <w:tc>
          <w:tcPr>
            <w:tcW w:w="2338" w:type="dxa"/>
            <w:tcMar>
              <w:top w:w="0" w:type="dxa"/>
              <w:left w:w="115" w:type="dxa"/>
              <w:bottom w:w="0" w:type="dxa"/>
              <w:right w:w="115" w:type="dxa"/>
            </w:tcMar>
            <w:hideMark/>
          </w:tcPr>
          <w:p w14:paraId="10466634"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C80D23">
              <w:rPr>
                <w:rFonts w:ascii="Times New Roman" w:hAnsi="Times New Roman" w:cs="Times New Roman"/>
                <w:sz w:val="18"/>
                <w:szCs w:val="18"/>
              </w:rPr>
              <w:t xml:space="preserve">Brandee Randalls </w:t>
            </w:r>
          </w:p>
        </w:tc>
      </w:tr>
      <w:tr w:rsidR="00D74DB4" w:rsidRPr="00E268C9" w14:paraId="3C642A90" w14:textId="77777777" w:rsidTr="00D74DB4">
        <w:trPr>
          <w:trHeight w:val="20"/>
        </w:trPr>
        <w:tc>
          <w:tcPr>
            <w:tcW w:w="2337" w:type="dxa"/>
            <w:tcMar>
              <w:top w:w="0" w:type="dxa"/>
              <w:left w:w="115" w:type="dxa"/>
              <w:bottom w:w="0" w:type="dxa"/>
              <w:right w:w="115" w:type="dxa"/>
            </w:tcMar>
            <w:hideMark/>
          </w:tcPr>
          <w:p w14:paraId="5661C8FE"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b/>
                <w:bCs/>
                <w:sz w:val="18"/>
                <w:szCs w:val="18"/>
              </w:rPr>
              <w:t>Rosary</w:t>
            </w:r>
          </w:p>
        </w:tc>
        <w:tc>
          <w:tcPr>
            <w:tcW w:w="2338" w:type="dxa"/>
            <w:tcMar>
              <w:top w:w="0" w:type="dxa"/>
              <w:left w:w="115" w:type="dxa"/>
              <w:bottom w:w="0" w:type="dxa"/>
              <w:right w:w="115" w:type="dxa"/>
            </w:tcMar>
            <w:hideMark/>
          </w:tcPr>
          <w:p w14:paraId="00689D35"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John Hern</w:t>
            </w:r>
          </w:p>
        </w:tc>
        <w:tc>
          <w:tcPr>
            <w:tcW w:w="2337" w:type="dxa"/>
            <w:tcMar>
              <w:top w:w="0" w:type="dxa"/>
              <w:left w:w="115" w:type="dxa"/>
              <w:bottom w:w="0" w:type="dxa"/>
              <w:right w:w="115" w:type="dxa"/>
            </w:tcMar>
            <w:hideMark/>
          </w:tcPr>
          <w:p w14:paraId="4863A111"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p>
        </w:tc>
        <w:tc>
          <w:tcPr>
            <w:tcW w:w="2338" w:type="dxa"/>
            <w:tcMar>
              <w:top w:w="0" w:type="dxa"/>
              <w:left w:w="115" w:type="dxa"/>
              <w:bottom w:w="0" w:type="dxa"/>
              <w:right w:w="115" w:type="dxa"/>
            </w:tcMar>
            <w:hideMark/>
          </w:tcPr>
          <w:p w14:paraId="3126E677" w14:textId="77777777" w:rsidR="00D74DB4" w:rsidRPr="00E268C9" w:rsidRDefault="00D74DB4" w:rsidP="00D74DB4">
            <w:pPr>
              <w:spacing w:before="100" w:beforeAutospacing="1" w:after="100" w:afterAutospacing="1" w:line="240" w:lineRule="auto"/>
              <w:rPr>
                <w:rFonts w:ascii="Times New Roman" w:hAnsi="Times New Roman" w:cs="Times New Roman"/>
                <w:sz w:val="18"/>
                <w:szCs w:val="18"/>
              </w:rPr>
            </w:pPr>
            <w:r w:rsidRPr="00E268C9">
              <w:rPr>
                <w:rFonts w:ascii="Times New Roman" w:hAnsi="Times New Roman" w:cs="Times New Roman"/>
                <w:sz w:val="18"/>
                <w:szCs w:val="18"/>
              </w:rPr>
              <w:t>Leroy and Diane Seiler</w:t>
            </w:r>
          </w:p>
        </w:tc>
      </w:tr>
      <w:tr w:rsidR="00D74DB4" w:rsidRPr="0059312C" w14:paraId="461C9F03" w14:textId="77777777" w:rsidTr="00D74DB4">
        <w:trPr>
          <w:trHeight w:val="20"/>
        </w:trPr>
        <w:tc>
          <w:tcPr>
            <w:tcW w:w="9350" w:type="dxa"/>
            <w:gridSpan w:val="4"/>
            <w:tcMar>
              <w:top w:w="0" w:type="dxa"/>
              <w:left w:w="115" w:type="dxa"/>
              <w:bottom w:w="0" w:type="dxa"/>
              <w:right w:w="115" w:type="dxa"/>
            </w:tcMar>
          </w:tcPr>
          <w:p w14:paraId="69C1AD27" w14:textId="77777777" w:rsidR="00D74DB4" w:rsidRPr="0059312C" w:rsidRDefault="00D74DB4" w:rsidP="00D74DB4">
            <w:pPr>
              <w:spacing w:before="60" w:after="0"/>
              <w:jc w:val="center"/>
              <w:rPr>
                <w:rFonts w:ascii="Calibri" w:hAnsi="Calibri" w:cs="Calibri"/>
                <w:b/>
                <w:bCs/>
                <w:i/>
                <w:iCs/>
                <w:color w:val="000000"/>
                <w:sz w:val="18"/>
                <w:szCs w:val="18"/>
              </w:rPr>
            </w:pPr>
            <w:r w:rsidRPr="004003FB">
              <w:rPr>
                <w:rFonts w:ascii="Calibri" w:hAnsi="Calibri" w:cs="Calibri"/>
                <w:b/>
                <w:bCs/>
                <w:i/>
                <w:iCs/>
                <w:color w:val="000000"/>
                <w:sz w:val="18"/>
                <w:szCs w:val="18"/>
              </w:rPr>
              <w:t xml:space="preserve">*PLEASE EMAIL BULLETIN ITEMS TO </w:t>
            </w:r>
            <w:r>
              <w:rPr>
                <w:rFonts w:ascii="Calibri" w:hAnsi="Calibri" w:cs="Calibri"/>
                <w:b/>
                <w:bCs/>
                <w:i/>
                <w:iCs/>
                <w:color w:val="000000"/>
                <w:sz w:val="18"/>
                <w:szCs w:val="18"/>
              </w:rPr>
              <w:t>CAROL</w:t>
            </w:r>
            <w:r w:rsidRPr="004003FB">
              <w:rPr>
                <w:rFonts w:ascii="Calibri" w:hAnsi="Calibri" w:cs="Calibri"/>
                <w:b/>
                <w:bCs/>
                <w:i/>
                <w:iCs/>
                <w:color w:val="000000"/>
                <w:sz w:val="18"/>
                <w:szCs w:val="18"/>
              </w:rPr>
              <w:t xml:space="preserve"> BY NOON WEDNESDAY TO: </w:t>
            </w:r>
            <w:r w:rsidRPr="004003FB">
              <w:rPr>
                <w:rFonts w:ascii="Calibri" w:hAnsi="Calibri" w:cs="Calibri"/>
                <w:b/>
                <w:bCs/>
                <w:color w:val="000000"/>
                <w:sz w:val="18"/>
                <w:szCs w:val="18"/>
              </w:rPr>
              <w:t>secretary@barbercountycatholic.org</w:t>
            </w:r>
            <w:r w:rsidRPr="004003FB">
              <w:rPr>
                <w:rFonts w:ascii="Calibri" w:hAnsi="Calibri" w:cs="Calibri"/>
                <w:b/>
                <w:bCs/>
                <w:i/>
                <w:iCs/>
                <w:color w:val="000000"/>
                <w:sz w:val="18"/>
                <w:szCs w:val="18"/>
              </w:rPr>
              <w:t>*</w:t>
            </w:r>
          </w:p>
        </w:tc>
      </w:tr>
    </w:tbl>
    <w:p w14:paraId="056A469D" w14:textId="77777777" w:rsidR="000C3955" w:rsidRPr="007441FE" w:rsidRDefault="000C3955" w:rsidP="000E3CBE">
      <w:pPr>
        <w:spacing w:before="60" w:after="0" w:line="240" w:lineRule="auto"/>
        <w:rPr>
          <w:rFonts w:ascii="Times New Roman" w:hAnsi="Times New Roman" w:cs="Times New Roman"/>
          <w:b/>
          <w:bCs/>
          <w:color w:val="000000"/>
          <w:sz w:val="20"/>
          <w:szCs w:val="20"/>
        </w:rPr>
      </w:pPr>
    </w:p>
    <w:sectPr w:rsidR="000C3955" w:rsidRPr="007441FE" w:rsidSect="0003301D">
      <w:type w:val="continuous"/>
      <w:pgSz w:w="12240" w:h="15840"/>
      <w:pgMar w:top="72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entury">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45FF"/>
    <w:multiLevelType w:val="multilevel"/>
    <w:tmpl w:val="2EB2E1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B2F0A"/>
    <w:multiLevelType w:val="hybridMultilevel"/>
    <w:tmpl w:val="AAFAD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B5B30"/>
    <w:multiLevelType w:val="hybridMultilevel"/>
    <w:tmpl w:val="0956A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586757"/>
    <w:multiLevelType w:val="hybridMultilevel"/>
    <w:tmpl w:val="6588B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652F12"/>
    <w:multiLevelType w:val="hybridMultilevel"/>
    <w:tmpl w:val="8E82A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986F26"/>
    <w:multiLevelType w:val="hybridMultilevel"/>
    <w:tmpl w:val="0F569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EF7B5D"/>
    <w:multiLevelType w:val="hybridMultilevel"/>
    <w:tmpl w:val="D1A09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A6723C"/>
    <w:multiLevelType w:val="hybridMultilevel"/>
    <w:tmpl w:val="7E6C9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7B72FF"/>
    <w:multiLevelType w:val="hybridMultilevel"/>
    <w:tmpl w:val="6C7A00E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59054649">
    <w:abstractNumId w:val="8"/>
  </w:num>
  <w:num w:numId="2" w16cid:durableId="1149519432">
    <w:abstractNumId w:val="2"/>
  </w:num>
  <w:num w:numId="3" w16cid:durableId="1055735307">
    <w:abstractNumId w:val="7"/>
  </w:num>
  <w:num w:numId="4" w16cid:durableId="1827091095">
    <w:abstractNumId w:val="1"/>
  </w:num>
  <w:num w:numId="5" w16cid:durableId="1741562883">
    <w:abstractNumId w:val="6"/>
  </w:num>
  <w:num w:numId="6" w16cid:durableId="683095273">
    <w:abstractNumId w:val="3"/>
  </w:num>
  <w:num w:numId="7" w16cid:durableId="1792897465">
    <w:abstractNumId w:val="0"/>
  </w:num>
  <w:num w:numId="8" w16cid:durableId="929922348">
    <w:abstractNumId w:val="4"/>
  </w:num>
  <w:num w:numId="9" w16cid:durableId="19678531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B61"/>
    <w:rsid w:val="0000013C"/>
    <w:rsid w:val="00000318"/>
    <w:rsid w:val="00000EB6"/>
    <w:rsid w:val="00001315"/>
    <w:rsid w:val="00001B30"/>
    <w:rsid w:val="00001CB4"/>
    <w:rsid w:val="00001FB5"/>
    <w:rsid w:val="00003727"/>
    <w:rsid w:val="00003E2D"/>
    <w:rsid w:val="0000436C"/>
    <w:rsid w:val="000054CD"/>
    <w:rsid w:val="00005E41"/>
    <w:rsid w:val="000064AC"/>
    <w:rsid w:val="00006D1C"/>
    <w:rsid w:val="00007EEF"/>
    <w:rsid w:val="000107A5"/>
    <w:rsid w:val="00010F8D"/>
    <w:rsid w:val="00011779"/>
    <w:rsid w:val="00011D92"/>
    <w:rsid w:val="00011F99"/>
    <w:rsid w:val="00011FB3"/>
    <w:rsid w:val="00012114"/>
    <w:rsid w:val="00013106"/>
    <w:rsid w:val="000134ED"/>
    <w:rsid w:val="0001456A"/>
    <w:rsid w:val="00014874"/>
    <w:rsid w:val="0001574A"/>
    <w:rsid w:val="00015DD2"/>
    <w:rsid w:val="000163FB"/>
    <w:rsid w:val="0001693B"/>
    <w:rsid w:val="00016FE4"/>
    <w:rsid w:val="00017862"/>
    <w:rsid w:val="00020E34"/>
    <w:rsid w:val="0002109C"/>
    <w:rsid w:val="00023076"/>
    <w:rsid w:val="00025579"/>
    <w:rsid w:val="00026B42"/>
    <w:rsid w:val="00026C6D"/>
    <w:rsid w:val="00027398"/>
    <w:rsid w:val="00030736"/>
    <w:rsid w:val="00032002"/>
    <w:rsid w:val="0003301D"/>
    <w:rsid w:val="00033152"/>
    <w:rsid w:val="00033D2A"/>
    <w:rsid w:val="000347B1"/>
    <w:rsid w:val="000349E6"/>
    <w:rsid w:val="00037CD3"/>
    <w:rsid w:val="0004024F"/>
    <w:rsid w:val="0004063F"/>
    <w:rsid w:val="00041420"/>
    <w:rsid w:val="00041D60"/>
    <w:rsid w:val="00042351"/>
    <w:rsid w:val="00042577"/>
    <w:rsid w:val="00042C74"/>
    <w:rsid w:val="00043C80"/>
    <w:rsid w:val="000441F3"/>
    <w:rsid w:val="00044D09"/>
    <w:rsid w:val="00044EF8"/>
    <w:rsid w:val="00045467"/>
    <w:rsid w:val="0004587E"/>
    <w:rsid w:val="00045A45"/>
    <w:rsid w:val="000466D5"/>
    <w:rsid w:val="00046FEA"/>
    <w:rsid w:val="0005216E"/>
    <w:rsid w:val="00052893"/>
    <w:rsid w:val="0005289A"/>
    <w:rsid w:val="00054EFD"/>
    <w:rsid w:val="00055ABF"/>
    <w:rsid w:val="00055D45"/>
    <w:rsid w:val="00055ECB"/>
    <w:rsid w:val="00056DF0"/>
    <w:rsid w:val="0005758A"/>
    <w:rsid w:val="00057596"/>
    <w:rsid w:val="00060D3E"/>
    <w:rsid w:val="00060EE9"/>
    <w:rsid w:val="000613DC"/>
    <w:rsid w:val="0006198D"/>
    <w:rsid w:val="00061E71"/>
    <w:rsid w:val="00062CD9"/>
    <w:rsid w:val="00062D43"/>
    <w:rsid w:val="000630D0"/>
    <w:rsid w:val="0006406B"/>
    <w:rsid w:val="0006438F"/>
    <w:rsid w:val="000646C4"/>
    <w:rsid w:val="00064F4C"/>
    <w:rsid w:val="0006566B"/>
    <w:rsid w:val="00065924"/>
    <w:rsid w:val="00065A74"/>
    <w:rsid w:val="00065C3F"/>
    <w:rsid w:val="00065E8F"/>
    <w:rsid w:val="0006609C"/>
    <w:rsid w:val="00066A04"/>
    <w:rsid w:val="0006704E"/>
    <w:rsid w:val="00067205"/>
    <w:rsid w:val="000677E1"/>
    <w:rsid w:val="00067B5D"/>
    <w:rsid w:val="00067D88"/>
    <w:rsid w:val="000721E8"/>
    <w:rsid w:val="00072ACB"/>
    <w:rsid w:val="00073A22"/>
    <w:rsid w:val="00075861"/>
    <w:rsid w:val="00075F14"/>
    <w:rsid w:val="00077050"/>
    <w:rsid w:val="000775DC"/>
    <w:rsid w:val="00077BA9"/>
    <w:rsid w:val="0008096E"/>
    <w:rsid w:val="00080DA6"/>
    <w:rsid w:val="00083F6E"/>
    <w:rsid w:val="0008566F"/>
    <w:rsid w:val="00085C82"/>
    <w:rsid w:val="00086034"/>
    <w:rsid w:val="00087ADF"/>
    <w:rsid w:val="000902C7"/>
    <w:rsid w:val="000908E9"/>
    <w:rsid w:val="00091057"/>
    <w:rsid w:val="000928A3"/>
    <w:rsid w:val="00092CC3"/>
    <w:rsid w:val="000940FE"/>
    <w:rsid w:val="00094FDB"/>
    <w:rsid w:val="000957C4"/>
    <w:rsid w:val="00095DE9"/>
    <w:rsid w:val="0009669C"/>
    <w:rsid w:val="00096D34"/>
    <w:rsid w:val="00097405"/>
    <w:rsid w:val="00097C9D"/>
    <w:rsid w:val="000A0B43"/>
    <w:rsid w:val="000A1278"/>
    <w:rsid w:val="000A1397"/>
    <w:rsid w:val="000A2CF3"/>
    <w:rsid w:val="000A2EF0"/>
    <w:rsid w:val="000A4F95"/>
    <w:rsid w:val="000A50B6"/>
    <w:rsid w:val="000A536D"/>
    <w:rsid w:val="000A604B"/>
    <w:rsid w:val="000B1BD3"/>
    <w:rsid w:val="000B2D58"/>
    <w:rsid w:val="000B33ED"/>
    <w:rsid w:val="000B3AE4"/>
    <w:rsid w:val="000B41B5"/>
    <w:rsid w:val="000B4516"/>
    <w:rsid w:val="000B554A"/>
    <w:rsid w:val="000B664E"/>
    <w:rsid w:val="000C09B4"/>
    <w:rsid w:val="000C0ADF"/>
    <w:rsid w:val="000C27BA"/>
    <w:rsid w:val="000C312C"/>
    <w:rsid w:val="000C3955"/>
    <w:rsid w:val="000C4A14"/>
    <w:rsid w:val="000C5FAD"/>
    <w:rsid w:val="000C630F"/>
    <w:rsid w:val="000C6BC8"/>
    <w:rsid w:val="000C7F2D"/>
    <w:rsid w:val="000D1643"/>
    <w:rsid w:val="000D2219"/>
    <w:rsid w:val="000D2391"/>
    <w:rsid w:val="000D23E4"/>
    <w:rsid w:val="000D2C08"/>
    <w:rsid w:val="000D392B"/>
    <w:rsid w:val="000D3E50"/>
    <w:rsid w:val="000D4154"/>
    <w:rsid w:val="000D4174"/>
    <w:rsid w:val="000D51BF"/>
    <w:rsid w:val="000D51E2"/>
    <w:rsid w:val="000D5BA6"/>
    <w:rsid w:val="000D78CA"/>
    <w:rsid w:val="000D7AC9"/>
    <w:rsid w:val="000D7DF6"/>
    <w:rsid w:val="000E0270"/>
    <w:rsid w:val="000E1DA1"/>
    <w:rsid w:val="000E2F02"/>
    <w:rsid w:val="000E3C84"/>
    <w:rsid w:val="000E3CBE"/>
    <w:rsid w:val="000E3E01"/>
    <w:rsid w:val="000E3EF5"/>
    <w:rsid w:val="000E7D69"/>
    <w:rsid w:val="000F094D"/>
    <w:rsid w:val="000F0D61"/>
    <w:rsid w:val="000F1DB5"/>
    <w:rsid w:val="000F3346"/>
    <w:rsid w:val="000F387D"/>
    <w:rsid w:val="000F3D57"/>
    <w:rsid w:val="000F3DE2"/>
    <w:rsid w:val="000F42E7"/>
    <w:rsid w:val="000F4C63"/>
    <w:rsid w:val="000F6759"/>
    <w:rsid w:val="000F6CA8"/>
    <w:rsid w:val="00100E70"/>
    <w:rsid w:val="001016A1"/>
    <w:rsid w:val="00102670"/>
    <w:rsid w:val="00102E83"/>
    <w:rsid w:val="0010312F"/>
    <w:rsid w:val="00103AB5"/>
    <w:rsid w:val="00104933"/>
    <w:rsid w:val="001053FA"/>
    <w:rsid w:val="0010649E"/>
    <w:rsid w:val="00106988"/>
    <w:rsid w:val="00106AD5"/>
    <w:rsid w:val="0010779D"/>
    <w:rsid w:val="00107ECB"/>
    <w:rsid w:val="00110292"/>
    <w:rsid w:val="00110B9E"/>
    <w:rsid w:val="0011144C"/>
    <w:rsid w:val="001121B2"/>
    <w:rsid w:val="00113F93"/>
    <w:rsid w:val="00114394"/>
    <w:rsid w:val="00116055"/>
    <w:rsid w:val="001161C9"/>
    <w:rsid w:val="0011677C"/>
    <w:rsid w:val="00120159"/>
    <w:rsid w:val="00121332"/>
    <w:rsid w:val="00121EFA"/>
    <w:rsid w:val="001235C4"/>
    <w:rsid w:val="001239D9"/>
    <w:rsid w:val="00124783"/>
    <w:rsid w:val="00124B4A"/>
    <w:rsid w:val="00126BE3"/>
    <w:rsid w:val="00127C6F"/>
    <w:rsid w:val="00127DEF"/>
    <w:rsid w:val="00130AF1"/>
    <w:rsid w:val="0013175B"/>
    <w:rsid w:val="00131762"/>
    <w:rsid w:val="00131BF5"/>
    <w:rsid w:val="00132392"/>
    <w:rsid w:val="00134896"/>
    <w:rsid w:val="00134D92"/>
    <w:rsid w:val="001351AF"/>
    <w:rsid w:val="00135E57"/>
    <w:rsid w:val="001366D1"/>
    <w:rsid w:val="0013700E"/>
    <w:rsid w:val="001378B0"/>
    <w:rsid w:val="00137CA2"/>
    <w:rsid w:val="00137CD3"/>
    <w:rsid w:val="00140125"/>
    <w:rsid w:val="00141118"/>
    <w:rsid w:val="0014189E"/>
    <w:rsid w:val="001428F9"/>
    <w:rsid w:val="00142D2B"/>
    <w:rsid w:val="00145C1C"/>
    <w:rsid w:val="00146B80"/>
    <w:rsid w:val="0015091D"/>
    <w:rsid w:val="00151521"/>
    <w:rsid w:val="00152F68"/>
    <w:rsid w:val="001531F7"/>
    <w:rsid w:val="00153BE0"/>
    <w:rsid w:val="00153EC4"/>
    <w:rsid w:val="00154558"/>
    <w:rsid w:val="001554F5"/>
    <w:rsid w:val="001556B3"/>
    <w:rsid w:val="0015737E"/>
    <w:rsid w:val="00157B82"/>
    <w:rsid w:val="00160293"/>
    <w:rsid w:val="0016110D"/>
    <w:rsid w:val="00162054"/>
    <w:rsid w:val="00162565"/>
    <w:rsid w:val="00162BDA"/>
    <w:rsid w:val="0016338D"/>
    <w:rsid w:val="00165124"/>
    <w:rsid w:val="0016597F"/>
    <w:rsid w:val="001708B7"/>
    <w:rsid w:val="00171869"/>
    <w:rsid w:val="00175B42"/>
    <w:rsid w:val="00175C73"/>
    <w:rsid w:val="00175F9B"/>
    <w:rsid w:val="00176CF3"/>
    <w:rsid w:val="00177446"/>
    <w:rsid w:val="001813B6"/>
    <w:rsid w:val="00181C2E"/>
    <w:rsid w:val="00182C77"/>
    <w:rsid w:val="00183115"/>
    <w:rsid w:val="00183DE0"/>
    <w:rsid w:val="00185B64"/>
    <w:rsid w:val="00185FED"/>
    <w:rsid w:val="00186AE5"/>
    <w:rsid w:val="00187732"/>
    <w:rsid w:val="0019074F"/>
    <w:rsid w:val="001909DA"/>
    <w:rsid w:val="001913E4"/>
    <w:rsid w:val="001922EE"/>
    <w:rsid w:val="00192A2B"/>
    <w:rsid w:val="00192B29"/>
    <w:rsid w:val="00193192"/>
    <w:rsid w:val="001937E3"/>
    <w:rsid w:val="00193A81"/>
    <w:rsid w:val="00194487"/>
    <w:rsid w:val="0019478F"/>
    <w:rsid w:val="0019576D"/>
    <w:rsid w:val="00195FC1"/>
    <w:rsid w:val="001962A0"/>
    <w:rsid w:val="00196332"/>
    <w:rsid w:val="001965E7"/>
    <w:rsid w:val="0019682F"/>
    <w:rsid w:val="00196F66"/>
    <w:rsid w:val="00197ADB"/>
    <w:rsid w:val="001A0D27"/>
    <w:rsid w:val="001A1369"/>
    <w:rsid w:val="001A23CC"/>
    <w:rsid w:val="001A3182"/>
    <w:rsid w:val="001A60C2"/>
    <w:rsid w:val="001A66D8"/>
    <w:rsid w:val="001A7D75"/>
    <w:rsid w:val="001B0021"/>
    <w:rsid w:val="001B08EB"/>
    <w:rsid w:val="001B1065"/>
    <w:rsid w:val="001B12F8"/>
    <w:rsid w:val="001B1829"/>
    <w:rsid w:val="001B1ACC"/>
    <w:rsid w:val="001B30D5"/>
    <w:rsid w:val="001B34F6"/>
    <w:rsid w:val="001B4719"/>
    <w:rsid w:val="001B5154"/>
    <w:rsid w:val="001B6691"/>
    <w:rsid w:val="001B7819"/>
    <w:rsid w:val="001B7BEE"/>
    <w:rsid w:val="001C03D7"/>
    <w:rsid w:val="001C2C74"/>
    <w:rsid w:val="001C321C"/>
    <w:rsid w:val="001C420A"/>
    <w:rsid w:val="001C42CA"/>
    <w:rsid w:val="001C4488"/>
    <w:rsid w:val="001C46A2"/>
    <w:rsid w:val="001C4C36"/>
    <w:rsid w:val="001C4D9B"/>
    <w:rsid w:val="001C57F5"/>
    <w:rsid w:val="001C7405"/>
    <w:rsid w:val="001D0C24"/>
    <w:rsid w:val="001D3D25"/>
    <w:rsid w:val="001D44D8"/>
    <w:rsid w:val="001D4E08"/>
    <w:rsid w:val="001D53D2"/>
    <w:rsid w:val="001D64AF"/>
    <w:rsid w:val="001D7D78"/>
    <w:rsid w:val="001E0292"/>
    <w:rsid w:val="001E0449"/>
    <w:rsid w:val="001E07CC"/>
    <w:rsid w:val="001E2FC9"/>
    <w:rsid w:val="001E3D1D"/>
    <w:rsid w:val="001E51B4"/>
    <w:rsid w:val="001E7229"/>
    <w:rsid w:val="001E72F1"/>
    <w:rsid w:val="001E7811"/>
    <w:rsid w:val="001E7F2C"/>
    <w:rsid w:val="001F24F4"/>
    <w:rsid w:val="001F40AC"/>
    <w:rsid w:val="001F434E"/>
    <w:rsid w:val="001F50DB"/>
    <w:rsid w:val="001F7370"/>
    <w:rsid w:val="001F7D1F"/>
    <w:rsid w:val="00200F47"/>
    <w:rsid w:val="002010AD"/>
    <w:rsid w:val="002018BB"/>
    <w:rsid w:val="0020299D"/>
    <w:rsid w:val="00202D9D"/>
    <w:rsid w:val="00202FEB"/>
    <w:rsid w:val="00203B5A"/>
    <w:rsid w:val="00203E37"/>
    <w:rsid w:val="0020448F"/>
    <w:rsid w:val="002045C6"/>
    <w:rsid w:val="00205916"/>
    <w:rsid w:val="00206127"/>
    <w:rsid w:val="00206C46"/>
    <w:rsid w:val="00210C60"/>
    <w:rsid w:val="00211730"/>
    <w:rsid w:val="0021207C"/>
    <w:rsid w:val="00212F9F"/>
    <w:rsid w:val="00214827"/>
    <w:rsid w:val="00214F5B"/>
    <w:rsid w:val="00216B61"/>
    <w:rsid w:val="002173DF"/>
    <w:rsid w:val="00217985"/>
    <w:rsid w:val="00217A1A"/>
    <w:rsid w:val="00220456"/>
    <w:rsid w:val="0022094E"/>
    <w:rsid w:val="0022095D"/>
    <w:rsid w:val="002209B2"/>
    <w:rsid w:val="00220A4E"/>
    <w:rsid w:val="00220C18"/>
    <w:rsid w:val="0022102A"/>
    <w:rsid w:val="00221FF4"/>
    <w:rsid w:val="00222057"/>
    <w:rsid w:val="00223DF3"/>
    <w:rsid w:val="002241D9"/>
    <w:rsid w:val="00224278"/>
    <w:rsid w:val="00224CA9"/>
    <w:rsid w:val="0022503B"/>
    <w:rsid w:val="00225452"/>
    <w:rsid w:val="00226119"/>
    <w:rsid w:val="00230884"/>
    <w:rsid w:val="0023115A"/>
    <w:rsid w:val="002314C5"/>
    <w:rsid w:val="002315BE"/>
    <w:rsid w:val="002322A1"/>
    <w:rsid w:val="00233D07"/>
    <w:rsid w:val="00233DB7"/>
    <w:rsid w:val="00233FBF"/>
    <w:rsid w:val="0023511D"/>
    <w:rsid w:val="0023577B"/>
    <w:rsid w:val="00235998"/>
    <w:rsid w:val="00235C45"/>
    <w:rsid w:val="00237672"/>
    <w:rsid w:val="00242108"/>
    <w:rsid w:val="0024372D"/>
    <w:rsid w:val="002439CA"/>
    <w:rsid w:val="00243B2D"/>
    <w:rsid w:val="00244E8D"/>
    <w:rsid w:val="00245083"/>
    <w:rsid w:val="00247707"/>
    <w:rsid w:val="00247E52"/>
    <w:rsid w:val="002503AF"/>
    <w:rsid w:val="00251468"/>
    <w:rsid w:val="00252D88"/>
    <w:rsid w:val="00254ABE"/>
    <w:rsid w:val="002556AD"/>
    <w:rsid w:val="002556F8"/>
    <w:rsid w:val="002564AC"/>
    <w:rsid w:val="0026044C"/>
    <w:rsid w:val="002605A1"/>
    <w:rsid w:val="00262519"/>
    <w:rsid w:val="002625B7"/>
    <w:rsid w:val="00262BE2"/>
    <w:rsid w:val="002632B5"/>
    <w:rsid w:val="00264340"/>
    <w:rsid w:val="00264EA1"/>
    <w:rsid w:val="00264FBA"/>
    <w:rsid w:val="0026516B"/>
    <w:rsid w:val="00265DEC"/>
    <w:rsid w:val="002667C2"/>
    <w:rsid w:val="00267C23"/>
    <w:rsid w:val="002708AB"/>
    <w:rsid w:val="00270B09"/>
    <w:rsid w:val="00272112"/>
    <w:rsid w:val="0027223D"/>
    <w:rsid w:val="0027293A"/>
    <w:rsid w:val="0027294D"/>
    <w:rsid w:val="00272A9D"/>
    <w:rsid w:val="00272D90"/>
    <w:rsid w:val="0027303C"/>
    <w:rsid w:val="00273621"/>
    <w:rsid w:val="002736CA"/>
    <w:rsid w:val="002740D8"/>
    <w:rsid w:val="0027784A"/>
    <w:rsid w:val="00277A78"/>
    <w:rsid w:val="00280328"/>
    <w:rsid w:val="0028366C"/>
    <w:rsid w:val="00284890"/>
    <w:rsid w:val="00284EA3"/>
    <w:rsid w:val="00285772"/>
    <w:rsid w:val="00286050"/>
    <w:rsid w:val="002860E6"/>
    <w:rsid w:val="00286BE9"/>
    <w:rsid w:val="00287848"/>
    <w:rsid w:val="00287F7B"/>
    <w:rsid w:val="0029037D"/>
    <w:rsid w:val="00290584"/>
    <w:rsid w:val="00291587"/>
    <w:rsid w:val="002917EB"/>
    <w:rsid w:val="002920CE"/>
    <w:rsid w:val="0029311E"/>
    <w:rsid w:val="00293184"/>
    <w:rsid w:val="00293802"/>
    <w:rsid w:val="00293DD4"/>
    <w:rsid w:val="0029512F"/>
    <w:rsid w:val="0029545B"/>
    <w:rsid w:val="00296BB9"/>
    <w:rsid w:val="002970A4"/>
    <w:rsid w:val="0029735B"/>
    <w:rsid w:val="00297C4A"/>
    <w:rsid w:val="002A008D"/>
    <w:rsid w:val="002A0330"/>
    <w:rsid w:val="002A1110"/>
    <w:rsid w:val="002A1B5F"/>
    <w:rsid w:val="002A3729"/>
    <w:rsid w:val="002A39B7"/>
    <w:rsid w:val="002A487E"/>
    <w:rsid w:val="002A4940"/>
    <w:rsid w:val="002A552D"/>
    <w:rsid w:val="002A5D41"/>
    <w:rsid w:val="002A652B"/>
    <w:rsid w:val="002A763E"/>
    <w:rsid w:val="002B36FC"/>
    <w:rsid w:val="002B415E"/>
    <w:rsid w:val="002B4851"/>
    <w:rsid w:val="002B656F"/>
    <w:rsid w:val="002B6F0D"/>
    <w:rsid w:val="002B7800"/>
    <w:rsid w:val="002C01E7"/>
    <w:rsid w:val="002C12D4"/>
    <w:rsid w:val="002C2A5E"/>
    <w:rsid w:val="002C4FD8"/>
    <w:rsid w:val="002C5266"/>
    <w:rsid w:val="002C71A8"/>
    <w:rsid w:val="002D48B0"/>
    <w:rsid w:val="002D525B"/>
    <w:rsid w:val="002D52A9"/>
    <w:rsid w:val="002D60F5"/>
    <w:rsid w:val="002D757E"/>
    <w:rsid w:val="002D7A9E"/>
    <w:rsid w:val="002E066D"/>
    <w:rsid w:val="002E0874"/>
    <w:rsid w:val="002E0DA3"/>
    <w:rsid w:val="002E2299"/>
    <w:rsid w:val="002E2315"/>
    <w:rsid w:val="002E3065"/>
    <w:rsid w:val="002E5C58"/>
    <w:rsid w:val="002E5EB1"/>
    <w:rsid w:val="002E658C"/>
    <w:rsid w:val="002E74B3"/>
    <w:rsid w:val="002F03E0"/>
    <w:rsid w:val="002F0FF6"/>
    <w:rsid w:val="002F2521"/>
    <w:rsid w:val="002F35BD"/>
    <w:rsid w:val="002F4091"/>
    <w:rsid w:val="002F4590"/>
    <w:rsid w:val="002F5431"/>
    <w:rsid w:val="002F79FB"/>
    <w:rsid w:val="00301252"/>
    <w:rsid w:val="003012ED"/>
    <w:rsid w:val="0030163F"/>
    <w:rsid w:val="00301C4B"/>
    <w:rsid w:val="00301D1C"/>
    <w:rsid w:val="0030445C"/>
    <w:rsid w:val="0030469A"/>
    <w:rsid w:val="0030512F"/>
    <w:rsid w:val="00305A76"/>
    <w:rsid w:val="00305FC0"/>
    <w:rsid w:val="00307F46"/>
    <w:rsid w:val="00310020"/>
    <w:rsid w:val="00311611"/>
    <w:rsid w:val="00312562"/>
    <w:rsid w:val="00312CF9"/>
    <w:rsid w:val="00313123"/>
    <w:rsid w:val="00314A45"/>
    <w:rsid w:val="003152C8"/>
    <w:rsid w:val="003208B1"/>
    <w:rsid w:val="00322843"/>
    <w:rsid w:val="00323177"/>
    <w:rsid w:val="00323AD4"/>
    <w:rsid w:val="00323AE1"/>
    <w:rsid w:val="0032479A"/>
    <w:rsid w:val="003264D1"/>
    <w:rsid w:val="0032651D"/>
    <w:rsid w:val="00326824"/>
    <w:rsid w:val="00326FD5"/>
    <w:rsid w:val="00327605"/>
    <w:rsid w:val="00327902"/>
    <w:rsid w:val="00330DDA"/>
    <w:rsid w:val="00331287"/>
    <w:rsid w:val="003314B6"/>
    <w:rsid w:val="00331C80"/>
    <w:rsid w:val="00332615"/>
    <w:rsid w:val="0033278C"/>
    <w:rsid w:val="0033375A"/>
    <w:rsid w:val="003343D0"/>
    <w:rsid w:val="00335922"/>
    <w:rsid w:val="00335C17"/>
    <w:rsid w:val="003372D2"/>
    <w:rsid w:val="00337C18"/>
    <w:rsid w:val="00337DAF"/>
    <w:rsid w:val="00340925"/>
    <w:rsid w:val="00341133"/>
    <w:rsid w:val="00341BA9"/>
    <w:rsid w:val="00341C12"/>
    <w:rsid w:val="003420D1"/>
    <w:rsid w:val="003427A9"/>
    <w:rsid w:val="00342ED8"/>
    <w:rsid w:val="00343542"/>
    <w:rsid w:val="00344945"/>
    <w:rsid w:val="003449B3"/>
    <w:rsid w:val="00344A59"/>
    <w:rsid w:val="00345440"/>
    <w:rsid w:val="003468D3"/>
    <w:rsid w:val="003468F1"/>
    <w:rsid w:val="00350B8A"/>
    <w:rsid w:val="003532F2"/>
    <w:rsid w:val="003538A6"/>
    <w:rsid w:val="00353BCA"/>
    <w:rsid w:val="00353F95"/>
    <w:rsid w:val="0035451F"/>
    <w:rsid w:val="003558F1"/>
    <w:rsid w:val="00355DBF"/>
    <w:rsid w:val="003560B3"/>
    <w:rsid w:val="003565BF"/>
    <w:rsid w:val="00356849"/>
    <w:rsid w:val="00356D8A"/>
    <w:rsid w:val="003571E1"/>
    <w:rsid w:val="003572EE"/>
    <w:rsid w:val="00360E2A"/>
    <w:rsid w:val="00361140"/>
    <w:rsid w:val="00361586"/>
    <w:rsid w:val="00362660"/>
    <w:rsid w:val="00362E98"/>
    <w:rsid w:val="003638C6"/>
    <w:rsid w:val="00363D87"/>
    <w:rsid w:val="00364E60"/>
    <w:rsid w:val="00365966"/>
    <w:rsid w:val="00365B17"/>
    <w:rsid w:val="00365D11"/>
    <w:rsid w:val="00366463"/>
    <w:rsid w:val="003671B4"/>
    <w:rsid w:val="003703D1"/>
    <w:rsid w:val="003721ED"/>
    <w:rsid w:val="003728B9"/>
    <w:rsid w:val="003730FC"/>
    <w:rsid w:val="00373B0C"/>
    <w:rsid w:val="00373B6B"/>
    <w:rsid w:val="00373D08"/>
    <w:rsid w:val="0037510A"/>
    <w:rsid w:val="00375296"/>
    <w:rsid w:val="003753C3"/>
    <w:rsid w:val="003756B0"/>
    <w:rsid w:val="003769AB"/>
    <w:rsid w:val="00377441"/>
    <w:rsid w:val="003775D3"/>
    <w:rsid w:val="0037794B"/>
    <w:rsid w:val="003800F8"/>
    <w:rsid w:val="00380574"/>
    <w:rsid w:val="0038118A"/>
    <w:rsid w:val="003813F8"/>
    <w:rsid w:val="00381986"/>
    <w:rsid w:val="00382683"/>
    <w:rsid w:val="0038296C"/>
    <w:rsid w:val="00384904"/>
    <w:rsid w:val="00384925"/>
    <w:rsid w:val="003865CA"/>
    <w:rsid w:val="00386DA0"/>
    <w:rsid w:val="00390521"/>
    <w:rsid w:val="00391C00"/>
    <w:rsid w:val="00391F3C"/>
    <w:rsid w:val="0039251C"/>
    <w:rsid w:val="003929AC"/>
    <w:rsid w:val="00392BF8"/>
    <w:rsid w:val="003936D5"/>
    <w:rsid w:val="003940E4"/>
    <w:rsid w:val="00394C78"/>
    <w:rsid w:val="0039556D"/>
    <w:rsid w:val="003958D7"/>
    <w:rsid w:val="00396B15"/>
    <w:rsid w:val="00396EAB"/>
    <w:rsid w:val="00397B71"/>
    <w:rsid w:val="003A078E"/>
    <w:rsid w:val="003A1418"/>
    <w:rsid w:val="003A27DD"/>
    <w:rsid w:val="003A2FC4"/>
    <w:rsid w:val="003A3589"/>
    <w:rsid w:val="003A4ECE"/>
    <w:rsid w:val="003A526B"/>
    <w:rsid w:val="003A62EF"/>
    <w:rsid w:val="003A760C"/>
    <w:rsid w:val="003B00B1"/>
    <w:rsid w:val="003B09AE"/>
    <w:rsid w:val="003B1441"/>
    <w:rsid w:val="003B2EE4"/>
    <w:rsid w:val="003B36CD"/>
    <w:rsid w:val="003B3713"/>
    <w:rsid w:val="003B458E"/>
    <w:rsid w:val="003B5271"/>
    <w:rsid w:val="003B690C"/>
    <w:rsid w:val="003B7A51"/>
    <w:rsid w:val="003B7BD4"/>
    <w:rsid w:val="003C0E4B"/>
    <w:rsid w:val="003C15AC"/>
    <w:rsid w:val="003C17F3"/>
    <w:rsid w:val="003C28BB"/>
    <w:rsid w:val="003C364D"/>
    <w:rsid w:val="003C4334"/>
    <w:rsid w:val="003C4391"/>
    <w:rsid w:val="003C5E57"/>
    <w:rsid w:val="003C5F9C"/>
    <w:rsid w:val="003C7734"/>
    <w:rsid w:val="003D047B"/>
    <w:rsid w:val="003D0816"/>
    <w:rsid w:val="003D0C45"/>
    <w:rsid w:val="003D16B4"/>
    <w:rsid w:val="003D1FC7"/>
    <w:rsid w:val="003D256B"/>
    <w:rsid w:val="003D3B53"/>
    <w:rsid w:val="003D5276"/>
    <w:rsid w:val="003D59AA"/>
    <w:rsid w:val="003D5CEB"/>
    <w:rsid w:val="003D6342"/>
    <w:rsid w:val="003D6695"/>
    <w:rsid w:val="003D6743"/>
    <w:rsid w:val="003D7519"/>
    <w:rsid w:val="003D7FE7"/>
    <w:rsid w:val="003E1C92"/>
    <w:rsid w:val="003E1DFB"/>
    <w:rsid w:val="003E21D9"/>
    <w:rsid w:val="003E2728"/>
    <w:rsid w:val="003E36FF"/>
    <w:rsid w:val="003E3AF6"/>
    <w:rsid w:val="003E44AB"/>
    <w:rsid w:val="003E5576"/>
    <w:rsid w:val="003E6D2D"/>
    <w:rsid w:val="003F0C4F"/>
    <w:rsid w:val="003F121D"/>
    <w:rsid w:val="003F1765"/>
    <w:rsid w:val="003F1914"/>
    <w:rsid w:val="003F28F3"/>
    <w:rsid w:val="003F2AD4"/>
    <w:rsid w:val="003F40F0"/>
    <w:rsid w:val="003F5EDF"/>
    <w:rsid w:val="003F63B9"/>
    <w:rsid w:val="003F64B6"/>
    <w:rsid w:val="003F6C07"/>
    <w:rsid w:val="00400001"/>
    <w:rsid w:val="00400596"/>
    <w:rsid w:val="00400F15"/>
    <w:rsid w:val="00400FA9"/>
    <w:rsid w:val="004014D6"/>
    <w:rsid w:val="00402A61"/>
    <w:rsid w:val="00402D01"/>
    <w:rsid w:val="0040400A"/>
    <w:rsid w:val="00404E71"/>
    <w:rsid w:val="004057E0"/>
    <w:rsid w:val="00406735"/>
    <w:rsid w:val="004072FC"/>
    <w:rsid w:val="00407707"/>
    <w:rsid w:val="00410598"/>
    <w:rsid w:val="004112DE"/>
    <w:rsid w:val="00412495"/>
    <w:rsid w:val="00413255"/>
    <w:rsid w:val="004161D6"/>
    <w:rsid w:val="00421F48"/>
    <w:rsid w:val="00422558"/>
    <w:rsid w:val="004248D9"/>
    <w:rsid w:val="00424A29"/>
    <w:rsid w:val="0042551A"/>
    <w:rsid w:val="00425BA2"/>
    <w:rsid w:val="00425F0D"/>
    <w:rsid w:val="00426112"/>
    <w:rsid w:val="00426D53"/>
    <w:rsid w:val="00427962"/>
    <w:rsid w:val="00430908"/>
    <w:rsid w:val="00430EFA"/>
    <w:rsid w:val="004311F0"/>
    <w:rsid w:val="004311F1"/>
    <w:rsid w:val="00431F02"/>
    <w:rsid w:val="00432BD3"/>
    <w:rsid w:val="0043364D"/>
    <w:rsid w:val="004338FE"/>
    <w:rsid w:val="00434340"/>
    <w:rsid w:val="00434E9B"/>
    <w:rsid w:val="00434F85"/>
    <w:rsid w:val="00435898"/>
    <w:rsid w:val="00436DC7"/>
    <w:rsid w:val="00436E15"/>
    <w:rsid w:val="0043781B"/>
    <w:rsid w:val="00437D9B"/>
    <w:rsid w:val="00437F24"/>
    <w:rsid w:val="00440697"/>
    <w:rsid w:val="0044200F"/>
    <w:rsid w:val="00442107"/>
    <w:rsid w:val="00442836"/>
    <w:rsid w:val="00442A2C"/>
    <w:rsid w:val="00442A77"/>
    <w:rsid w:val="00443C31"/>
    <w:rsid w:val="004465C9"/>
    <w:rsid w:val="00447039"/>
    <w:rsid w:val="00447675"/>
    <w:rsid w:val="004505C4"/>
    <w:rsid w:val="004519B0"/>
    <w:rsid w:val="0045264C"/>
    <w:rsid w:val="00452BE7"/>
    <w:rsid w:val="00454130"/>
    <w:rsid w:val="00454A9C"/>
    <w:rsid w:val="00455527"/>
    <w:rsid w:val="00455A95"/>
    <w:rsid w:val="00455E00"/>
    <w:rsid w:val="00456261"/>
    <w:rsid w:val="00456992"/>
    <w:rsid w:val="004569D3"/>
    <w:rsid w:val="00457145"/>
    <w:rsid w:val="00457BD6"/>
    <w:rsid w:val="00457D09"/>
    <w:rsid w:val="00457F0C"/>
    <w:rsid w:val="00457F18"/>
    <w:rsid w:val="00460931"/>
    <w:rsid w:val="00460B71"/>
    <w:rsid w:val="00460CC6"/>
    <w:rsid w:val="0046141E"/>
    <w:rsid w:val="00461546"/>
    <w:rsid w:val="00461A94"/>
    <w:rsid w:val="00462156"/>
    <w:rsid w:val="00462702"/>
    <w:rsid w:val="004630E5"/>
    <w:rsid w:val="004634BE"/>
    <w:rsid w:val="00464097"/>
    <w:rsid w:val="00464ACB"/>
    <w:rsid w:val="004655DD"/>
    <w:rsid w:val="00466806"/>
    <w:rsid w:val="00467143"/>
    <w:rsid w:val="00467EAC"/>
    <w:rsid w:val="00470FEB"/>
    <w:rsid w:val="004714A1"/>
    <w:rsid w:val="00471666"/>
    <w:rsid w:val="00471928"/>
    <w:rsid w:val="004719FF"/>
    <w:rsid w:val="004730BB"/>
    <w:rsid w:val="00473CBE"/>
    <w:rsid w:val="00477396"/>
    <w:rsid w:val="00477738"/>
    <w:rsid w:val="00477CBF"/>
    <w:rsid w:val="00482ADC"/>
    <w:rsid w:val="00482EFD"/>
    <w:rsid w:val="00484573"/>
    <w:rsid w:val="00484FA2"/>
    <w:rsid w:val="00485422"/>
    <w:rsid w:val="0048559E"/>
    <w:rsid w:val="0048572A"/>
    <w:rsid w:val="00487D61"/>
    <w:rsid w:val="00491488"/>
    <w:rsid w:val="00491EB8"/>
    <w:rsid w:val="00491FAD"/>
    <w:rsid w:val="004929F2"/>
    <w:rsid w:val="004937EA"/>
    <w:rsid w:val="00493EC3"/>
    <w:rsid w:val="00494135"/>
    <w:rsid w:val="00494187"/>
    <w:rsid w:val="004944A4"/>
    <w:rsid w:val="00495172"/>
    <w:rsid w:val="00496644"/>
    <w:rsid w:val="00496FF7"/>
    <w:rsid w:val="004A05F0"/>
    <w:rsid w:val="004A0C16"/>
    <w:rsid w:val="004A0F54"/>
    <w:rsid w:val="004A1865"/>
    <w:rsid w:val="004A1B4C"/>
    <w:rsid w:val="004A1F00"/>
    <w:rsid w:val="004A2A0B"/>
    <w:rsid w:val="004A2F7E"/>
    <w:rsid w:val="004A3A7A"/>
    <w:rsid w:val="004A4042"/>
    <w:rsid w:val="004A53BB"/>
    <w:rsid w:val="004A6CA8"/>
    <w:rsid w:val="004A7A4F"/>
    <w:rsid w:val="004A7B8E"/>
    <w:rsid w:val="004B142A"/>
    <w:rsid w:val="004B3794"/>
    <w:rsid w:val="004B3A75"/>
    <w:rsid w:val="004B43E7"/>
    <w:rsid w:val="004B4932"/>
    <w:rsid w:val="004B4E74"/>
    <w:rsid w:val="004B53A0"/>
    <w:rsid w:val="004B5571"/>
    <w:rsid w:val="004B5995"/>
    <w:rsid w:val="004B5BBE"/>
    <w:rsid w:val="004B5F58"/>
    <w:rsid w:val="004B6239"/>
    <w:rsid w:val="004B7535"/>
    <w:rsid w:val="004C026A"/>
    <w:rsid w:val="004C03A4"/>
    <w:rsid w:val="004C0411"/>
    <w:rsid w:val="004C0AD5"/>
    <w:rsid w:val="004C2A2C"/>
    <w:rsid w:val="004C2D00"/>
    <w:rsid w:val="004C6887"/>
    <w:rsid w:val="004D0BDC"/>
    <w:rsid w:val="004D2497"/>
    <w:rsid w:val="004D321B"/>
    <w:rsid w:val="004D54F5"/>
    <w:rsid w:val="004D5558"/>
    <w:rsid w:val="004D6DF4"/>
    <w:rsid w:val="004D7073"/>
    <w:rsid w:val="004E0F1F"/>
    <w:rsid w:val="004E1C7B"/>
    <w:rsid w:val="004E2834"/>
    <w:rsid w:val="004E3141"/>
    <w:rsid w:val="004E58FA"/>
    <w:rsid w:val="004E5DA7"/>
    <w:rsid w:val="004E7A5E"/>
    <w:rsid w:val="004E7DFA"/>
    <w:rsid w:val="004F05A1"/>
    <w:rsid w:val="004F198A"/>
    <w:rsid w:val="004F1E57"/>
    <w:rsid w:val="004F1E59"/>
    <w:rsid w:val="004F1FC2"/>
    <w:rsid w:val="004F2319"/>
    <w:rsid w:val="004F2EC9"/>
    <w:rsid w:val="004F4490"/>
    <w:rsid w:val="004F540C"/>
    <w:rsid w:val="004F5C10"/>
    <w:rsid w:val="004F5C77"/>
    <w:rsid w:val="004F5CD0"/>
    <w:rsid w:val="004F672F"/>
    <w:rsid w:val="004F7358"/>
    <w:rsid w:val="005017A6"/>
    <w:rsid w:val="00501CD8"/>
    <w:rsid w:val="00501D7E"/>
    <w:rsid w:val="00501F71"/>
    <w:rsid w:val="00502C72"/>
    <w:rsid w:val="00503594"/>
    <w:rsid w:val="005053D4"/>
    <w:rsid w:val="00507BBA"/>
    <w:rsid w:val="00510262"/>
    <w:rsid w:val="0051103F"/>
    <w:rsid w:val="00511080"/>
    <w:rsid w:val="0051266E"/>
    <w:rsid w:val="0051359B"/>
    <w:rsid w:val="00513F9C"/>
    <w:rsid w:val="005142D7"/>
    <w:rsid w:val="005144E6"/>
    <w:rsid w:val="00514EF4"/>
    <w:rsid w:val="005158B0"/>
    <w:rsid w:val="00515F89"/>
    <w:rsid w:val="005173E3"/>
    <w:rsid w:val="00520EFD"/>
    <w:rsid w:val="005214BF"/>
    <w:rsid w:val="005224F1"/>
    <w:rsid w:val="00524197"/>
    <w:rsid w:val="00524F9F"/>
    <w:rsid w:val="00525193"/>
    <w:rsid w:val="00527927"/>
    <w:rsid w:val="005279FA"/>
    <w:rsid w:val="00527F10"/>
    <w:rsid w:val="0053104C"/>
    <w:rsid w:val="00531CC7"/>
    <w:rsid w:val="005333C7"/>
    <w:rsid w:val="0053404E"/>
    <w:rsid w:val="0053476C"/>
    <w:rsid w:val="00534CE2"/>
    <w:rsid w:val="00534D79"/>
    <w:rsid w:val="0053529C"/>
    <w:rsid w:val="005352FE"/>
    <w:rsid w:val="00535C3A"/>
    <w:rsid w:val="005363D6"/>
    <w:rsid w:val="00536B2B"/>
    <w:rsid w:val="00537060"/>
    <w:rsid w:val="005407A4"/>
    <w:rsid w:val="00540A7C"/>
    <w:rsid w:val="00540CC8"/>
    <w:rsid w:val="00541563"/>
    <w:rsid w:val="00541D7D"/>
    <w:rsid w:val="00543DFF"/>
    <w:rsid w:val="00544A8C"/>
    <w:rsid w:val="00544EFF"/>
    <w:rsid w:val="00546971"/>
    <w:rsid w:val="00546A91"/>
    <w:rsid w:val="00550804"/>
    <w:rsid w:val="00551345"/>
    <w:rsid w:val="005517A6"/>
    <w:rsid w:val="00553F62"/>
    <w:rsid w:val="005559A2"/>
    <w:rsid w:val="00555F0E"/>
    <w:rsid w:val="005603BB"/>
    <w:rsid w:val="0056121A"/>
    <w:rsid w:val="0056161A"/>
    <w:rsid w:val="005623ED"/>
    <w:rsid w:val="00562611"/>
    <w:rsid w:val="0056290E"/>
    <w:rsid w:val="00563B2C"/>
    <w:rsid w:val="005640B2"/>
    <w:rsid w:val="00564121"/>
    <w:rsid w:val="005645B3"/>
    <w:rsid w:val="00566833"/>
    <w:rsid w:val="00566C1A"/>
    <w:rsid w:val="00570C08"/>
    <w:rsid w:val="005717A7"/>
    <w:rsid w:val="00571FFE"/>
    <w:rsid w:val="00572348"/>
    <w:rsid w:val="00572DD2"/>
    <w:rsid w:val="0057319A"/>
    <w:rsid w:val="00573730"/>
    <w:rsid w:val="0057402B"/>
    <w:rsid w:val="005743FC"/>
    <w:rsid w:val="00574641"/>
    <w:rsid w:val="00574EEC"/>
    <w:rsid w:val="00575805"/>
    <w:rsid w:val="00576693"/>
    <w:rsid w:val="00576A4F"/>
    <w:rsid w:val="005776C7"/>
    <w:rsid w:val="00580A34"/>
    <w:rsid w:val="0058154B"/>
    <w:rsid w:val="00581E2A"/>
    <w:rsid w:val="00583F89"/>
    <w:rsid w:val="00584833"/>
    <w:rsid w:val="0058522C"/>
    <w:rsid w:val="00585675"/>
    <w:rsid w:val="005857E5"/>
    <w:rsid w:val="00585CCE"/>
    <w:rsid w:val="00585D03"/>
    <w:rsid w:val="0058698D"/>
    <w:rsid w:val="00586A45"/>
    <w:rsid w:val="0059047C"/>
    <w:rsid w:val="00590899"/>
    <w:rsid w:val="00590F1E"/>
    <w:rsid w:val="00591317"/>
    <w:rsid w:val="005920F0"/>
    <w:rsid w:val="005924A1"/>
    <w:rsid w:val="0059266E"/>
    <w:rsid w:val="005944C3"/>
    <w:rsid w:val="0059453F"/>
    <w:rsid w:val="005954FB"/>
    <w:rsid w:val="00595942"/>
    <w:rsid w:val="005960DD"/>
    <w:rsid w:val="00596BC2"/>
    <w:rsid w:val="005970A0"/>
    <w:rsid w:val="00597586"/>
    <w:rsid w:val="00597A7B"/>
    <w:rsid w:val="005A0E29"/>
    <w:rsid w:val="005A257E"/>
    <w:rsid w:val="005A2E2B"/>
    <w:rsid w:val="005A49FB"/>
    <w:rsid w:val="005A4BC1"/>
    <w:rsid w:val="005A4D78"/>
    <w:rsid w:val="005A535E"/>
    <w:rsid w:val="005B1C89"/>
    <w:rsid w:val="005B450C"/>
    <w:rsid w:val="005B4589"/>
    <w:rsid w:val="005B4A41"/>
    <w:rsid w:val="005B4D52"/>
    <w:rsid w:val="005B4DB7"/>
    <w:rsid w:val="005B537B"/>
    <w:rsid w:val="005B65A3"/>
    <w:rsid w:val="005B7086"/>
    <w:rsid w:val="005B780B"/>
    <w:rsid w:val="005C09A0"/>
    <w:rsid w:val="005C1078"/>
    <w:rsid w:val="005C1D1A"/>
    <w:rsid w:val="005C2702"/>
    <w:rsid w:val="005C2F8E"/>
    <w:rsid w:val="005C3499"/>
    <w:rsid w:val="005C35D1"/>
    <w:rsid w:val="005C3E3C"/>
    <w:rsid w:val="005C4146"/>
    <w:rsid w:val="005C4745"/>
    <w:rsid w:val="005C4819"/>
    <w:rsid w:val="005C4B0D"/>
    <w:rsid w:val="005C4D2A"/>
    <w:rsid w:val="005C4D85"/>
    <w:rsid w:val="005C51B9"/>
    <w:rsid w:val="005C5AF6"/>
    <w:rsid w:val="005C6CED"/>
    <w:rsid w:val="005C700C"/>
    <w:rsid w:val="005C7134"/>
    <w:rsid w:val="005C751F"/>
    <w:rsid w:val="005D1016"/>
    <w:rsid w:val="005D105E"/>
    <w:rsid w:val="005D118D"/>
    <w:rsid w:val="005D2B3B"/>
    <w:rsid w:val="005D3243"/>
    <w:rsid w:val="005D392C"/>
    <w:rsid w:val="005D395A"/>
    <w:rsid w:val="005D5029"/>
    <w:rsid w:val="005D597E"/>
    <w:rsid w:val="005D6824"/>
    <w:rsid w:val="005D73BF"/>
    <w:rsid w:val="005D7407"/>
    <w:rsid w:val="005E12CB"/>
    <w:rsid w:val="005E1A7C"/>
    <w:rsid w:val="005E1DC2"/>
    <w:rsid w:val="005E1DC8"/>
    <w:rsid w:val="005E24AE"/>
    <w:rsid w:val="005E2738"/>
    <w:rsid w:val="005E27E4"/>
    <w:rsid w:val="005E2810"/>
    <w:rsid w:val="005E3977"/>
    <w:rsid w:val="005E3F9A"/>
    <w:rsid w:val="005E493E"/>
    <w:rsid w:val="005E4A7A"/>
    <w:rsid w:val="005E5289"/>
    <w:rsid w:val="005E547E"/>
    <w:rsid w:val="005E5E86"/>
    <w:rsid w:val="005E5F92"/>
    <w:rsid w:val="005E7051"/>
    <w:rsid w:val="005E74D7"/>
    <w:rsid w:val="005F0786"/>
    <w:rsid w:val="005F0A44"/>
    <w:rsid w:val="005F15DC"/>
    <w:rsid w:val="005F1B90"/>
    <w:rsid w:val="005F213E"/>
    <w:rsid w:val="005F23DC"/>
    <w:rsid w:val="005F2B86"/>
    <w:rsid w:val="005F3011"/>
    <w:rsid w:val="005F37F2"/>
    <w:rsid w:val="005F48EE"/>
    <w:rsid w:val="005F5047"/>
    <w:rsid w:val="005F57C1"/>
    <w:rsid w:val="005F5B63"/>
    <w:rsid w:val="005F63A2"/>
    <w:rsid w:val="005F65E0"/>
    <w:rsid w:val="005F6850"/>
    <w:rsid w:val="005F796D"/>
    <w:rsid w:val="005F7AD5"/>
    <w:rsid w:val="005F7E11"/>
    <w:rsid w:val="005F7F4B"/>
    <w:rsid w:val="006020D8"/>
    <w:rsid w:val="00602233"/>
    <w:rsid w:val="00602C80"/>
    <w:rsid w:val="00602FFC"/>
    <w:rsid w:val="006032C1"/>
    <w:rsid w:val="00603312"/>
    <w:rsid w:val="00603387"/>
    <w:rsid w:val="00605308"/>
    <w:rsid w:val="00605817"/>
    <w:rsid w:val="00607B27"/>
    <w:rsid w:val="00610808"/>
    <w:rsid w:val="006108A4"/>
    <w:rsid w:val="00611A87"/>
    <w:rsid w:val="00611E42"/>
    <w:rsid w:val="00612092"/>
    <w:rsid w:val="0061212F"/>
    <w:rsid w:val="006122E4"/>
    <w:rsid w:val="006135AC"/>
    <w:rsid w:val="0061414E"/>
    <w:rsid w:val="006142B4"/>
    <w:rsid w:val="006159A1"/>
    <w:rsid w:val="00615D40"/>
    <w:rsid w:val="00615E02"/>
    <w:rsid w:val="00616300"/>
    <w:rsid w:val="006167D0"/>
    <w:rsid w:val="006174F1"/>
    <w:rsid w:val="00620069"/>
    <w:rsid w:val="0062049F"/>
    <w:rsid w:val="006218DF"/>
    <w:rsid w:val="00622146"/>
    <w:rsid w:val="006245A7"/>
    <w:rsid w:val="006252AE"/>
    <w:rsid w:val="00626C79"/>
    <w:rsid w:val="00626E8C"/>
    <w:rsid w:val="00627735"/>
    <w:rsid w:val="0062780E"/>
    <w:rsid w:val="00627E0F"/>
    <w:rsid w:val="00627FE0"/>
    <w:rsid w:val="006300A0"/>
    <w:rsid w:val="00630667"/>
    <w:rsid w:val="006308CF"/>
    <w:rsid w:val="00630CBE"/>
    <w:rsid w:val="00630F59"/>
    <w:rsid w:val="006322BC"/>
    <w:rsid w:val="00632382"/>
    <w:rsid w:val="00632EEF"/>
    <w:rsid w:val="0063379B"/>
    <w:rsid w:val="00635169"/>
    <w:rsid w:val="00637611"/>
    <w:rsid w:val="006378FE"/>
    <w:rsid w:val="0064045F"/>
    <w:rsid w:val="00640CE5"/>
    <w:rsid w:val="006411F6"/>
    <w:rsid w:val="00641827"/>
    <w:rsid w:val="00641FF9"/>
    <w:rsid w:val="00642A20"/>
    <w:rsid w:val="00643002"/>
    <w:rsid w:val="00643EF1"/>
    <w:rsid w:val="00646A24"/>
    <w:rsid w:val="00646E6D"/>
    <w:rsid w:val="00647BBD"/>
    <w:rsid w:val="0065063E"/>
    <w:rsid w:val="00651E2B"/>
    <w:rsid w:val="00651E45"/>
    <w:rsid w:val="00652A12"/>
    <w:rsid w:val="00652ADC"/>
    <w:rsid w:val="006538F8"/>
    <w:rsid w:val="006539A1"/>
    <w:rsid w:val="00653B56"/>
    <w:rsid w:val="00653EDB"/>
    <w:rsid w:val="00654B39"/>
    <w:rsid w:val="00654DE6"/>
    <w:rsid w:val="0065556E"/>
    <w:rsid w:val="00656A96"/>
    <w:rsid w:val="00657768"/>
    <w:rsid w:val="00657978"/>
    <w:rsid w:val="00661064"/>
    <w:rsid w:val="0066148E"/>
    <w:rsid w:val="00661BE8"/>
    <w:rsid w:val="00662CBE"/>
    <w:rsid w:val="00662D64"/>
    <w:rsid w:val="0066310E"/>
    <w:rsid w:val="00664C68"/>
    <w:rsid w:val="00664D8D"/>
    <w:rsid w:val="00666B7F"/>
    <w:rsid w:val="00666D7A"/>
    <w:rsid w:val="00666F6B"/>
    <w:rsid w:val="00667768"/>
    <w:rsid w:val="00667F90"/>
    <w:rsid w:val="00670ECC"/>
    <w:rsid w:val="00673A03"/>
    <w:rsid w:val="006768B1"/>
    <w:rsid w:val="00676F99"/>
    <w:rsid w:val="00677114"/>
    <w:rsid w:val="0067730E"/>
    <w:rsid w:val="006777B3"/>
    <w:rsid w:val="0068019F"/>
    <w:rsid w:val="0068165A"/>
    <w:rsid w:val="00681EF9"/>
    <w:rsid w:val="006824DF"/>
    <w:rsid w:val="00682F2C"/>
    <w:rsid w:val="006835C1"/>
    <w:rsid w:val="00683A33"/>
    <w:rsid w:val="00685ED8"/>
    <w:rsid w:val="00686367"/>
    <w:rsid w:val="00686903"/>
    <w:rsid w:val="00686FF0"/>
    <w:rsid w:val="006912E1"/>
    <w:rsid w:val="00691846"/>
    <w:rsid w:val="00691E7E"/>
    <w:rsid w:val="00692A24"/>
    <w:rsid w:val="00693EA4"/>
    <w:rsid w:val="00694673"/>
    <w:rsid w:val="00695382"/>
    <w:rsid w:val="0069547A"/>
    <w:rsid w:val="006A00D6"/>
    <w:rsid w:val="006A1107"/>
    <w:rsid w:val="006A3251"/>
    <w:rsid w:val="006A39C2"/>
    <w:rsid w:val="006A3AE2"/>
    <w:rsid w:val="006A4418"/>
    <w:rsid w:val="006A56E2"/>
    <w:rsid w:val="006A5E0E"/>
    <w:rsid w:val="006A6376"/>
    <w:rsid w:val="006A7876"/>
    <w:rsid w:val="006A7C3C"/>
    <w:rsid w:val="006B0766"/>
    <w:rsid w:val="006B0CEA"/>
    <w:rsid w:val="006B1E65"/>
    <w:rsid w:val="006B2587"/>
    <w:rsid w:val="006B328A"/>
    <w:rsid w:val="006B358B"/>
    <w:rsid w:val="006B5DE6"/>
    <w:rsid w:val="006B7BBD"/>
    <w:rsid w:val="006B7EBA"/>
    <w:rsid w:val="006C025E"/>
    <w:rsid w:val="006C15F7"/>
    <w:rsid w:val="006C23C1"/>
    <w:rsid w:val="006C3462"/>
    <w:rsid w:val="006C357B"/>
    <w:rsid w:val="006C3FAC"/>
    <w:rsid w:val="006C4033"/>
    <w:rsid w:val="006C51BA"/>
    <w:rsid w:val="006C5437"/>
    <w:rsid w:val="006C612C"/>
    <w:rsid w:val="006C6361"/>
    <w:rsid w:val="006C6D1A"/>
    <w:rsid w:val="006C6E3A"/>
    <w:rsid w:val="006C703E"/>
    <w:rsid w:val="006C7797"/>
    <w:rsid w:val="006C7834"/>
    <w:rsid w:val="006C7AC0"/>
    <w:rsid w:val="006C7DF4"/>
    <w:rsid w:val="006D0857"/>
    <w:rsid w:val="006D1084"/>
    <w:rsid w:val="006D1449"/>
    <w:rsid w:val="006D2B57"/>
    <w:rsid w:val="006D44B1"/>
    <w:rsid w:val="006D53F7"/>
    <w:rsid w:val="006D5AEF"/>
    <w:rsid w:val="006D7FCD"/>
    <w:rsid w:val="006E02D6"/>
    <w:rsid w:val="006E0477"/>
    <w:rsid w:val="006E0722"/>
    <w:rsid w:val="006E0856"/>
    <w:rsid w:val="006E10AE"/>
    <w:rsid w:val="006E16BD"/>
    <w:rsid w:val="006E203B"/>
    <w:rsid w:val="006E212C"/>
    <w:rsid w:val="006E2B00"/>
    <w:rsid w:val="006E2C6B"/>
    <w:rsid w:val="006E3303"/>
    <w:rsid w:val="006E4BD1"/>
    <w:rsid w:val="006E4C95"/>
    <w:rsid w:val="006E529F"/>
    <w:rsid w:val="006E7780"/>
    <w:rsid w:val="006F025C"/>
    <w:rsid w:val="006F0D5E"/>
    <w:rsid w:val="006F10D7"/>
    <w:rsid w:val="006F2821"/>
    <w:rsid w:val="006F310A"/>
    <w:rsid w:val="006F4DD6"/>
    <w:rsid w:val="006F53CB"/>
    <w:rsid w:val="006F61FE"/>
    <w:rsid w:val="006F728A"/>
    <w:rsid w:val="006F73C0"/>
    <w:rsid w:val="006F7511"/>
    <w:rsid w:val="00700C7E"/>
    <w:rsid w:val="00701967"/>
    <w:rsid w:val="007022B1"/>
    <w:rsid w:val="007039AA"/>
    <w:rsid w:val="00703AD3"/>
    <w:rsid w:val="00705F35"/>
    <w:rsid w:val="00706643"/>
    <w:rsid w:val="007072CA"/>
    <w:rsid w:val="007104EA"/>
    <w:rsid w:val="00710DCA"/>
    <w:rsid w:val="00711C9D"/>
    <w:rsid w:val="00711FF1"/>
    <w:rsid w:val="00714D81"/>
    <w:rsid w:val="007154A6"/>
    <w:rsid w:val="007160CC"/>
    <w:rsid w:val="007164D9"/>
    <w:rsid w:val="00716690"/>
    <w:rsid w:val="00716952"/>
    <w:rsid w:val="007178C9"/>
    <w:rsid w:val="0072192F"/>
    <w:rsid w:val="00723EB3"/>
    <w:rsid w:val="0072527F"/>
    <w:rsid w:val="00725544"/>
    <w:rsid w:val="00726234"/>
    <w:rsid w:val="00727C5F"/>
    <w:rsid w:val="007303D0"/>
    <w:rsid w:val="00731FD7"/>
    <w:rsid w:val="0073258E"/>
    <w:rsid w:val="007328B7"/>
    <w:rsid w:val="0073321F"/>
    <w:rsid w:val="007334F9"/>
    <w:rsid w:val="007348E4"/>
    <w:rsid w:val="00734B5A"/>
    <w:rsid w:val="00735AC7"/>
    <w:rsid w:val="007365AD"/>
    <w:rsid w:val="00736BCB"/>
    <w:rsid w:val="00736D2C"/>
    <w:rsid w:val="00740535"/>
    <w:rsid w:val="007409F6"/>
    <w:rsid w:val="00741AFA"/>
    <w:rsid w:val="00741ECF"/>
    <w:rsid w:val="00742279"/>
    <w:rsid w:val="007441FE"/>
    <w:rsid w:val="00746FF7"/>
    <w:rsid w:val="007503E5"/>
    <w:rsid w:val="0075095A"/>
    <w:rsid w:val="00751648"/>
    <w:rsid w:val="00752228"/>
    <w:rsid w:val="00753BF2"/>
    <w:rsid w:val="00753E51"/>
    <w:rsid w:val="00754327"/>
    <w:rsid w:val="00755F98"/>
    <w:rsid w:val="007562DA"/>
    <w:rsid w:val="007569EC"/>
    <w:rsid w:val="00756A43"/>
    <w:rsid w:val="00757097"/>
    <w:rsid w:val="007572B5"/>
    <w:rsid w:val="0076129F"/>
    <w:rsid w:val="00761664"/>
    <w:rsid w:val="007620D2"/>
    <w:rsid w:val="007623DA"/>
    <w:rsid w:val="00763265"/>
    <w:rsid w:val="00763FAE"/>
    <w:rsid w:val="00764C4C"/>
    <w:rsid w:val="0076516D"/>
    <w:rsid w:val="007654EC"/>
    <w:rsid w:val="00765768"/>
    <w:rsid w:val="00765D66"/>
    <w:rsid w:val="0076609A"/>
    <w:rsid w:val="00766773"/>
    <w:rsid w:val="00767122"/>
    <w:rsid w:val="0077105E"/>
    <w:rsid w:val="00772FC9"/>
    <w:rsid w:val="00774F0F"/>
    <w:rsid w:val="0077581F"/>
    <w:rsid w:val="00775E32"/>
    <w:rsid w:val="00777103"/>
    <w:rsid w:val="00777779"/>
    <w:rsid w:val="00781275"/>
    <w:rsid w:val="00781359"/>
    <w:rsid w:val="007814C9"/>
    <w:rsid w:val="00781C54"/>
    <w:rsid w:val="00781C95"/>
    <w:rsid w:val="00782412"/>
    <w:rsid w:val="00782ED8"/>
    <w:rsid w:val="00784936"/>
    <w:rsid w:val="00785C30"/>
    <w:rsid w:val="00786DF7"/>
    <w:rsid w:val="0078730F"/>
    <w:rsid w:val="0078765E"/>
    <w:rsid w:val="007901AA"/>
    <w:rsid w:val="0079121E"/>
    <w:rsid w:val="00791234"/>
    <w:rsid w:val="007918C3"/>
    <w:rsid w:val="00792317"/>
    <w:rsid w:val="007933AA"/>
    <w:rsid w:val="0079360A"/>
    <w:rsid w:val="00793838"/>
    <w:rsid w:val="00793EB8"/>
    <w:rsid w:val="0079483F"/>
    <w:rsid w:val="00794B3B"/>
    <w:rsid w:val="00794D9D"/>
    <w:rsid w:val="007951B1"/>
    <w:rsid w:val="00796D21"/>
    <w:rsid w:val="007A1331"/>
    <w:rsid w:val="007A1E38"/>
    <w:rsid w:val="007A1F81"/>
    <w:rsid w:val="007A2D9A"/>
    <w:rsid w:val="007A3FFF"/>
    <w:rsid w:val="007A53A5"/>
    <w:rsid w:val="007A64EE"/>
    <w:rsid w:val="007A7253"/>
    <w:rsid w:val="007A76C2"/>
    <w:rsid w:val="007A7A7B"/>
    <w:rsid w:val="007B1F8D"/>
    <w:rsid w:val="007B2155"/>
    <w:rsid w:val="007B2466"/>
    <w:rsid w:val="007B3955"/>
    <w:rsid w:val="007B3E7A"/>
    <w:rsid w:val="007B3E80"/>
    <w:rsid w:val="007B4AC8"/>
    <w:rsid w:val="007B4D20"/>
    <w:rsid w:val="007B4DB8"/>
    <w:rsid w:val="007B6486"/>
    <w:rsid w:val="007B69EC"/>
    <w:rsid w:val="007B79C0"/>
    <w:rsid w:val="007B7C1F"/>
    <w:rsid w:val="007C0D28"/>
    <w:rsid w:val="007C1154"/>
    <w:rsid w:val="007C11B8"/>
    <w:rsid w:val="007C3C3E"/>
    <w:rsid w:val="007C472E"/>
    <w:rsid w:val="007C523D"/>
    <w:rsid w:val="007C5457"/>
    <w:rsid w:val="007C5EC6"/>
    <w:rsid w:val="007C6583"/>
    <w:rsid w:val="007C6A17"/>
    <w:rsid w:val="007C6E93"/>
    <w:rsid w:val="007C7B48"/>
    <w:rsid w:val="007C7B5E"/>
    <w:rsid w:val="007D0353"/>
    <w:rsid w:val="007D03B9"/>
    <w:rsid w:val="007D0B76"/>
    <w:rsid w:val="007D0C27"/>
    <w:rsid w:val="007D18BF"/>
    <w:rsid w:val="007D1D1D"/>
    <w:rsid w:val="007D2057"/>
    <w:rsid w:val="007D3508"/>
    <w:rsid w:val="007D3C15"/>
    <w:rsid w:val="007D46BF"/>
    <w:rsid w:val="007D5B2F"/>
    <w:rsid w:val="007D6DC8"/>
    <w:rsid w:val="007D7454"/>
    <w:rsid w:val="007D7811"/>
    <w:rsid w:val="007E0076"/>
    <w:rsid w:val="007E02CC"/>
    <w:rsid w:val="007E3003"/>
    <w:rsid w:val="007E3228"/>
    <w:rsid w:val="007E4273"/>
    <w:rsid w:val="007E59FD"/>
    <w:rsid w:val="007E738B"/>
    <w:rsid w:val="007E77DB"/>
    <w:rsid w:val="007F0881"/>
    <w:rsid w:val="007F0B58"/>
    <w:rsid w:val="007F0EB5"/>
    <w:rsid w:val="007F26A8"/>
    <w:rsid w:val="007F5ABD"/>
    <w:rsid w:val="007F625E"/>
    <w:rsid w:val="007F627C"/>
    <w:rsid w:val="007F7140"/>
    <w:rsid w:val="0080036D"/>
    <w:rsid w:val="00800453"/>
    <w:rsid w:val="00800CA4"/>
    <w:rsid w:val="008023A6"/>
    <w:rsid w:val="00802F41"/>
    <w:rsid w:val="0080380B"/>
    <w:rsid w:val="008043DB"/>
    <w:rsid w:val="0080556F"/>
    <w:rsid w:val="00806020"/>
    <w:rsid w:val="00806802"/>
    <w:rsid w:val="0080786F"/>
    <w:rsid w:val="008079BD"/>
    <w:rsid w:val="00810426"/>
    <w:rsid w:val="00811390"/>
    <w:rsid w:val="0081185F"/>
    <w:rsid w:val="00811E24"/>
    <w:rsid w:val="008121C0"/>
    <w:rsid w:val="008123F5"/>
    <w:rsid w:val="00812DE3"/>
    <w:rsid w:val="008142DA"/>
    <w:rsid w:val="00815200"/>
    <w:rsid w:val="008157C0"/>
    <w:rsid w:val="008160C7"/>
    <w:rsid w:val="00816114"/>
    <w:rsid w:val="008166C7"/>
    <w:rsid w:val="00816CAB"/>
    <w:rsid w:val="00817B19"/>
    <w:rsid w:val="00820924"/>
    <w:rsid w:val="00820EF3"/>
    <w:rsid w:val="00822801"/>
    <w:rsid w:val="00823551"/>
    <w:rsid w:val="0082458F"/>
    <w:rsid w:val="00825410"/>
    <w:rsid w:val="008261A3"/>
    <w:rsid w:val="0082625C"/>
    <w:rsid w:val="0082679C"/>
    <w:rsid w:val="00827304"/>
    <w:rsid w:val="00831371"/>
    <w:rsid w:val="00832112"/>
    <w:rsid w:val="00832C15"/>
    <w:rsid w:val="00832C8A"/>
    <w:rsid w:val="008338EA"/>
    <w:rsid w:val="008342F1"/>
    <w:rsid w:val="0083438D"/>
    <w:rsid w:val="00834A08"/>
    <w:rsid w:val="00835392"/>
    <w:rsid w:val="008357BB"/>
    <w:rsid w:val="008364FA"/>
    <w:rsid w:val="008413F4"/>
    <w:rsid w:val="008418E2"/>
    <w:rsid w:val="00841D6C"/>
    <w:rsid w:val="00841DD8"/>
    <w:rsid w:val="008421CE"/>
    <w:rsid w:val="008432B2"/>
    <w:rsid w:val="00844AAE"/>
    <w:rsid w:val="00845DE1"/>
    <w:rsid w:val="008464B2"/>
    <w:rsid w:val="008469CF"/>
    <w:rsid w:val="00846BDC"/>
    <w:rsid w:val="00846E3C"/>
    <w:rsid w:val="008475EF"/>
    <w:rsid w:val="00847767"/>
    <w:rsid w:val="00850023"/>
    <w:rsid w:val="008506F0"/>
    <w:rsid w:val="0085073A"/>
    <w:rsid w:val="00852A3E"/>
    <w:rsid w:val="00852D1F"/>
    <w:rsid w:val="00854238"/>
    <w:rsid w:val="00854501"/>
    <w:rsid w:val="0085548A"/>
    <w:rsid w:val="008555B8"/>
    <w:rsid w:val="00855F6D"/>
    <w:rsid w:val="00856161"/>
    <w:rsid w:val="00857183"/>
    <w:rsid w:val="00857DD3"/>
    <w:rsid w:val="00857FE9"/>
    <w:rsid w:val="0086001F"/>
    <w:rsid w:val="00860826"/>
    <w:rsid w:val="00861610"/>
    <w:rsid w:val="00861B81"/>
    <w:rsid w:val="008622B8"/>
    <w:rsid w:val="0086290B"/>
    <w:rsid w:val="00863FBB"/>
    <w:rsid w:val="00864855"/>
    <w:rsid w:val="00865357"/>
    <w:rsid w:val="00865CAA"/>
    <w:rsid w:val="008700D3"/>
    <w:rsid w:val="00870A33"/>
    <w:rsid w:val="0087114A"/>
    <w:rsid w:val="008718FB"/>
    <w:rsid w:val="00872CEC"/>
    <w:rsid w:val="00874448"/>
    <w:rsid w:val="00875E0C"/>
    <w:rsid w:val="00875F1C"/>
    <w:rsid w:val="00876258"/>
    <w:rsid w:val="00877E9F"/>
    <w:rsid w:val="0088207B"/>
    <w:rsid w:val="00882DBE"/>
    <w:rsid w:val="008833C9"/>
    <w:rsid w:val="00883835"/>
    <w:rsid w:val="0088461A"/>
    <w:rsid w:val="008862D1"/>
    <w:rsid w:val="00887627"/>
    <w:rsid w:val="00887727"/>
    <w:rsid w:val="0089100D"/>
    <w:rsid w:val="0089103C"/>
    <w:rsid w:val="008914E6"/>
    <w:rsid w:val="00891F6E"/>
    <w:rsid w:val="00893BDC"/>
    <w:rsid w:val="00894133"/>
    <w:rsid w:val="0089453E"/>
    <w:rsid w:val="008945D1"/>
    <w:rsid w:val="00895CD5"/>
    <w:rsid w:val="00896A32"/>
    <w:rsid w:val="00896BFB"/>
    <w:rsid w:val="008974D1"/>
    <w:rsid w:val="00897987"/>
    <w:rsid w:val="00897E74"/>
    <w:rsid w:val="008A1046"/>
    <w:rsid w:val="008A1F84"/>
    <w:rsid w:val="008A30C4"/>
    <w:rsid w:val="008A32EE"/>
    <w:rsid w:val="008A4792"/>
    <w:rsid w:val="008A4F1E"/>
    <w:rsid w:val="008A7C6D"/>
    <w:rsid w:val="008B0164"/>
    <w:rsid w:val="008B037A"/>
    <w:rsid w:val="008B1321"/>
    <w:rsid w:val="008B1899"/>
    <w:rsid w:val="008B221C"/>
    <w:rsid w:val="008B4724"/>
    <w:rsid w:val="008B4960"/>
    <w:rsid w:val="008B5748"/>
    <w:rsid w:val="008B5BF3"/>
    <w:rsid w:val="008B71E9"/>
    <w:rsid w:val="008B7652"/>
    <w:rsid w:val="008B7FA0"/>
    <w:rsid w:val="008B7FB8"/>
    <w:rsid w:val="008C064E"/>
    <w:rsid w:val="008C1B42"/>
    <w:rsid w:val="008C249B"/>
    <w:rsid w:val="008C302C"/>
    <w:rsid w:val="008C30CE"/>
    <w:rsid w:val="008C4045"/>
    <w:rsid w:val="008C4287"/>
    <w:rsid w:val="008C65E0"/>
    <w:rsid w:val="008C74CA"/>
    <w:rsid w:val="008C7EF0"/>
    <w:rsid w:val="008D02D3"/>
    <w:rsid w:val="008D0847"/>
    <w:rsid w:val="008D1BFB"/>
    <w:rsid w:val="008D1DBC"/>
    <w:rsid w:val="008D2030"/>
    <w:rsid w:val="008D25D4"/>
    <w:rsid w:val="008D4199"/>
    <w:rsid w:val="008D646A"/>
    <w:rsid w:val="008D6DBA"/>
    <w:rsid w:val="008D7430"/>
    <w:rsid w:val="008D7EF8"/>
    <w:rsid w:val="008E19ED"/>
    <w:rsid w:val="008E22ED"/>
    <w:rsid w:val="008E2679"/>
    <w:rsid w:val="008E2A4A"/>
    <w:rsid w:val="008E3201"/>
    <w:rsid w:val="008E4631"/>
    <w:rsid w:val="008E4BD0"/>
    <w:rsid w:val="008E66F2"/>
    <w:rsid w:val="008F0010"/>
    <w:rsid w:val="008F09F3"/>
    <w:rsid w:val="008F0F80"/>
    <w:rsid w:val="008F3127"/>
    <w:rsid w:val="008F371F"/>
    <w:rsid w:val="008F41D9"/>
    <w:rsid w:val="008F4496"/>
    <w:rsid w:val="008F5AB2"/>
    <w:rsid w:val="008F6F30"/>
    <w:rsid w:val="008F7957"/>
    <w:rsid w:val="009000B1"/>
    <w:rsid w:val="00900A8D"/>
    <w:rsid w:val="0090128D"/>
    <w:rsid w:val="009028DE"/>
    <w:rsid w:val="0090305C"/>
    <w:rsid w:val="00904E03"/>
    <w:rsid w:val="0090543D"/>
    <w:rsid w:val="00905790"/>
    <w:rsid w:val="00906957"/>
    <w:rsid w:val="0090782B"/>
    <w:rsid w:val="0091066E"/>
    <w:rsid w:val="00911172"/>
    <w:rsid w:val="009118D1"/>
    <w:rsid w:val="009130E9"/>
    <w:rsid w:val="009130ED"/>
    <w:rsid w:val="00913F96"/>
    <w:rsid w:val="00916673"/>
    <w:rsid w:val="00916718"/>
    <w:rsid w:val="00916A76"/>
    <w:rsid w:val="0091750A"/>
    <w:rsid w:val="009176C2"/>
    <w:rsid w:val="00920B96"/>
    <w:rsid w:val="00920E70"/>
    <w:rsid w:val="009214B5"/>
    <w:rsid w:val="009229E9"/>
    <w:rsid w:val="0092377D"/>
    <w:rsid w:val="009240BC"/>
    <w:rsid w:val="009246A7"/>
    <w:rsid w:val="009249E3"/>
    <w:rsid w:val="00924F77"/>
    <w:rsid w:val="009329C6"/>
    <w:rsid w:val="0093398B"/>
    <w:rsid w:val="00933B7D"/>
    <w:rsid w:val="00933FD2"/>
    <w:rsid w:val="0093413D"/>
    <w:rsid w:val="009343E2"/>
    <w:rsid w:val="00935280"/>
    <w:rsid w:val="009353CA"/>
    <w:rsid w:val="00941FBE"/>
    <w:rsid w:val="0094266E"/>
    <w:rsid w:val="00942AEA"/>
    <w:rsid w:val="00942ED8"/>
    <w:rsid w:val="009430FF"/>
    <w:rsid w:val="00943272"/>
    <w:rsid w:val="009438A8"/>
    <w:rsid w:val="00945E65"/>
    <w:rsid w:val="009477D4"/>
    <w:rsid w:val="0095074C"/>
    <w:rsid w:val="00950DD0"/>
    <w:rsid w:val="009511C8"/>
    <w:rsid w:val="00951885"/>
    <w:rsid w:val="00951B42"/>
    <w:rsid w:val="0095263D"/>
    <w:rsid w:val="0095409B"/>
    <w:rsid w:val="00954A66"/>
    <w:rsid w:val="00954A84"/>
    <w:rsid w:val="009550E2"/>
    <w:rsid w:val="0095518D"/>
    <w:rsid w:val="00955704"/>
    <w:rsid w:val="00956923"/>
    <w:rsid w:val="00956D7B"/>
    <w:rsid w:val="00957C15"/>
    <w:rsid w:val="009602BB"/>
    <w:rsid w:val="0096045B"/>
    <w:rsid w:val="00961AE3"/>
    <w:rsid w:val="00961EA4"/>
    <w:rsid w:val="009624B1"/>
    <w:rsid w:val="00962FDE"/>
    <w:rsid w:val="00963053"/>
    <w:rsid w:val="00963176"/>
    <w:rsid w:val="00963D38"/>
    <w:rsid w:val="00964229"/>
    <w:rsid w:val="00964871"/>
    <w:rsid w:val="00965B6F"/>
    <w:rsid w:val="00966716"/>
    <w:rsid w:val="00966909"/>
    <w:rsid w:val="00966ECC"/>
    <w:rsid w:val="00966F2F"/>
    <w:rsid w:val="009701FC"/>
    <w:rsid w:val="00970ED6"/>
    <w:rsid w:val="00972633"/>
    <w:rsid w:val="00972C2D"/>
    <w:rsid w:val="00972C50"/>
    <w:rsid w:val="009732E1"/>
    <w:rsid w:val="00974543"/>
    <w:rsid w:val="0097465C"/>
    <w:rsid w:val="00974852"/>
    <w:rsid w:val="00975354"/>
    <w:rsid w:val="0097648F"/>
    <w:rsid w:val="00976E70"/>
    <w:rsid w:val="00977413"/>
    <w:rsid w:val="00980EF9"/>
    <w:rsid w:val="00982ED8"/>
    <w:rsid w:val="009835D8"/>
    <w:rsid w:val="00983CEE"/>
    <w:rsid w:val="00984300"/>
    <w:rsid w:val="009844DC"/>
    <w:rsid w:val="009850BE"/>
    <w:rsid w:val="0098536A"/>
    <w:rsid w:val="009854FF"/>
    <w:rsid w:val="009855DC"/>
    <w:rsid w:val="00986E43"/>
    <w:rsid w:val="00987002"/>
    <w:rsid w:val="009871CC"/>
    <w:rsid w:val="009872EA"/>
    <w:rsid w:val="009879E6"/>
    <w:rsid w:val="00987EAA"/>
    <w:rsid w:val="009901EF"/>
    <w:rsid w:val="00990DE6"/>
    <w:rsid w:val="009916B9"/>
    <w:rsid w:val="009947F8"/>
    <w:rsid w:val="00995DF8"/>
    <w:rsid w:val="00996385"/>
    <w:rsid w:val="00997602"/>
    <w:rsid w:val="0099785A"/>
    <w:rsid w:val="00997A50"/>
    <w:rsid w:val="009A01C7"/>
    <w:rsid w:val="009A12B0"/>
    <w:rsid w:val="009A1340"/>
    <w:rsid w:val="009A2CDB"/>
    <w:rsid w:val="009A2D78"/>
    <w:rsid w:val="009A2E6D"/>
    <w:rsid w:val="009A360D"/>
    <w:rsid w:val="009A3B91"/>
    <w:rsid w:val="009A3BE3"/>
    <w:rsid w:val="009A5E00"/>
    <w:rsid w:val="009A6626"/>
    <w:rsid w:val="009A6A57"/>
    <w:rsid w:val="009A6CBB"/>
    <w:rsid w:val="009A7197"/>
    <w:rsid w:val="009A75BC"/>
    <w:rsid w:val="009A79D9"/>
    <w:rsid w:val="009A7BD3"/>
    <w:rsid w:val="009A7C21"/>
    <w:rsid w:val="009A7C2A"/>
    <w:rsid w:val="009B0F1B"/>
    <w:rsid w:val="009B1051"/>
    <w:rsid w:val="009B20E7"/>
    <w:rsid w:val="009B2313"/>
    <w:rsid w:val="009B2A20"/>
    <w:rsid w:val="009B3E15"/>
    <w:rsid w:val="009B556B"/>
    <w:rsid w:val="009B6E20"/>
    <w:rsid w:val="009B73B0"/>
    <w:rsid w:val="009C0B71"/>
    <w:rsid w:val="009C1C89"/>
    <w:rsid w:val="009C2C14"/>
    <w:rsid w:val="009C333B"/>
    <w:rsid w:val="009C3384"/>
    <w:rsid w:val="009C3551"/>
    <w:rsid w:val="009C389D"/>
    <w:rsid w:val="009C4D59"/>
    <w:rsid w:val="009C4ECD"/>
    <w:rsid w:val="009C503C"/>
    <w:rsid w:val="009C5431"/>
    <w:rsid w:val="009C54C6"/>
    <w:rsid w:val="009C580F"/>
    <w:rsid w:val="009C5AFB"/>
    <w:rsid w:val="009C5F57"/>
    <w:rsid w:val="009C6ABB"/>
    <w:rsid w:val="009D065A"/>
    <w:rsid w:val="009D0E8A"/>
    <w:rsid w:val="009D0EDB"/>
    <w:rsid w:val="009D0F03"/>
    <w:rsid w:val="009D118B"/>
    <w:rsid w:val="009D2824"/>
    <w:rsid w:val="009D29D1"/>
    <w:rsid w:val="009D352C"/>
    <w:rsid w:val="009D588D"/>
    <w:rsid w:val="009D6E44"/>
    <w:rsid w:val="009E0FF1"/>
    <w:rsid w:val="009E1DB6"/>
    <w:rsid w:val="009E274C"/>
    <w:rsid w:val="009E4163"/>
    <w:rsid w:val="009E4624"/>
    <w:rsid w:val="009E4B72"/>
    <w:rsid w:val="009E4DEC"/>
    <w:rsid w:val="009E4E7F"/>
    <w:rsid w:val="009E592A"/>
    <w:rsid w:val="009E6D20"/>
    <w:rsid w:val="009E6E03"/>
    <w:rsid w:val="009E6E74"/>
    <w:rsid w:val="009E796D"/>
    <w:rsid w:val="009E7D4D"/>
    <w:rsid w:val="009F0DBB"/>
    <w:rsid w:val="009F103B"/>
    <w:rsid w:val="009F17F1"/>
    <w:rsid w:val="009F1D2C"/>
    <w:rsid w:val="009F36F9"/>
    <w:rsid w:val="009F4378"/>
    <w:rsid w:val="009F47B0"/>
    <w:rsid w:val="009F531C"/>
    <w:rsid w:val="009F5937"/>
    <w:rsid w:val="009F6048"/>
    <w:rsid w:val="009F66D3"/>
    <w:rsid w:val="009F7239"/>
    <w:rsid w:val="009F77BA"/>
    <w:rsid w:val="00A005B2"/>
    <w:rsid w:val="00A00C8E"/>
    <w:rsid w:val="00A01903"/>
    <w:rsid w:val="00A022E5"/>
    <w:rsid w:val="00A02332"/>
    <w:rsid w:val="00A03EE4"/>
    <w:rsid w:val="00A0582F"/>
    <w:rsid w:val="00A05EDD"/>
    <w:rsid w:val="00A11EA6"/>
    <w:rsid w:val="00A1256B"/>
    <w:rsid w:val="00A127F8"/>
    <w:rsid w:val="00A12A7A"/>
    <w:rsid w:val="00A15CB1"/>
    <w:rsid w:val="00A1625D"/>
    <w:rsid w:val="00A165F4"/>
    <w:rsid w:val="00A1718D"/>
    <w:rsid w:val="00A204DA"/>
    <w:rsid w:val="00A207FF"/>
    <w:rsid w:val="00A20DCC"/>
    <w:rsid w:val="00A232B3"/>
    <w:rsid w:val="00A23F51"/>
    <w:rsid w:val="00A23F71"/>
    <w:rsid w:val="00A24A7C"/>
    <w:rsid w:val="00A24B9E"/>
    <w:rsid w:val="00A24BDC"/>
    <w:rsid w:val="00A2591C"/>
    <w:rsid w:val="00A25C76"/>
    <w:rsid w:val="00A26525"/>
    <w:rsid w:val="00A27AF6"/>
    <w:rsid w:val="00A27D67"/>
    <w:rsid w:val="00A3180E"/>
    <w:rsid w:val="00A31888"/>
    <w:rsid w:val="00A31BC1"/>
    <w:rsid w:val="00A32818"/>
    <w:rsid w:val="00A32E76"/>
    <w:rsid w:val="00A33601"/>
    <w:rsid w:val="00A3391D"/>
    <w:rsid w:val="00A348FE"/>
    <w:rsid w:val="00A35867"/>
    <w:rsid w:val="00A35E94"/>
    <w:rsid w:val="00A35FE5"/>
    <w:rsid w:val="00A3638C"/>
    <w:rsid w:val="00A36BDD"/>
    <w:rsid w:val="00A40277"/>
    <w:rsid w:val="00A40BE5"/>
    <w:rsid w:val="00A41C02"/>
    <w:rsid w:val="00A41D57"/>
    <w:rsid w:val="00A4243D"/>
    <w:rsid w:val="00A424C9"/>
    <w:rsid w:val="00A43CB1"/>
    <w:rsid w:val="00A45578"/>
    <w:rsid w:val="00A45BC3"/>
    <w:rsid w:val="00A45EB0"/>
    <w:rsid w:val="00A4752A"/>
    <w:rsid w:val="00A47A66"/>
    <w:rsid w:val="00A50170"/>
    <w:rsid w:val="00A50D40"/>
    <w:rsid w:val="00A52614"/>
    <w:rsid w:val="00A5299D"/>
    <w:rsid w:val="00A529A4"/>
    <w:rsid w:val="00A52E01"/>
    <w:rsid w:val="00A5362D"/>
    <w:rsid w:val="00A5415E"/>
    <w:rsid w:val="00A54378"/>
    <w:rsid w:val="00A54896"/>
    <w:rsid w:val="00A55E4E"/>
    <w:rsid w:val="00A575CA"/>
    <w:rsid w:val="00A602AC"/>
    <w:rsid w:val="00A60866"/>
    <w:rsid w:val="00A611DA"/>
    <w:rsid w:val="00A617E0"/>
    <w:rsid w:val="00A618E7"/>
    <w:rsid w:val="00A6210D"/>
    <w:rsid w:val="00A642A0"/>
    <w:rsid w:val="00A64AE5"/>
    <w:rsid w:val="00A66A4C"/>
    <w:rsid w:val="00A67985"/>
    <w:rsid w:val="00A702B2"/>
    <w:rsid w:val="00A70F8F"/>
    <w:rsid w:val="00A70FDB"/>
    <w:rsid w:val="00A71494"/>
    <w:rsid w:val="00A71CE1"/>
    <w:rsid w:val="00A723F5"/>
    <w:rsid w:val="00A72ADE"/>
    <w:rsid w:val="00A72AEA"/>
    <w:rsid w:val="00A72E91"/>
    <w:rsid w:val="00A734FE"/>
    <w:rsid w:val="00A74D9B"/>
    <w:rsid w:val="00A758ED"/>
    <w:rsid w:val="00A76517"/>
    <w:rsid w:val="00A778B5"/>
    <w:rsid w:val="00A77A54"/>
    <w:rsid w:val="00A80E7F"/>
    <w:rsid w:val="00A81B61"/>
    <w:rsid w:val="00A83EAF"/>
    <w:rsid w:val="00A83F46"/>
    <w:rsid w:val="00A83FBC"/>
    <w:rsid w:val="00A84FAF"/>
    <w:rsid w:val="00A85FED"/>
    <w:rsid w:val="00A87470"/>
    <w:rsid w:val="00A878C3"/>
    <w:rsid w:val="00A87EB4"/>
    <w:rsid w:val="00A90FDB"/>
    <w:rsid w:val="00A91450"/>
    <w:rsid w:val="00A92141"/>
    <w:rsid w:val="00A9279A"/>
    <w:rsid w:val="00A92E77"/>
    <w:rsid w:val="00A930B5"/>
    <w:rsid w:val="00A94185"/>
    <w:rsid w:val="00A94461"/>
    <w:rsid w:val="00A94520"/>
    <w:rsid w:val="00AA0161"/>
    <w:rsid w:val="00AA0BFA"/>
    <w:rsid w:val="00AA155D"/>
    <w:rsid w:val="00AA19DC"/>
    <w:rsid w:val="00AA1D43"/>
    <w:rsid w:val="00AA2D1B"/>
    <w:rsid w:val="00AA573D"/>
    <w:rsid w:val="00AA61FA"/>
    <w:rsid w:val="00AA72F8"/>
    <w:rsid w:val="00AA79CB"/>
    <w:rsid w:val="00AB0CE4"/>
    <w:rsid w:val="00AB1703"/>
    <w:rsid w:val="00AB1AF7"/>
    <w:rsid w:val="00AB1CA5"/>
    <w:rsid w:val="00AB20CA"/>
    <w:rsid w:val="00AB2175"/>
    <w:rsid w:val="00AB2B14"/>
    <w:rsid w:val="00AB3613"/>
    <w:rsid w:val="00AB396D"/>
    <w:rsid w:val="00AB51CB"/>
    <w:rsid w:val="00AB5DBE"/>
    <w:rsid w:val="00AB5E20"/>
    <w:rsid w:val="00AB6A8E"/>
    <w:rsid w:val="00AB77F7"/>
    <w:rsid w:val="00AC00BF"/>
    <w:rsid w:val="00AC0EBB"/>
    <w:rsid w:val="00AC0EF9"/>
    <w:rsid w:val="00AC26B1"/>
    <w:rsid w:val="00AC27BB"/>
    <w:rsid w:val="00AC29F3"/>
    <w:rsid w:val="00AC3C03"/>
    <w:rsid w:val="00AC4E12"/>
    <w:rsid w:val="00AC4F1A"/>
    <w:rsid w:val="00AC548A"/>
    <w:rsid w:val="00AC5A33"/>
    <w:rsid w:val="00AC61AA"/>
    <w:rsid w:val="00AD05AA"/>
    <w:rsid w:val="00AD1644"/>
    <w:rsid w:val="00AD1EDA"/>
    <w:rsid w:val="00AD2499"/>
    <w:rsid w:val="00AD3004"/>
    <w:rsid w:val="00AD3361"/>
    <w:rsid w:val="00AE0410"/>
    <w:rsid w:val="00AE0D32"/>
    <w:rsid w:val="00AE1730"/>
    <w:rsid w:val="00AE2E5E"/>
    <w:rsid w:val="00AE3357"/>
    <w:rsid w:val="00AE3A5C"/>
    <w:rsid w:val="00AE3C85"/>
    <w:rsid w:val="00AE3F61"/>
    <w:rsid w:val="00AE48C0"/>
    <w:rsid w:val="00AE52CF"/>
    <w:rsid w:val="00AE53E2"/>
    <w:rsid w:val="00AE5EE8"/>
    <w:rsid w:val="00AE799F"/>
    <w:rsid w:val="00AF03CE"/>
    <w:rsid w:val="00AF0DD8"/>
    <w:rsid w:val="00AF1A13"/>
    <w:rsid w:val="00AF245A"/>
    <w:rsid w:val="00AF3F84"/>
    <w:rsid w:val="00AF48E5"/>
    <w:rsid w:val="00AF4BBE"/>
    <w:rsid w:val="00AF5EEB"/>
    <w:rsid w:val="00AF6081"/>
    <w:rsid w:val="00AF652F"/>
    <w:rsid w:val="00AF6534"/>
    <w:rsid w:val="00AF77C9"/>
    <w:rsid w:val="00AF7AAA"/>
    <w:rsid w:val="00B013CF"/>
    <w:rsid w:val="00B01AEB"/>
    <w:rsid w:val="00B01B43"/>
    <w:rsid w:val="00B02F46"/>
    <w:rsid w:val="00B034F4"/>
    <w:rsid w:val="00B04101"/>
    <w:rsid w:val="00B047C0"/>
    <w:rsid w:val="00B04B85"/>
    <w:rsid w:val="00B04C40"/>
    <w:rsid w:val="00B05CBD"/>
    <w:rsid w:val="00B05ED1"/>
    <w:rsid w:val="00B060F1"/>
    <w:rsid w:val="00B06129"/>
    <w:rsid w:val="00B0661D"/>
    <w:rsid w:val="00B070BF"/>
    <w:rsid w:val="00B076C4"/>
    <w:rsid w:val="00B0771F"/>
    <w:rsid w:val="00B07CDB"/>
    <w:rsid w:val="00B07DBE"/>
    <w:rsid w:val="00B07DC6"/>
    <w:rsid w:val="00B07E5E"/>
    <w:rsid w:val="00B129BF"/>
    <w:rsid w:val="00B12CCB"/>
    <w:rsid w:val="00B15463"/>
    <w:rsid w:val="00B159B9"/>
    <w:rsid w:val="00B15DF1"/>
    <w:rsid w:val="00B16A37"/>
    <w:rsid w:val="00B16A6F"/>
    <w:rsid w:val="00B204D9"/>
    <w:rsid w:val="00B204FB"/>
    <w:rsid w:val="00B20B81"/>
    <w:rsid w:val="00B20EE7"/>
    <w:rsid w:val="00B21237"/>
    <w:rsid w:val="00B247A5"/>
    <w:rsid w:val="00B25BFE"/>
    <w:rsid w:val="00B25CEC"/>
    <w:rsid w:val="00B25F41"/>
    <w:rsid w:val="00B262AB"/>
    <w:rsid w:val="00B26377"/>
    <w:rsid w:val="00B27434"/>
    <w:rsid w:val="00B30300"/>
    <w:rsid w:val="00B3280D"/>
    <w:rsid w:val="00B33478"/>
    <w:rsid w:val="00B33E32"/>
    <w:rsid w:val="00B33ED5"/>
    <w:rsid w:val="00B33F3E"/>
    <w:rsid w:val="00B341F0"/>
    <w:rsid w:val="00B34380"/>
    <w:rsid w:val="00B34DD4"/>
    <w:rsid w:val="00B360F5"/>
    <w:rsid w:val="00B3673A"/>
    <w:rsid w:val="00B369DC"/>
    <w:rsid w:val="00B379CC"/>
    <w:rsid w:val="00B41B3B"/>
    <w:rsid w:val="00B41E88"/>
    <w:rsid w:val="00B43655"/>
    <w:rsid w:val="00B44906"/>
    <w:rsid w:val="00B46053"/>
    <w:rsid w:val="00B500FA"/>
    <w:rsid w:val="00B5108E"/>
    <w:rsid w:val="00B51A5C"/>
    <w:rsid w:val="00B523F1"/>
    <w:rsid w:val="00B52B1D"/>
    <w:rsid w:val="00B536C2"/>
    <w:rsid w:val="00B53A65"/>
    <w:rsid w:val="00B5442B"/>
    <w:rsid w:val="00B546B9"/>
    <w:rsid w:val="00B5608D"/>
    <w:rsid w:val="00B565B3"/>
    <w:rsid w:val="00B569FA"/>
    <w:rsid w:val="00B60BAC"/>
    <w:rsid w:val="00B6126A"/>
    <w:rsid w:val="00B6298D"/>
    <w:rsid w:val="00B63518"/>
    <w:rsid w:val="00B65E05"/>
    <w:rsid w:val="00B660AC"/>
    <w:rsid w:val="00B67082"/>
    <w:rsid w:val="00B7000D"/>
    <w:rsid w:val="00B71060"/>
    <w:rsid w:val="00B71889"/>
    <w:rsid w:val="00B72476"/>
    <w:rsid w:val="00B732E1"/>
    <w:rsid w:val="00B74C2F"/>
    <w:rsid w:val="00B74DEE"/>
    <w:rsid w:val="00B7542B"/>
    <w:rsid w:val="00B7571E"/>
    <w:rsid w:val="00B769A2"/>
    <w:rsid w:val="00B76A59"/>
    <w:rsid w:val="00B76B3D"/>
    <w:rsid w:val="00B77814"/>
    <w:rsid w:val="00B77FC6"/>
    <w:rsid w:val="00B80511"/>
    <w:rsid w:val="00B806EA"/>
    <w:rsid w:val="00B80E66"/>
    <w:rsid w:val="00B81389"/>
    <w:rsid w:val="00B813F2"/>
    <w:rsid w:val="00B81AB0"/>
    <w:rsid w:val="00B82315"/>
    <w:rsid w:val="00B83C30"/>
    <w:rsid w:val="00B84462"/>
    <w:rsid w:val="00B850B9"/>
    <w:rsid w:val="00B85C04"/>
    <w:rsid w:val="00B86D65"/>
    <w:rsid w:val="00B87AA2"/>
    <w:rsid w:val="00B906B1"/>
    <w:rsid w:val="00B916B0"/>
    <w:rsid w:val="00B9275E"/>
    <w:rsid w:val="00B92A21"/>
    <w:rsid w:val="00B92A37"/>
    <w:rsid w:val="00B92E4B"/>
    <w:rsid w:val="00B92E6F"/>
    <w:rsid w:val="00B9335A"/>
    <w:rsid w:val="00B94571"/>
    <w:rsid w:val="00B94673"/>
    <w:rsid w:val="00B95751"/>
    <w:rsid w:val="00B95D19"/>
    <w:rsid w:val="00B9627C"/>
    <w:rsid w:val="00B966C3"/>
    <w:rsid w:val="00B97CDB"/>
    <w:rsid w:val="00BA018E"/>
    <w:rsid w:val="00BA18B7"/>
    <w:rsid w:val="00BA1E68"/>
    <w:rsid w:val="00BA2D50"/>
    <w:rsid w:val="00BA5A18"/>
    <w:rsid w:val="00BA5A5F"/>
    <w:rsid w:val="00BA5C23"/>
    <w:rsid w:val="00BA626E"/>
    <w:rsid w:val="00BA6425"/>
    <w:rsid w:val="00BA687B"/>
    <w:rsid w:val="00BA690E"/>
    <w:rsid w:val="00BA6ACA"/>
    <w:rsid w:val="00BA7025"/>
    <w:rsid w:val="00BA7833"/>
    <w:rsid w:val="00BB04C5"/>
    <w:rsid w:val="00BB29DC"/>
    <w:rsid w:val="00BB2A76"/>
    <w:rsid w:val="00BB2CEB"/>
    <w:rsid w:val="00BB2D7C"/>
    <w:rsid w:val="00BB3837"/>
    <w:rsid w:val="00BB38C2"/>
    <w:rsid w:val="00BB49A5"/>
    <w:rsid w:val="00BB4B55"/>
    <w:rsid w:val="00BB544C"/>
    <w:rsid w:val="00BB6590"/>
    <w:rsid w:val="00BB68A2"/>
    <w:rsid w:val="00BB6CD7"/>
    <w:rsid w:val="00BB79A0"/>
    <w:rsid w:val="00BB7B4A"/>
    <w:rsid w:val="00BB7CFB"/>
    <w:rsid w:val="00BC18BD"/>
    <w:rsid w:val="00BC24E5"/>
    <w:rsid w:val="00BC2701"/>
    <w:rsid w:val="00BC2F0A"/>
    <w:rsid w:val="00BC4270"/>
    <w:rsid w:val="00BC5D90"/>
    <w:rsid w:val="00BC6D60"/>
    <w:rsid w:val="00BC78E1"/>
    <w:rsid w:val="00BD0F60"/>
    <w:rsid w:val="00BD17A6"/>
    <w:rsid w:val="00BD1A75"/>
    <w:rsid w:val="00BD1CA5"/>
    <w:rsid w:val="00BD1EBB"/>
    <w:rsid w:val="00BD3845"/>
    <w:rsid w:val="00BD3AA6"/>
    <w:rsid w:val="00BD4C88"/>
    <w:rsid w:val="00BD5AA3"/>
    <w:rsid w:val="00BD5B32"/>
    <w:rsid w:val="00BD5BA4"/>
    <w:rsid w:val="00BD64E2"/>
    <w:rsid w:val="00BD6936"/>
    <w:rsid w:val="00BD6F30"/>
    <w:rsid w:val="00BD7B67"/>
    <w:rsid w:val="00BE0ABB"/>
    <w:rsid w:val="00BE0DCC"/>
    <w:rsid w:val="00BE1BBF"/>
    <w:rsid w:val="00BE314C"/>
    <w:rsid w:val="00BE3725"/>
    <w:rsid w:val="00BE38DE"/>
    <w:rsid w:val="00BE4090"/>
    <w:rsid w:val="00BE43A5"/>
    <w:rsid w:val="00BE583F"/>
    <w:rsid w:val="00BE5B0D"/>
    <w:rsid w:val="00BE5B9F"/>
    <w:rsid w:val="00BE75B2"/>
    <w:rsid w:val="00BE7814"/>
    <w:rsid w:val="00BE7F78"/>
    <w:rsid w:val="00BF04F1"/>
    <w:rsid w:val="00BF0FD5"/>
    <w:rsid w:val="00BF1012"/>
    <w:rsid w:val="00BF10DF"/>
    <w:rsid w:val="00BF1512"/>
    <w:rsid w:val="00BF17D0"/>
    <w:rsid w:val="00BF1826"/>
    <w:rsid w:val="00BF33A6"/>
    <w:rsid w:val="00BF4967"/>
    <w:rsid w:val="00BF4AD8"/>
    <w:rsid w:val="00BF53A4"/>
    <w:rsid w:val="00BF566E"/>
    <w:rsid w:val="00BF6F1C"/>
    <w:rsid w:val="00BF708F"/>
    <w:rsid w:val="00BF76A2"/>
    <w:rsid w:val="00BF7F49"/>
    <w:rsid w:val="00C00A3E"/>
    <w:rsid w:val="00C00A74"/>
    <w:rsid w:val="00C02272"/>
    <w:rsid w:val="00C024C3"/>
    <w:rsid w:val="00C02E84"/>
    <w:rsid w:val="00C0389A"/>
    <w:rsid w:val="00C03AEB"/>
    <w:rsid w:val="00C0422C"/>
    <w:rsid w:val="00C06059"/>
    <w:rsid w:val="00C06A19"/>
    <w:rsid w:val="00C06BCA"/>
    <w:rsid w:val="00C06DF0"/>
    <w:rsid w:val="00C070B0"/>
    <w:rsid w:val="00C102F2"/>
    <w:rsid w:val="00C10D64"/>
    <w:rsid w:val="00C113E8"/>
    <w:rsid w:val="00C11C94"/>
    <w:rsid w:val="00C12A44"/>
    <w:rsid w:val="00C141C4"/>
    <w:rsid w:val="00C14CD4"/>
    <w:rsid w:val="00C153BB"/>
    <w:rsid w:val="00C15F86"/>
    <w:rsid w:val="00C16273"/>
    <w:rsid w:val="00C17FED"/>
    <w:rsid w:val="00C2038B"/>
    <w:rsid w:val="00C206E3"/>
    <w:rsid w:val="00C20EFC"/>
    <w:rsid w:val="00C211DD"/>
    <w:rsid w:val="00C21256"/>
    <w:rsid w:val="00C2161C"/>
    <w:rsid w:val="00C22195"/>
    <w:rsid w:val="00C23716"/>
    <w:rsid w:val="00C23945"/>
    <w:rsid w:val="00C24B13"/>
    <w:rsid w:val="00C24CD2"/>
    <w:rsid w:val="00C24DA3"/>
    <w:rsid w:val="00C25072"/>
    <w:rsid w:val="00C25D80"/>
    <w:rsid w:val="00C266D2"/>
    <w:rsid w:val="00C27179"/>
    <w:rsid w:val="00C279DA"/>
    <w:rsid w:val="00C304DB"/>
    <w:rsid w:val="00C306BC"/>
    <w:rsid w:val="00C31916"/>
    <w:rsid w:val="00C32448"/>
    <w:rsid w:val="00C324D8"/>
    <w:rsid w:val="00C32892"/>
    <w:rsid w:val="00C33FEF"/>
    <w:rsid w:val="00C34181"/>
    <w:rsid w:val="00C34882"/>
    <w:rsid w:val="00C357CB"/>
    <w:rsid w:val="00C36200"/>
    <w:rsid w:val="00C37613"/>
    <w:rsid w:val="00C37CDA"/>
    <w:rsid w:val="00C37E6E"/>
    <w:rsid w:val="00C40205"/>
    <w:rsid w:val="00C412EA"/>
    <w:rsid w:val="00C425EC"/>
    <w:rsid w:val="00C43366"/>
    <w:rsid w:val="00C43A0D"/>
    <w:rsid w:val="00C45565"/>
    <w:rsid w:val="00C455B4"/>
    <w:rsid w:val="00C458B8"/>
    <w:rsid w:val="00C47307"/>
    <w:rsid w:val="00C47C23"/>
    <w:rsid w:val="00C504FD"/>
    <w:rsid w:val="00C513FF"/>
    <w:rsid w:val="00C52993"/>
    <w:rsid w:val="00C53F45"/>
    <w:rsid w:val="00C545EC"/>
    <w:rsid w:val="00C55C6A"/>
    <w:rsid w:val="00C55E23"/>
    <w:rsid w:val="00C5635A"/>
    <w:rsid w:val="00C5647F"/>
    <w:rsid w:val="00C56676"/>
    <w:rsid w:val="00C56DF5"/>
    <w:rsid w:val="00C575F3"/>
    <w:rsid w:val="00C61786"/>
    <w:rsid w:val="00C61943"/>
    <w:rsid w:val="00C62132"/>
    <w:rsid w:val="00C62573"/>
    <w:rsid w:val="00C63C17"/>
    <w:rsid w:val="00C644B1"/>
    <w:rsid w:val="00C64BDD"/>
    <w:rsid w:val="00C65E1B"/>
    <w:rsid w:val="00C66462"/>
    <w:rsid w:val="00C67703"/>
    <w:rsid w:val="00C70B72"/>
    <w:rsid w:val="00C70E9D"/>
    <w:rsid w:val="00C71112"/>
    <w:rsid w:val="00C714EC"/>
    <w:rsid w:val="00C72AF5"/>
    <w:rsid w:val="00C73DD8"/>
    <w:rsid w:val="00C74232"/>
    <w:rsid w:val="00C768C9"/>
    <w:rsid w:val="00C77044"/>
    <w:rsid w:val="00C77BA8"/>
    <w:rsid w:val="00C8316E"/>
    <w:rsid w:val="00C83F7E"/>
    <w:rsid w:val="00C84C2C"/>
    <w:rsid w:val="00C853AF"/>
    <w:rsid w:val="00C855E4"/>
    <w:rsid w:val="00C859DC"/>
    <w:rsid w:val="00C861ED"/>
    <w:rsid w:val="00C8723C"/>
    <w:rsid w:val="00C87EE5"/>
    <w:rsid w:val="00C913F5"/>
    <w:rsid w:val="00C927B1"/>
    <w:rsid w:val="00C9280B"/>
    <w:rsid w:val="00C94317"/>
    <w:rsid w:val="00C94BF7"/>
    <w:rsid w:val="00C94EF8"/>
    <w:rsid w:val="00C9530B"/>
    <w:rsid w:val="00C962DC"/>
    <w:rsid w:val="00C96633"/>
    <w:rsid w:val="00C966FA"/>
    <w:rsid w:val="00C96F81"/>
    <w:rsid w:val="00CA0D61"/>
    <w:rsid w:val="00CA180C"/>
    <w:rsid w:val="00CA1FDB"/>
    <w:rsid w:val="00CA2539"/>
    <w:rsid w:val="00CA2721"/>
    <w:rsid w:val="00CA3C6B"/>
    <w:rsid w:val="00CA3C71"/>
    <w:rsid w:val="00CA3CB7"/>
    <w:rsid w:val="00CA3D69"/>
    <w:rsid w:val="00CA3EFE"/>
    <w:rsid w:val="00CA42D7"/>
    <w:rsid w:val="00CA4CFA"/>
    <w:rsid w:val="00CA501C"/>
    <w:rsid w:val="00CA6B8C"/>
    <w:rsid w:val="00CA735D"/>
    <w:rsid w:val="00CA75D4"/>
    <w:rsid w:val="00CA76D6"/>
    <w:rsid w:val="00CA7E7F"/>
    <w:rsid w:val="00CB096D"/>
    <w:rsid w:val="00CB20DF"/>
    <w:rsid w:val="00CB2DF6"/>
    <w:rsid w:val="00CB2EC3"/>
    <w:rsid w:val="00CB30CD"/>
    <w:rsid w:val="00CB33D0"/>
    <w:rsid w:val="00CB3DBF"/>
    <w:rsid w:val="00CB3E3D"/>
    <w:rsid w:val="00CB70EB"/>
    <w:rsid w:val="00CB71BC"/>
    <w:rsid w:val="00CB76A3"/>
    <w:rsid w:val="00CB7DDC"/>
    <w:rsid w:val="00CC08F7"/>
    <w:rsid w:val="00CC2B2F"/>
    <w:rsid w:val="00CC2E56"/>
    <w:rsid w:val="00CC3CEF"/>
    <w:rsid w:val="00CC5C43"/>
    <w:rsid w:val="00CC63CE"/>
    <w:rsid w:val="00CC766E"/>
    <w:rsid w:val="00CD0650"/>
    <w:rsid w:val="00CD09DB"/>
    <w:rsid w:val="00CD2B68"/>
    <w:rsid w:val="00CD308D"/>
    <w:rsid w:val="00CD3717"/>
    <w:rsid w:val="00CD4272"/>
    <w:rsid w:val="00CD465E"/>
    <w:rsid w:val="00CD4B48"/>
    <w:rsid w:val="00CD4C43"/>
    <w:rsid w:val="00CD4EB1"/>
    <w:rsid w:val="00CD5550"/>
    <w:rsid w:val="00CD5C9F"/>
    <w:rsid w:val="00CD6121"/>
    <w:rsid w:val="00CE0153"/>
    <w:rsid w:val="00CE1A39"/>
    <w:rsid w:val="00CE2DFA"/>
    <w:rsid w:val="00CE34B9"/>
    <w:rsid w:val="00CE3DBA"/>
    <w:rsid w:val="00CE4B33"/>
    <w:rsid w:val="00CE527F"/>
    <w:rsid w:val="00CE569F"/>
    <w:rsid w:val="00CE5BB0"/>
    <w:rsid w:val="00CE7314"/>
    <w:rsid w:val="00CE747F"/>
    <w:rsid w:val="00CE7B60"/>
    <w:rsid w:val="00CF0077"/>
    <w:rsid w:val="00CF0751"/>
    <w:rsid w:val="00CF076E"/>
    <w:rsid w:val="00CF07B6"/>
    <w:rsid w:val="00CF138C"/>
    <w:rsid w:val="00CF1EE4"/>
    <w:rsid w:val="00CF223B"/>
    <w:rsid w:val="00CF30F4"/>
    <w:rsid w:val="00CF3B8F"/>
    <w:rsid w:val="00CF5E3A"/>
    <w:rsid w:val="00CF6F59"/>
    <w:rsid w:val="00CF70E9"/>
    <w:rsid w:val="00CF73E9"/>
    <w:rsid w:val="00CF74D6"/>
    <w:rsid w:val="00CF794E"/>
    <w:rsid w:val="00D000BD"/>
    <w:rsid w:val="00D001E4"/>
    <w:rsid w:val="00D003FC"/>
    <w:rsid w:val="00D014B0"/>
    <w:rsid w:val="00D02086"/>
    <w:rsid w:val="00D03316"/>
    <w:rsid w:val="00D036CB"/>
    <w:rsid w:val="00D038E5"/>
    <w:rsid w:val="00D05E5A"/>
    <w:rsid w:val="00D067CA"/>
    <w:rsid w:val="00D06859"/>
    <w:rsid w:val="00D06AEC"/>
    <w:rsid w:val="00D0758C"/>
    <w:rsid w:val="00D077E4"/>
    <w:rsid w:val="00D108B8"/>
    <w:rsid w:val="00D10D2D"/>
    <w:rsid w:val="00D11388"/>
    <w:rsid w:val="00D11643"/>
    <w:rsid w:val="00D12F60"/>
    <w:rsid w:val="00D13EF6"/>
    <w:rsid w:val="00D147BD"/>
    <w:rsid w:val="00D15D8B"/>
    <w:rsid w:val="00D17705"/>
    <w:rsid w:val="00D17D77"/>
    <w:rsid w:val="00D200CD"/>
    <w:rsid w:val="00D22A8D"/>
    <w:rsid w:val="00D24344"/>
    <w:rsid w:val="00D24A16"/>
    <w:rsid w:val="00D253C1"/>
    <w:rsid w:val="00D2739E"/>
    <w:rsid w:val="00D27FE9"/>
    <w:rsid w:val="00D30116"/>
    <w:rsid w:val="00D328F3"/>
    <w:rsid w:val="00D33154"/>
    <w:rsid w:val="00D35465"/>
    <w:rsid w:val="00D3591C"/>
    <w:rsid w:val="00D35BC6"/>
    <w:rsid w:val="00D36226"/>
    <w:rsid w:val="00D40151"/>
    <w:rsid w:val="00D402C0"/>
    <w:rsid w:val="00D40A1C"/>
    <w:rsid w:val="00D41138"/>
    <w:rsid w:val="00D426D7"/>
    <w:rsid w:val="00D42D66"/>
    <w:rsid w:val="00D43877"/>
    <w:rsid w:val="00D44BE2"/>
    <w:rsid w:val="00D44E00"/>
    <w:rsid w:val="00D5235C"/>
    <w:rsid w:val="00D559D8"/>
    <w:rsid w:val="00D569CB"/>
    <w:rsid w:val="00D56D3E"/>
    <w:rsid w:val="00D57449"/>
    <w:rsid w:val="00D57452"/>
    <w:rsid w:val="00D575B4"/>
    <w:rsid w:val="00D57C11"/>
    <w:rsid w:val="00D57CBE"/>
    <w:rsid w:val="00D605F7"/>
    <w:rsid w:val="00D6119B"/>
    <w:rsid w:val="00D62313"/>
    <w:rsid w:val="00D62E08"/>
    <w:rsid w:val="00D6361F"/>
    <w:rsid w:val="00D63C98"/>
    <w:rsid w:val="00D641F5"/>
    <w:rsid w:val="00D642B2"/>
    <w:rsid w:val="00D65458"/>
    <w:rsid w:val="00D6623D"/>
    <w:rsid w:val="00D66E14"/>
    <w:rsid w:val="00D67BCE"/>
    <w:rsid w:val="00D67C3A"/>
    <w:rsid w:val="00D67C7C"/>
    <w:rsid w:val="00D70AB5"/>
    <w:rsid w:val="00D7178C"/>
    <w:rsid w:val="00D72538"/>
    <w:rsid w:val="00D73FB7"/>
    <w:rsid w:val="00D7405F"/>
    <w:rsid w:val="00D74DB4"/>
    <w:rsid w:val="00D75B46"/>
    <w:rsid w:val="00D777BC"/>
    <w:rsid w:val="00D80C02"/>
    <w:rsid w:val="00D8128F"/>
    <w:rsid w:val="00D81DBF"/>
    <w:rsid w:val="00D82DDC"/>
    <w:rsid w:val="00D82EAF"/>
    <w:rsid w:val="00D8450A"/>
    <w:rsid w:val="00D84877"/>
    <w:rsid w:val="00D8570B"/>
    <w:rsid w:val="00D85BC2"/>
    <w:rsid w:val="00D85F09"/>
    <w:rsid w:val="00D85FB0"/>
    <w:rsid w:val="00D8631B"/>
    <w:rsid w:val="00D86760"/>
    <w:rsid w:val="00D86913"/>
    <w:rsid w:val="00D869A2"/>
    <w:rsid w:val="00D86C7F"/>
    <w:rsid w:val="00D87298"/>
    <w:rsid w:val="00D87548"/>
    <w:rsid w:val="00D87989"/>
    <w:rsid w:val="00D87AB5"/>
    <w:rsid w:val="00D9082C"/>
    <w:rsid w:val="00D90B02"/>
    <w:rsid w:val="00D91986"/>
    <w:rsid w:val="00D91A62"/>
    <w:rsid w:val="00D91C27"/>
    <w:rsid w:val="00D91CE3"/>
    <w:rsid w:val="00D922A4"/>
    <w:rsid w:val="00D93052"/>
    <w:rsid w:val="00D9322A"/>
    <w:rsid w:val="00D94885"/>
    <w:rsid w:val="00D94E16"/>
    <w:rsid w:val="00D95E7E"/>
    <w:rsid w:val="00D9658C"/>
    <w:rsid w:val="00D97A94"/>
    <w:rsid w:val="00DA1A0F"/>
    <w:rsid w:val="00DA1ACD"/>
    <w:rsid w:val="00DA1BBD"/>
    <w:rsid w:val="00DA1C57"/>
    <w:rsid w:val="00DA26C4"/>
    <w:rsid w:val="00DA2D36"/>
    <w:rsid w:val="00DA2F09"/>
    <w:rsid w:val="00DA397A"/>
    <w:rsid w:val="00DA416D"/>
    <w:rsid w:val="00DA41D0"/>
    <w:rsid w:val="00DA4691"/>
    <w:rsid w:val="00DA4743"/>
    <w:rsid w:val="00DA4A79"/>
    <w:rsid w:val="00DA4DC6"/>
    <w:rsid w:val="00DA531B"/>
    <w:rsid w:val="00DA5EED"/>
    <w:rsid w:val="00DA60A3"/>
    <w:rsid w:val="00DA66D3"/>
    <w:rsid w:val="00DA6729"/>
    <w:rsid w:val="00DA6F18"/>
    <w:rsid w:val="00DA7170"/>
    <w:rsid w:val="00DB0590"/>
    <w:rsid w:val="00DB0C9C"/>
    <w:rsid w:val="00DB0D44"/>
    <w:rsid w:val="00DB0DF9"/>
    <w:rsid w:val="00DB19C3"/>
    <w:rsid w:val="00DB1A3B"/>
    <w:rsid w:val="00DB227D"/>
    <w:rsid w:val="00DB3A03"/>
    <w:rsid w:val="00DB3C1B"/>
    <w:rsid w:val="00DB5263"/>
    <w:rsid w:val="00DB537C"/>
    <w:rsid w:val="00DB731F"/>
    <w:rsid w:val="00DB7B73"/>
    <w:rsid w:val="00DC005E"/>
    <w:rsid w:val="00DC0168"/>
    <w:rsid w:val="00DC05EC"/>
    <w:rsid w:val="00DC0F73"/>
    <w:rsid w:val="00DC1D2A"/>
    <w:rsid w:val="00DC2409"/>
    <w:rsid w:val="00DC2F37"/>
    <w:rsid w:val="00DC315B"/>
    <w:rsid w:val="00DC3CB1"/>
    <w:rsid w:val="00DC61F0"/>
    <w:rsid w:val="00DC6CC5"/>
    <w:rsid w:val="00DD02BF"/>
    <w:rsid w:val="00DD4EEC"/>
    <w:rsid w:val="00DD567B"/>
    <w:rsid w:val="00DD6259"/>
    <w:rsid w:val="00DD6EAC"/>
    <w:rsid w:val="00DD7062"/>
    <w:rsid w:val="00DD73B9"/>
    <w:rsid w:val="00DE071F"/>
    <w:rsid w:val="00DE11FE"/>
    <w:rsid w:val="00DE16E0"/>
    <w:rsid w:val="00DE2B0E"/>
    <w:rsid w:val="00DE5E79"/>
    <w:rsid w:val="00DE6131"/>
    <w:rsid w:val="00DE6B72"/>
    <w:rsid w:val="00DE763D"/>
    <w:rsid w:val="00DE775E"/>
    <w:rsid w:val="00DF0C18"/>
    <w:rsid w:val="00DF10C7"/>
    <w:rsid w:val="00DF120C"/>
    <w:rsid w:val="00DF1C2C"/>
    <w:rsid w:val="00DF1C9C"/>
    <w:rsid w:val="00DF2F78"/>
    <w:rsid w:val="00DF4422"/>
    <w:rsid w:val="00DF4DA6"/>
    <w:rsid w:val="00DF794D"/>
    <w:rsid w:val="00E01183"/>
    <w:rsid w:val="00E026A2"/>
    <w:rsid w:val="00E02B6D"/>
    <w:rsid w:val="00E02BB4"/>
    <w:rsid w:val="00E03ED1"/>
    <w:rsid w:val="00E040D3"/>
    <w:rsid w:val="00E04E41"/>
    <w:rsid w:val="00E04EAD"/>
    <w:rsid w:val="00E062AF"/>
    <w:rsid w:val="00E0707C"/>
    <w:rsid w:val="00E07153"/>
    <w:rsid w:val="00E10815"/>
    <w:rsid w:val="00E10DA5"/>
    <w:rsid w:val="00E11540"/>
    <w:rsid w:val="00E11F9D"/>
    <w:rsid w:val="00E12226"/>
    <w:rsid w:val="00E12351"/>
    <w:rsid w:val="00E125CE"/>
    <w:rsid w:val="00E12646"/>
    <w:rsid w:val="00E145F7"/>
    <w:rsid w:val="00E16522"/>
    <w:rsid w:val="00E17FF8"/>
    <w:rsid w:val="00E20124"/>
    <w:rsid w:val="00E21C5A"/>
    <w:rsid w:val="00E22A2D"/>
    <w:rsid w:val="00E22C18"/>
    <w:rsid w:val="00E23870"/>
    <w:rsid w:val="00E23DFC"/>
    <w:rsid w:val="00E262DB"/>
    <w:rsid w:val="00E262FA"/>
    <w:rsid w:val="00E264F1"/>
    <w:rsid w:val="00E26864"/>
    <w:rsid w:val="00E26B53"/>
    <w:rsid w:val="00E26E63"/>
    <w:rsid w:val="00E30CAD"/>
    <w:rsid w:val="00E31702"/>
    <w:rsid w:val="00E31CF3"/>
    <w:rsid w:val="00E332C0"/>
    <w:rsid w:val="00E3501C"/>
    <w:rsid w:val="00E35874"/>
    <w:rsid w:val="00E365F6"/>
    <w:rsid w:val="00E37677"/>
    <w:rsid w:val="00E37945"/>
    <w:rsid w:val="00E40ED6"/>
    <w:rsid w:val="00E41175"/>
    <w:rsid w:val="00E42B71"/>
    <w:rsid w:val="00E42D54"/>
    <w:rsid w:val="00E43D1C"/>
    <w:rsid w:val="00E44ABB"/>
    <w:rsid w:val="00E44AFC"/>
    <w:rsid w:val="00E44BA6"/>
    <w:rsid w:val="00E45706"/>
    <w:rsid w:val="00E462C0"/>
    <w:rsid w:val="00E46E17"/>
    <w:rsid w:val="00E47649"/>
    <w:rsid w:val="00E47C52"/>
    <w:rsid w:val="00E47E6D"/>
    <w:rsid w:val="00E500A1"/>
    <w:rsid w:val="00E509A3"/>
    <w:rsid w:val="00E50DF3"/>
    <w:rsid w:val="00E51365"/>
    <w:rsid w:val="00E514E1"/>
    <w:rsid w:val="00E519CA"/>
    <w:rsid w:val="00E51D3C"/>
    <w:rsid w:val="00E5277E"/>
    <w:rsid w:val="00E52BA2"/>
    <w:rsid w:val="00E55FD6"/>
    <w:rsid w:val="00E60644"/>
    <w:rsid w:val="00E60969"/>
    <w:rsid w:val="00E61209"/>
    <w:rsid w:val="00E61DDB"/>
    <w:rsid w:val="00E63448"/>
    <w:rsid w:val="00E6384A"/>
    <w:rsid w:val="00E6387C"/>
    <w:rsid w:val="00E66787"/>
    <w:rsid w:val="00E71229"/>
    <w:rsid w:val="00E71535"/>
    <w:rsid w:val="00E722D5"/>
    <w:rsid w:val="00E723A1"/>
    <w:rsid w:val="00E738AA"/>
    <w:rsid w:val="00E73F36"/>
    <w:rsid w:val="00E74341"/>
    <w:rsid w:val="00E74573"/>
    <w:rsid w:val="00E74631"/>
    <w:rsid w:val="00E750E6"/>
    <w:rsid w:val="00E754A7"/>
    <w:rsid w:val="00E758F3"/>
    <w:rsid w:val="00E75A36"/>
    <w:rsid w:val="00E76100"/>
    <w:rsid w:val="00E76195"/>
    <w:rsid w:val="00E764E6"/>
    <w:rsid w:val="00E80D3C"/>
    <w:rsid w:val="00E80FF4"/>
    <w:rsid w:val="00E82C1E"/>
    <w:rsid w:val="00E83B97"/>
    <w:rsid w:val="00E8687E"/>
    <w:rsid w:val="00E87F1B"/>
    <w:rsid w:val="00E905E2"/>
    <w:rsid w:val="00E90702"/>
    <w:rsid w:val="00E90D77"/>
    <w:rsid w:val="00E90E22"/>
    <w:rsid w:val="00E9127D"/>
    <w:rsid w:val="00E91C94"/>
    <w:rsid w:val="00E92104"/>
    <w:rsid w:val="00E9227D"/>
    <w:rsid w:val="00E936AA"/>
    <w:rsid w:val="00E94E64"/>
    <w:rsid w:val="00E95E2B"/>
    <w:rsid w:val="00E968F1"/>
    <w:rsid w:val="00E96947"/>
    <w:rsid w:val="00EA5B53"/>
    <w:rsid w:val="00EB0B51"/>
    <w:rsid w:val="00EB0F0B"/>
    <w:rsid w:val="00EB1620"/>
    <w:rsid w:val="00EB17D8"/>
    <w:rsid w:val="00EB195B"/>
    <w:rsid w:val="00EB19EE"/>
    <w:rsid w:val="00EB1A4A"/>
    <w:rsid w:val="00EB25E2"/>
    <w:rsid w:val="00EB296A"/>
    <w:rsid w:val="00EB4965"/>
    <w:rsid w:val="00EB65A6"/>
    <w:rsid w:val="00EB7DCC"/>
    <w:rsid w:val="00EC05C7"/>
    <w:rsid w:val="00EC4C3E"/>
    <w:rsid w:val="00EC5EA7"/>
    <w:rsid w:val="00EC670C"/>
    <w:rsid w:val="00ED24E8"/>
    <w:rsid w:val="00ED2D9E"/>
    <w:rsid w:val="00ED3A70"/>
    <w:rsid w:val="00ED3E13"/>
    <w:rsid w:val="00ED3EB5"/>
    <w:rsid w:val="00ED6999"/>
    <w:rsid w:val="00ED6F47"/>
    <w:rsid w:val="00ED7515"/>
    <w:rsid w:val="00ED778B"/>
    <w:rsid w:val="00ED79C9"/>
    <w:rsid w:val="00EE0EB6"/>
    <w:rsid w:val="00EE2319"/>
    <w:rsid w:val="00EE3CD7"/>
    <w:rsid w:val="00EE3D14"/>
    <w:rsid w:val="00EE4105"/>
    <w:rsid w:val="00EE4E24"/>
    <w:rsid w:val="00EE5141"/>
    <w:rsid w:val="00EE750C"/>
    <w:rsid w:val="00EE79FB"/>
    <w:rsid w:val="00EF0B65"/>
    <w:rsid w:val="00EF0C78"/>
    <w:rsid w:val="00EF1FDC"/>
    <w:rsid w:val="00EF272B"/>
    <w:rsid w:val="00EF370B"/>
    <w:rsid w:val="00EF3A68"/>
    <w:rsid w:val="00EF3C83"/>
    <w:rsid w:val="00EF47DC"/>
    <w:rsid w:val="00EF4B52"/>
    <w:rsid w:val="00EF5335"/>
    <w:rsid w:val="00EF54C7"/>
    <w:rsid w:val="00EF6242"/>
    <w:rsid w:val="00EF66DE"/>
    <w:rsid w:val="00EF7867"/>
    <w:rsid w:val="00EF7A9F"/>
    <w:rsid w:val="00EF7E62"/>
    <w:rsid w:val="00F00480"/>
    <w:rsid w:val="00F00D4C"/>
    <w:rsid w:val="00F0129B"/>
    <w:rsid w:val="00F01857"/>
    <w:rsid w:val="00F01A29"/>
    <w:rsid w:val="00F0256D"/>
    <w:rsid w:val="00F02DB1"/>
    <w:rsid w:val="00F031D5"/>
    <w:rsid w:val="00F046D1"/>
    <w:rsid w:val="00F05646"/>
    <w:rsid w:val="00F05990"/>
    <w:rsid w:val="00F06267"/>
    <w:rsid w:val="00F06434"/>
    <w:rsid w:val="00F07D84"/>
    <w:rsid w:val="00F10BFB"/>
    <w:rsid w:val="00F114D9"/>
    <w:rsid w:val="00F1155F"/>
    <w:rsid w:val="00F1179C"/>
    <w:rsid w:val="00F11889"/>
    <w:rsid w:val="00F12B14"/>
    <w:rsid w:val="00F1343C"/>
    <w:rsid w:val="00F13DB7"/>
    <w:rsid w:val="00F13DCC"/>
    <w:rsid w:val="00F14D71"/>
    <w:rsid w:val="00F15264"/>
    <w:rsid w:val="00F16742"/>
    <w:rsid w:val="00F16990"/>
    <w:rsid w:val="00F16C7F"/>
    <w:rsid w:val="00F20245"/>
    <w:rsid w:val="00F21014"/>
    <w:rsid w:val="00F212EB"/>
    <w:rsid w:val="00F21AD6"/>
    <w:rsid w:val="00F22A06"/>
    <w:rsid w:val="00F23542"/>
    <w:rsid w:val="00F24FFE"/>
    <w:rsid w:val="00F25101"/>
    <w:rsid w:val="00F25FE5"/>
    <w:rsid w:val="00F263CB"/>
    <w:rsid w:val="00F26E1C"/>
    <w:rsid w:val="00F300BD"/>
    <w:rsid w:val="00F31B42"/>
    <w:rsid w:val="00F32B22"/>
    <w:rsid w:val="00F33F7F"/>
    <w:rsid w:val="00F34B08"/>
    <w:rsid w:val="00F34DA5"/>
    <w:rsid w:val="00F3597B"/>
    <w:rsid w:val="00F35CED"/>
    <w:rsid w:val="00F36553"/>
    <w:rsid w:val="00F400E3"/>
    <w:rsid w:val="00F406C1"/>
    <w:rsid w:val="00F4078E"/>
    <w:rsid w:val="00F41458"/>
    <w:rsid w:val="00F42581"/>
    <w:rsid w:val="00F42D5E"/>
    <w:rsid w:val="00F42F1C"/>
    <w:rsid w:val="00F43B7C"/>
    <w:rsid w:val="00F44B3C"/>
    <w:rsid w:val="00F44D70"/>
    <w:rsid w:val="00F45CFA"/>
    <w:rsid w:val="00F4634F"/>
    <w:rsid w:val="00F46DEB"/>
    <w:rsid w:val="00F471B4"/>
    <w:rsid w:val="00F47C16"/>
    <w:rsid w:val="00F50092"/>
    <w:rsid w:val="00F5040F"/>
    <w:rsid w:val="00F509C7"/>
    <w:rsid w:val="00F518C3"/>
    <w:rsid w:val="00F51C12"/>
    <w:rsid w:val="00F51FFD"/>
    <w:rsid w:val="00F5230A"/>
    <w:rsid w:val="00F53557"/>
    <w:rsid w:val="00F54492"/>
    <w:rsid w:val="00F55508"/>
    <w:rsid w:val="00F57B1F"/>
    <w:rsid w:val="00F6034E"/>
    <w:rsid w:val="00F62D5F"/>
    <w:rsid w:val="00F65F52"/>
    <w:rsid w:val="00F66B54"/>
    <w:rsid w:val="00F678B1"/>
    <w:rsid w:val="00F67911"/>
    <w:rsid w:val="00F67CDB"/>
    <w:rsid w:val="00F701CC"/>
    <w:rsid w:val="00F705BB"/>
    <w:rsid w:val="00F70702"/>
    <w:rsid w:val="00F72E0A"/>
    <w:rsid w:val="00F72F24"/>
    <w:rsid w:val="00F73134"/>
    <w:rsid w:val="00F733B2"/>
    <w:rsid w:val="00F7540D"/>
    <w:rsid w:val="00F759D0"/>
    <w:rsid w:val="00F75B44"/>
    <w:rsid w:val="00F76B4B"/>
    <w:rsid w:val="00F772F6"/>
    <w:rsid w:val="00F77A69"/>
    <w:rsid w:val="00F77DCF"/>
    <w:rsid w:val="00F8030A"/>
    <w:rsid w:val="00F806B1"/>
    <w:rsid w:val="00F80C74"/>
    <w:rsid w:val="00F827AA"/>
    <w:rsid w:val="00F83C1A"/>
    <w:rsid w:val="00F83C3C"/>
    <w:rsid w:val="00F83FE4"/>
    <w:rsid w:val="00F8421A"/>
    <w:rsid w:val="00F84D6D"/>
    <w:rsid w:val="00F84DCE"/>
    <w:rsid w:val="00F8500C"/>
    <w:rsid w:val="00F851DB"/>
    <w:rsid w:val="00F8575D"/>
    <w:rsid w:val="00F85C05"/>
    <w:rsid w:val="00F85C97"/>
    <w:rsid w:val="00F866B4"/>
    <w:rsid w:val="00F87042"/>
    <w:rsid w:val="00F87483"/>
    <w:rsid w:val="00F924F9"/>
    <w:rsid w:val="00F92610"/>
    <w:rsid w:val="00F9283F"/>
    <w:rsid w:val="00F92913"/>
    <w:rsid w:val="00F946E4"/>
    <w:rsid w:val="00F94832"/>
    <w:rsid w:val="00F94E9A"/>
    <w:rsid w:val="00F95AB1"/>
    <w:rsid w:val="00F967F5"/>
    <w:rsid w:val="00F96F34"/>
    <w:rsid w:val="00F97466"/>
    <w:rsid w:val="00F97A2F"/>
    <w:rsid w:val="00F97D3A"/>
    <w:rsid w:val="00FA1418"/>
    <w:rsid w:val="00FA16D5"/>
    <w:rsid w:val="00FA220C"/>
    <w:rsid w:val="00FA245D"/>
    <w:rsid w:val="00FA322B"/>
    <w:rsid w:val="00FA3CE0"/>
    <w:rsid w:val="00FA45EB"/>
    <w:rsid w:val="00FA4F5F"/>
    <w:rsid w:val="00FB0F1E"/>
    <w:rsid w:val="00FB1563"/>
    <w:rsid w:val="00FB1730"/>
    <w:rsid w:val="00FB2711"/>
    <w:rsid w:val="00FB48D1"/>
    <w:rsid w:val="00FB5CBC"/>
    <w:rsid w:val="00FB6229"/>
    <w:rsid w:val="00FB70A4"/>
    <w:rsid w:val="00FB7A62"/>
    <w:rsid w:val="00FB7C53"/>
    <w:rsid w:val="00FC013E"/>
    <w:rsid w:val="00FC0991"/>
    <w:rsid w:val="00FC3D11"/>
    <w:rsid w:val="00FC3F80"/>
    <w:rsid w:val="00FC45BF"/>
    <w:rsid w:val="00FC62E8"/>
    <w:rsid w:val="00FC6370"/>
    <w:rsid w:val="00FC6C9C"/>
    <w:rsid w:val="00FC76FA"/>
    <w:rsid w:val="00FD0119"/>
    <w:rsid w:val="00FD0B12"/>
    <w:rsid w:val="00FD18D1"/>
    <w:rsid w:val="00FD1947"/>
    <w:rsid w:val="00FD24E8"/>
    <w:rsid w:val="00FD254B"/>
    <w:rsid w:val="00FD2EF4"/>
    <w:rsid w:val="00FD3426"/>
    <w:rsid w:val="00FD383A"/>
    <w:rsid w:val="00FD462A"/>
    <w:rsid w:val="00FD4BF5"/>
    <w:rsid w:val="00FD4C43"/>
    <w:rsid w:val="00FD5672"/>
    <w:rsid w:val="00FD5CD5"/>
    <w:rsid w:val="00FE0061"/>
    <w:rsid w:val="00FE1948"/>
    <w:rsid w:val="00FE2F91"/>
    <w:rsid w:val="00FE4047"/>
    <w:rsid w:val="00FE4FEC"/>
    <w:rsid w:val="00FE5868"/>
    <w:rsid w:val="00FE7F5A"/>
    <w:rsid w:val="00FF0198"/>
    <w:rsid w:val="00FF1A0C"/>
    <w:rsid w:val="00FF2649"/>
    <w:rsid w:val="00FF2B07"/>
    <w:rsid w:val="00FF35FD"/>
    <w:rsid w:val="00FF365C"/>
    <w:rsid w:val="00FF4686"/>
    <w:rsid w:val="00FF50B6"/>
    <w:rsid w:val="00FF5496"/>
    <w:rsid w:val="00FF64B8"/>
    <w:rsid w:val="00FF7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16367"/>
  <w15:chartTrackingRefBased/>
  <w15:docId w15:val="{94A2EF44-D6AE-4768-B9C5-1901C9DA7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1D0"/>
    <w:rPr>
      <w:kern w:val="0"/>
      <w14:ligatures w14:val="none"/>
    </w:rPr>
  </w:style>
  <w:style w:type="paragraph" w:styleId="Heading1">
    <w:name w:val="heading 1"/>
    <w:basedOn w:val="Normal"/>
    <w:next w:val="Normal"/>
    <w:link w:val="Heading1Char"/>
    <w:uiPriority w:val="9"/>
    <w:qFormat/>
    <w:rsid w:val="00216B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6B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6B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6B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6B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6B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6B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6B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6B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B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6B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6B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6B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6B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6B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6B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6B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6B61"/>
    <w:rPr>
      <w:rFonts w:eastAsiaTheme="majorEastAsia" w:cstheme="majorBidi"/>
      <w:color w:val="272727" w:themeColor="text1" w:themeTint="D8"/>
    </w:rPr>
  </w:style>
  <w:style w:type="paragraph" w:styleId="Title">
    <w:name w:val="Title"/>
    <w:basedOn w:val="Normal"/>
    <w:next w:val="Normal"/>
    <w:link w:val="TitleChar"/>
    <w:uiPriority w:val="10"/>
    <w:qFormat/>
    <w:rsid w:val="00216B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B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6B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6B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6B61"/>
    <w:pPr>
      <w:spacing w:before="160"/>
      <w:jc w:val="center"/>
    </w:pPr>
    <w:rPr>
      <w:i/>
      <w:iCs/>
      <w:color w:val="404040" w:themeColor="text1" w:themeTint="BF"/>
    </w:rPr>
  </w:style>
  <w:style w:type="character" w:customStyle="1" w:styleId="QuoteChar">
    <w:name w:val="Quote Char"/>
    <w:basedOn w:val="DefaultParagraphFont"/>
    <w:link w:val="Quote"/>
    <w:uiPriority w:val="29"/>
    <w:rsid w:val="00216B61"/>
    <w:rPr>
      <w:i/>
      <w:iCs/>
      <w:color w:val="404040" w:themeColor="text1" w:themeTint="BF"/>
    </w:rPr>
  </w:style>
  <w:style w:type="paragraph" w:styleId="ListParagraph">
    <w:name w:val="List Paragraph"/>
    <w:basedOn w:val="Normal"/>
    <w:uiPriority w:val="34"/>
    <w:qFormat/>
    <w:rsid w:val="00216B61"/>
    <w:pPr>
      <w:ind w:left="720"/>
      <w:contextualSpacing/>
    </w:pPr>
  </w:style>
  <w:style w:type="character" w:styleId="IntenseEmphasis">
    <w:name w:val="Intense Emphasis"/>
    <w:basedOn w:val="DefaultParagraphFont"/>
    <w:uiPriority w:val="21"/>
    <w:qFormat/>
    <w:rsid w:val="00216B61"/>
    <w:rPr>
      <w:i/>
      <w:iCs/>
      <w:color w:val="0F4761" w:themeColor="accent1" w:themeShade="BF"/>
    </w:rPr>
  </w:style>
  <w:style w:type="paragraph" w:styleId="IntenseQuote">
    <w:name w:val="Intense Quote"/>
    <w:basedOn w:val="Normal"/>
    <w:next w:val="Normal"/>
    <w:link w:val="IntenseQuoteChar"/>
    <w:uiPriority w:val="30"/>
    <w:qFormat/>
    <w:rsid w:val="00216B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6B61"/>
    <w:rPr>
      <w:i/>
      <w:iCs/>
      <w:color w:val="0F4761" w:themeColor="accent1" w:themeShade="BF"/>
    </w:rPr>
  </w:style>
  <w:style w:type="character" w:styleId="IntenseReference">
    <w:name w:val="Intense Reference"/>
    <w:basedOn w:val="DefaultParagraphFont"/>
    <w:uiPriority w:val="32"/>
    <w:qFormat/>
    <w:rsid w:val="00216B61"/>
    <w:rPr>
      <w:b/>
      <w:bCs/>
      <w:smallCaps/>
      <w:color w:val="0F4761" w:themeColor="accent1" w:themeShade="BF"/>
      <w:spacing w:val="5"/>
    </w:rPr>
  </w:style>
  <w:style w:type="table" w:styleId="TableGrid">
    <w:name w:val="Table Grid"/>
    <w:basedOn w:val="TableNormal"/>
    <w:uiPriority w:val="39"/>
    <w:rsid w:val="00216B6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5DE6"/>
    <w:rPr>
      <w:color w:val="467886" w:themeColor="hyperlink"/>
      <w:u w:val="single"/>
    </w:rPr>
  </w:style>
  <w:style w:type="character" w:styleId="UnresolvedMention">
    <w:name w:val="Unresolved Mention"/>
    <w:basedOn w:val="DefaultParagraphFont"/>
    <w:uiPriority w:val="99"/>
    <w:semiHidden/>
    <w:unhideWhenUsed/>
    <w:rsid w:val="006B5DE6"/>
    <w:rPr>
      <w:color w:val="605E5C"/>
      <w:shd w:val="clear" w:color="auto" w:fill="E1DFDD"/>
    </w:rPr>
  </w:style>
  <w:style w:type="paragraph" w:styleId="NormalWeb">
    <w:name w:val="Normal (Web)"/>
    <w:basedOn w:val="Normal"/>
    <w:uiPriority w:val="99"/>
    <w:semiHidden/>
    <w:unhideWhenUsed/>
    <w:rsid w:val="00D57CB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57CBE"/>
    <w:rPr>
      <w:b/>
      <w:bCs/>
    </w:rPr>
  </w:style>
  <w:style w:type="paragraph" w:styleId="NoSpacing">
    <w:name w:val="No Spacing"/>
    <w:uiPriority w:val="1"/>
    <w:qFormat/>
    <w:rsid w:val="001016A1"/>
    <w:pPr>
      <w:spacing w:after="0" w:line="240" w:lineRule="auto"/>
    </w:pPr>
    <w:rPr>
      <w:kern w:val="0"/>
      <w14:ligatures w14:val="none"/>
    </w:rPr>
  </w:style>
  <w:style w:type="paragraph" w:styleId="PlainText">
    <w:name w:val="Plain Text"/>
    <w:basedOn w:val="Normal"/>
    <w:link w:val="PlainTextChar"/>
    <w:uiPriority w:val="99"/>
    <w:semiHidden/>
    <w:unhideWhenUsed/>
    <w:rsid w:val="00A165F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A165F4"/>
    <w:rPr>
      <w:rFonts w:ascii="Consolas" w:hAnsi="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85044">
      <w:bodyDiv w:val="1"/>
      <w:marLeft w:val="0"/>
      <w:marRight w:val="0"/>
      <w:marTop w:val="0"/>
      <w:marBottom w:val="0"/>
      <w:divBdr>
        <w:top w:val="none" w:sz="0" w:space="0" w:color="auto"/>
        <w:left w:val="none" w:sz="0" w:space="0" w:color="auto"/>
        <w:bottom w:val="none" w:sz="0" w:space="0" w:color="auto"/>
        <w:right w:val="none" w:sz="0" w:space="0" w:color="auto"/>
      </w:divBdr>
    </w:div>
    <w:div w:id="145049887">
      <w:bodyDiv w:val="1"/>
      <w:marLeft w:val="0"/>
      <w:marRight w:val="0"/>
      <w:marTop w:val="0"/>
      <w:marBottom w:val="0"/>
      <w:divBdr>
        <w:top w:val="none" w:sz="0" w:space="0" w:color="auto"/>
        <w:left w:val="none" w:sz="0" w:space="0" w:color="auto"/>
        <w:bottom w:val="none" w:sz="0" w:space="0" w:color="auto"/>
        <w:right w:val="none" w:sz="0" w:space="0" w:color="auto"/>
      </w:divBdr>
    </w:div>
    <w:div w:id="192501125">
      <w:bodyDiv w:val="1"/>
      <w:marLeft w:val="0"/>
      <w:marRight w:val="0"/>
      <w:marTop w:val="0"/>
      <w:marBottom w:val="0"/>
      <w:divBdr>
        <w:top w:val="none" w:sz="0" w:space="0" w:color="auto"/>
        <w:left w:val="none" w:sz="0" w:space="0" w:color="auto"/>
        <w:bottom w:val="none" w:sz="0" w:space="0" w:color="auto"/>
        <w:right w:val="none" w:sz="0" w:space="0" w:color="auto"/>
      </w:divBdr>
    </w:div>
    <w:div w:id="240602007">
      <w:bodyDiv w:val="1"/>
      <w:marLeft w:val="0"/>
      <w:marRight w:val="0"/>
      <w:marTop w:val="0"/>
      <w:marBottom w:val="0"/>
      <w:divBdr>
        <w:top w:val="none" w:sz="0" w:space="0" w:color="auto"/>
        <w:left w:val="none" w:sz="0" w:space="0" w:color="auto"/>
        <w:bottom w:val="none" w:sz="0" w:space="0" w:color="auto"/>
        <w:right w:val="none" w:sz="0" w:space="0" w:color="auto"/>
      </w:divBdr>
    </w:div>
    <w:div w:id="559832662">
      <w:bodyDiv w:val="1"/>
      <w:marLeft w:val="0"/>
      <w:marRight w:val="0"/>
      <w:marTop w:val="0"/>
      <w:marBottom w:val="0"/>
      <w:divBdr>
        <w:top w:val="none" w:sz="0" w:space="0" w:color="auto"/>
        <w:left w:val="none" w:sz="0" w:space="0" w:color="auto"/>
        <w:bottom w:val="none" w:sz="0" w:space="0" w:color="auto"/>
        <w:right w:val="none" w:sz="0" w:space="0" w:color="auto"/>
      </w:divBdr>
    </w:div>
    <w:div w:id="644167136">
      <w:bodyDiv w:val="1"/>
      <w:marLeft w:val="0"/>
      <w:marRight w:val="0"/>
      <w:marTop w:val="0"/>
      <w:marBottom w:val="0"/>
      <w:divBdr>
        <w:top w:val="none" w:sz="0" w:space="0" w:color="auto"/>
        <w:left w:val="none" w:sz="0" w:space="0" w:color="auto"/>
        <w:bottom w:val="none" w:sz="0" w:space="0" w:color="auto"/>
        <w:right w:val="none" w:sz="0" w:space="0" w:color="auto"/>
      </w:divBdr>
    </w:div>
    <w:div w:id="664359469">
      <w:bodyDiv w:val="1"/>
      <w:marLeft w:val="0"/>
      <w:marRight w:val="0"/>
      <w:marTop w:val="0"/>
      <w:marBottom w:val="0"/>
      <w:divBdr>
        <w:top w:val="none" w:sz="0" w:space="0" w:color="auto"/>
        <w:left w:val="none" w:sz="0" w:space="0" w:color="auto"/>
        <w:bottom w:val="none" w:sz="0" w:space="0" w:color="auto"/>
        <w:right w:val="none" w:sz="0" w:space="0" w:color="auto"/>
      </w:divBdr>
    </w:div>
    <w:div w:id="791245115">
      <w:bodyDiv w:val="1"/>
      <w:marLeft w:val="0"/>
      <w:marRight w:val="0"/>
      <w:marTop w:val="0"/>
      <w:marBottom w:val="0"/>
      <w:divBdr>
        <w:top w:val="none" w:sz="0" w:space="0" w:color="auto"/>
        <w:left w:val="none" w:sz="0" w:space="0" w:color="auto"/>
        <w:bottom w:val="none" w:sz="0" w:space="0" w:color="auto"/>
        <w:right w:val="none" w:sz="0" w:space="0" w:color="auto"/>
      </w:divBdr>
    </w:div>
    <w:div w:id="855659985">
      <w:bodyDiv w:val="1"/>
      <w:marLeft w:val="0"/>
      <w:marRight w:val="0"/>
      <w:marTop w:val="0"/>
      <w:marBottom w:val="0"/>
      <w:divBdr>
        <w:top w:val="none" w:sz="0" w:space="0" w:color="auto"/>
        <w:left w:val="none" w:sz="0" w:space="0" w:color="auto"/>
        <w:bottom w:val="none" w:sz="0" w:space="0" w:color="auto"/>
        <w:right w:val="none" w:sz="0" w:space="0" w:color="auto"/>
      </w:divBdr>
    </w:div>
    <w:div w:id="910041936">
      <w:bodyDiv w:val="1"/>
      <w:marLeft w:val="0"/>
      <w:marRight w:val="0"/>
      <w:marTop w:val="0"/>
      <w:marBottom w:val="0"/>
      <w:divBdr>
        <w:top w:val="none" w:sz="0" w:space="0" w:color="auto"/>
        <w:left w:val="none" w:sz="0" w:space="0" w:color="auto"/>
        <w:bottom w:val="none" w:sz="0" w:space="0" w:color="auto"/>
        <w:right w:val="none" w:sz="0" w:space="0" w:color="auto"/>
      </w:divBdr>
    </w:div>
    <w:div w:id="988249667">
      <w:bodyDiv w:val="1"/>
      <w:marLeft w:val="0"/>
      <w:marRight w:val="0"/>
      <w:marTop w:val="0"/>
      <w:marBottom w:val="0"/>
      <w:divBdr>
        <w:top w:val="none" w:sz="0" w:space="0" w:color="auto"/>
        <w:left w:val="none" w:sz="0" w:space="0" w:color="auto"/>
        <w:bottom w:val="none" w:sz="0" w:space="0" w:color="auto"/>
        <w:right w:val="none" w:sz="0" w:space="0" w:color="auto"/>
      </w:divBdr>
      <w:divsChild>
        <w:div w:id="183791278">
          <w:marLeft w:val="0"/>
          <w:marRight w:val="0"/>
          <w:marTop w:val="0"/>
          <w:marBottom w:val="0"/>
          <w:divBdr>
            <w:top w:val="none" w:sz="0" w:space="0" w:color="auto"/>
            <w:left w:val="none" w:sz="0" w:space="0" w:color="auto"/>
            <w:bottom w:val="none" w:sz="0" w:space="0" w:color="auto"/>
            <w:right w:val="none" w:sz="0" w:space="0" w:color="auto"/>
          </w:divBdr>
        </w:div>
        <w:div w:id="905533702">
          <w:marLeft w:val="0"/>
          <w:marRight w:val="0"/>
          <w:marTop w:val="0"/>
          <w:marBottom w:val="0"/>
          <w:divBdr>
            <w:top w:val="none" w:sz="0" w:space="0" w:color="auto"/>
            <w:left w:val="none" w:sz="0" w:space="0" w:color="auto"/>
            <w:bottom w:val="none" w:sz="0" w:space="0" w:color="auto"/>
            <w:right w:val="none" w:sz="0" w:space="0" w:color="auto"/>
          </w:divBdr>
        </w:div>
        <w:div w:id="1734696542">
          <w:marLeft w:val="0"/>
          <w:marRight w:val="0"/>
          <w:marTop w:val="0"/>
          <w:marBottom w:val="0"/>
          <w:divBdr>
            <w:top w:val="none" w:sz="0" w:space="0" w:color="auto"/>
            <w:left w:val="none" w:sz="0" w:space="0" w:color="auto"/>
            <w:bottom w:val="none" w:sz="0" w:space="0" w:color="auto"/>
            <w:right w:val="none" w:sz="0" w:space="0" w:color="auto"/>
          </w:divBdr>
        </w:div>
        <w:div w:id="1335379170">
          <w:marLeft w:val="0"/>
          <w:marRight w:val="0"/>
          <w:marTop w:val="0"/>
          <w:marBottom w:val="0"/>
          <w:divBdr>
            <w:top w:val="none" w:sz="0" w:space="0" w:color="auto"/>
            <w:left w:val="none" w:sz="0" w:space="0" w:color="auto"/>
            <w:bottom w:val="none" w:sz="0" w:space="0" w:color="auto"/>
            <w:right w:val="none" w:sz="0" w:space="0" w:color="auto"/>
          </w:divBdr>
        </w:div>
      </w:divsChild>
    </w:div>
    <w:div w:id="1017151404">
      <w:bodyDiv w:val="1"/>
      <w:marLeft w:val="0"/>
      <w:marRight w:val="0"/>
      <w:marTop w:val="0"/>
      <w:marBottom w:val="0"/>
      <w:divBdr>
        <w:top w:val="none" w:sz="0" w:space="0" w:color="auto"/>
        <w:left w:val="none" w:sz="0" w:space="0" w:color="auto"/>
        <w:bottom w:val="none" w:sz="0" w:space="0" w:color="auto"/>
        <w:right w:val="none" w:sz="0" w:space="0" w:color="auto"/>
      </w:divBdr>
    </w:div>
    <w:div w:id="1143884070">
      <w:bodyDiv w:val="1"/>
      <w:marLeft w:val="0"/>
      <w:marRight w:val="0"/>
      <w:marTop w:val="0"/>
      <w:marBottom w:val="0"/>
      <w:divBdr>
        <w:top w:val="none" w:sz="0" w:space="0" w:color="auto"/>
        <w:left w:val="none" w:sz="0" w:space="0" w:color="auto"/>
        <w:bottom w:val="none" w:sz="0" w:space="0" w:color="auto"/>
        <w:right w:val="none" w:sz="0" w:space="0" w:color="auto"/>
      </w:divBdr>
    </w:div>
    <w:div w:id="1236162037">
      <w:bodyDiv w:val="1"/>
      <w:marLeft w:val="0"/>
      <w:marRight w:val="0"/>
      <w:marTop w:val="0"/>
      <w:marBottom w:val="0"/>
      <w:divBdr>
        <w:top w:val="none" w:sz="0" w:space="0" w:color="auto"/>
        <w:left w:val="none" w:sz="0" w:space="0" w:color="auto"/>
        <w:bottom w:val="none" w:sz="0" w:space="0" w:color="auto"/>
        <w:right w:val="none" w:sz="0" w:space="0" w:color="auto"/>
      </w:divBdr>
    </w:div>
    <w:div w:id="1337608636">
      <w:bodyDiv w:val="1"/>
      <w:marLeft w:val="0"/>
      <w:marRight w:val="0"/>
      <w:marTop w:val="0"/>
      <w:marBottom w:val="0"/>
      <w:divBdr>
        <w:top w:val="none" w:sz="0" w:space="0" w:color="auto"/>
        <w:left w:val="none" w:sz="0" w:space="0" w:color="auto"/>
        <w:bottom w:val="none" w:sz="0" w:space="0" w:color="auto"/>
        <w:right w:val="none" w:sz="0" w:space="0" w:color="auto"/>
      </w:divBdr>
    </w:div>
    <w:div w:id="1453743204">
      <w:bodyDiv w:val="1"/>
      <w:marLeft w:val="0"/>
      <w:marRight w:val="0"/>
      <w:marTop w:val="0"/>
      <w:marBottom w:val="0"/>
      <w:divBdr>
        <w:top w:val="none" w:sz="0" w:space="0" w:color="auto"/>
        <w:left w:val="none" w:sz="0" w:space="0" w:color="auto"/>
        <w:bottom w:val="none" w:sz="0" w:space="0" w:color="auto"/>
        <w:right w:val="none" w:sz="0" w:space="0" w:color="auto"/>
      </w:divBdr>
      <w:divsChild>
        <w:div w:id="1781414573">
          <w:marLeft w:val="0"/>
          <w:marRight w:val="0"/>
          <w:marTop w:val="0"/>
          <w:marBottom w:val="0"/>
          <w:divBdr>
            <w:top w:val="none" w:sz="0" w:space="0" w:color="auto"/>
            <w:left w:val="none" w:sz="0" w:space="0" w:color="auto"/>
            <w:bottom w:val="none" w:sz="0" w:space="0" w:color="auto"/>
            <w:right w:val="none" w:sz="0" w:space="0" w:color="auto"/>
          </w:divBdr>
        </w:div>
        <w:div w:id="546331470">
          <w:marLeft w:val="0"/>
          <w:marRight w:val="0"/>
          <w:marTop w:val="0"/>
          <w:marBottom w:val="0"/>
          <w:divBdr>
            <w:top w:val="none" w:sz="0" w:space="0" w:color="auto"/>
            <w:left w:val="none" w:sz="0" w:space="0" w:color="auto"/>
            <w:bottom w:val="none" w:sz="0" w:space="0" w:color="auto"/>
            <w:right w:val="none" w:sz="0" w:space="0" w:color="auto"/>
          </w:divBdr>
        </w:div>
      </w:divsChild>
    </w:div>
    <w:div w:id="1464613135">
      <w:bodyDiv w:val="1"/>
      <w:marLeft w:val="0"/>
      <w:marRight w:val="0"/>
      <w:marTop w:val="0"/>
      <w:marBottom w:val="0"/>
      <w:divBdr>
        <w:top w:val="none" w:sz="0" w:space="0" w:color="auto"/>
        <w:left w:val="none" w:sz="0" w:space="0" w:color="auto"/>
        <w:bottom w:val="none" w:sz="0" w:space="0" w:color="auto"/>
        <w:right w:val="none" w:sz="0" w:space="0" w:color="auto"/>
      </w:divBdr>
    </w:div>
    <w:div w:id="1566799045">
      <w:bodyDiv w:val="1"/>
      <w:marLeft w:val="0"/>
      <w:marRight w:val="0"/>
      <w:marTop w:val="0"/>
      <w:marBottom w:val="0"/>
      <w:divBdr>
        <w:top w:val="none" w:sz="0" w:space="0" w:color="auto"/>
        <w:left w:val="none" w:sz="0" w:space="0" w:color="auto"/>
        <w:bottom w:val="none" w:sz="0" w:space="0" w:color="auto"/>
        <w:right w:val="none" w:sz="0" w:space="0" w:color="auto"/>
      </w:divBdr>
    </w:div>
    <w:div w:id="1601833112">
      <w:bodyDiv w:val="1"/>
      <w:marLeft w:val="0"/>
      <w:marRight w:val="0"/>
      <w:marTop w:val="0"/>
      <w:marBottom w:val="0"/>
      <w:divBdr>
        <w:top w:val="none" w:sz="0" w:space="0" w:color="auto"/>
        <w:left w:val="none" w:sz="0" w:space="0" w:color="auto"/>
        <w:bottom w:val="none" w:sz="0" w:space="0" w:color="auto"/>
        <w:right w:val="none" w:sz="0" w:space="0" w:color="auto"/>
      </w:divBdr>
    </w:div>
    <w:div w:id="1668508779">
      <w:bodyDiv w:val="1"/>
      <w:marLeft w:val="0"/>
      <w:marRight w:val="0"/>
      <w:marTop w:val="0"/>
      <w:marBottom w:val="0"/>
      <w:divBdr>
        <w:top w:val="none" w:sz="0" w:space="0" w:color="auto"/>
        <w:left w:val="none" w:sz="0" w:space="0" w:color="auto"/>
        <w:bottom w:val="none" w:sz="0" w:space="0" w:color="auto"/>
        <w:right w:val="none" w:sz="0" w:space="0" w:color="auto"/>
      </w:divBdr>
    </w:div>
    <w:div w:id="1813060474">
      <w:bodyDiv w:val="1"/>
      <w:marLeft w:val="0"/>
      <w:marRight w:val="0"/>
      <w:marTop w:val="0"/>
      <w:marBottom w:val="0"/>
      <w:divBdr>
        <w:top w:val="none" w:sz="0" w:space="0" w:color="auto"/>
        <w:left w:val="none" w:sz="0" w:space="0" w:color="auto"/>
        <w:bottom w:val="none" w:sz="0" w:space="0" w:color="auto"/>
        <w:right w:val="none" w:sz="0" w:space="0" w:color="auto"/>
      </w:divBdr>
    </w:div>
    <w:div w:id="1856529308">
      <w:bodyDiv w:val="1"/>
      <w:marLeft w:val="0"/>
      <w:marRight w:val="0"/>
      <w:marTop w:val="0"/>
      <w:marBottom w:val="0"/>
      <w:divBdr>
        <w:top w:val="none" w:sz="0" w:space="0" w:color="auto"/>
        <w:left w:val="none" w:sz="0" w:space="0" w:color="auto"/>
        <w:bottom w:val="none" w:sz="0" w:space="0" w:color="auto"/>
        <w:right w:val="none" w:sz="0" w:space="0" w:color="auto"/>
      </w:divBdr>
    </w:div>
    <w:div w:id="1863587314">
      <w:bodyDiv w:val="1"/>
      <w:marLeft w:val="0"/>
      <w:marRight w:val="0"/>
      <w:marTop w:val="0"/>
      <w:marBottom w:val="0"/>
      <w:divBdr>
        <w:top w:val="none" w:sz="0" w:space="0" w:color="auto"/>
        <w:left w:val="none" w:sz="0" w:space="0" w:color="auto"/>
        <w:bottom w:val="none" w:sz="0" w:space="0" w:color="auto"/>
        <w:right w:val="none" w:sz="0" w:space="0" w:color="auto"/>
      </w:divBdr>
    </w:div>
    <w:div w:id="1878853826">
      <w:bodyDiv w:val="1"/>
      <w:marLeft w:val="0"/>
      <w:marRight w:val="0"/>
      <w:marTop w:val="0"/>
      <w:marBottom w:val="0"/>
      <w:divBdr>
        <w:top w:val="none" w:sz="0" w:space="0" w:color="auto"/>
        <w:left w:val="none" w:sz="0" w:space="0" w:color="auto"/>
        <w:bottom w:val="none" w:sz="0" w:space="0" w:color="auto"/>
        <w:right w:val="none" w:sz="0" w:space="0" w:color="auto"/>
      </w:divBdr>
    </w:div>
    <w:div w:id="1905796747">
      <w:bodyDiv w:val="1"/>
      <w:marLeft w:val="0"/>
      <w:marRight w:val="0"/>
      <w:marTop w:val="0"/>
      <w:marBottom w:val="0"/>
      <w:divBdr>
        <w:top w:val="none" w:sz="0" w:space="0" w:color="auto"/>
        <w:left w:val="none" w:sz="0" w:space="0" w:color="auto"/>
        <w:bottom w:val="none" w:sz="0" w:space="0" w:color="auto"/>
        <w:right w:val="none" w:sz="0" w:space="0" w:color="auto"/>
      </w:divBdr>
      <w:divsChild>
        <w:div w:id="210658402">
          <w:marLeft w:val="0"/>
          <w:marRight w:val="0"/>
          <w:marTop w:val="0"/>
          <w:marBottom w:val="0"/>
          <w:divBdr>
            <w:top w:val="none" w:sz="0" w:space="0" w:color="auto"/>
            <w:left w:val="none" w:sz="0" w:space="0" w:color="auto"/>
            <w:bottom w:val="none" w:sz="0" w:space="0" w:color="auto"/>
            <w:right w:val="none" w:sz="0" w:space="0" w:color="auto"/>
          </w:divBdr>
        </w:div>
        <w:div w:id="773135635">
          <w:marLeft w:val="0"/>
          <w:marRight w:val="0"/>
          <w:marTop w:val="0"/>
          <w:marBottom w:val="0"/>
          <w:divBdr>
            <w:top w:val="none" w:sz="0" w:space="0" w:color="auto"/>
            <w:left w:val="none" w:sz="0" w:space="0" w:color="auto"/>
            <w:bottom w:val="none" w:sz="0" w:space="0" w:color="auto"/>
            <w:right w:val="none" w:sz="0" w:space="0" w:color="auto"/>
          </w:divBdr>
        </w:div>
      </w:divsChild>
    </w:div>
    <w:div w:id="1957564113">
      <w:bodyDiv w:val="1"/>
      <w:marLeft w:val="0"/>
      <w:marRight w:val="0"/>
      <w:marTop w:val="0"/>
      <w:marBottom w:val="0"/>
      <w:divBdr>
        <w:top w:val="none" w:sz="0" w:space="0" w:color="auto"/>
        <w:left w:val="none" w:sz="0" w:space="0" w:color="auto"/>
        <w:bottom w:val="none" w:sz="0" w:space="0" w:color="auto"/>
        <w:right w:val="none" w:sz="0" w:space="0" w:color="auto"/>
      </w:divBdr>
    </w:div>
    <w:div w:id="1962420270">
      <w:bodyDiv w:val="1"/>
      <w:marLeft w:val="0"/>
      <w:marRight w:val="0"/>
      <w:marTop w:val="0"/>
      <w:marBottom w:val="0"/>
      <w:divBdr>
        <w:top w:val="none" w:sz="0" w:space="0" w:color="auto"/>
        <w:left w:val="none" w:sz="0" w:space="0" w:color="auto"/>
        <w:bottom w:val="none" w:sz="0" w:space="0" w:color="auto"/>
        <w:right w:val="none" w:sz="0" w:space="0" w:color="auto"/>
      </w:divBdr>
    </w:div>
    <w:div w:id="1988511278">
      <w:bodyDiv w:val="1"/>
      <w:marLeft w:val="0"/>
      <w:marRight w:val="0"/>
      <w:marTop w:val="0"/>
      <w:marBottom w:val="0"/>
      <w:divBdr>
        <w:top w:val="none" w:sz="0" w:space="0" w:color="auto"/>
        <w:left w:val="none" w:sz="0" w:space="0" w:color="auto"/>
        <w:bottom w:val="none" w:sz="0" w:space="0" w:color="auto"/>
        <w:right w:val="none" w:sz="0" w:space="0" w:color="auto"/>
      </w:divBdr>
    </w:div>
    <w:div w:id="2051030005">
      <w:bodyDiv w:val="1"/>
      <w:marLeft w:val="0"/>
      <w:marRight w:val="0"/>
      <w:marTop w:val="0"/>
      <w:marBottom w:val="0"/>
      <w:divBdr>
        <w:top w:val="none" w:sz="0" w:space="0" w:color="auto"/>
        <w:left w:val="none" w:sz="0" w:space="0" w:color="auto"/>
        <w:bottom w:val="none" w:sz="0" w:space="0" w:color="auto"/>
        <w:right w:val="none" w:sz="0" w:space="0" w:color="auto"/>
      </w:divBdr>
    </w:div>
    <w:div w:id="2080051071">
      <w:bodyDiv w:val="1"/>
      <w:marLeft w:val="0"/>
      <w:marRight w:val="0"/>
      <w:marTop w:val="0"/>
      <w:marBottom w:val="0"/>
      <w:divBdr>
        <w:top w:val="none" w:sz="0" w:space="0" w:color="auto"/>
        <w:left w:val="none" w:sz="0" w:space="0" w:color="auto"/>
        <w:bottom w:val="none" w:sz="0" w:space="0" w:color="auto"/>
        <w:right w:val="none" w:sz="0" w:space="0" w:color="auto"/>
      </w:divBdr>
    </w:div>
    <w:div w:id="2121492127">
      <w:bodyDiv w:val="1"/>
      <w:marLeft w:val="0"/>
      <w:marRight w:val="0"/>
      <w:marTop w:val="0"/>
      <w:marBottom w:val="0"/>
      <w:divBdr>
        <w:top w:val="none" w:sz="0" w:space="0" w:color="auto"/>
        <w:left w:val="none" w:sz="0" w:space="0" w:color="auto"/>
        <w:bottom w:val="none" w:sz="0" w:space="0" w:color="auto"/>
        <w:right w:val="none" w:sz="0" w:space="0" w:color="auto"/>
      </w:divBdr>
    </w:div>
    <w:div w:id="2126197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61749433.ct.sendgrid.net/ls/click?upn=u001.qrj86gHwA0kyOklgXUFyH39usHn8C0sPvsTyb00vvPD2UtRD367rYunhTIgXpKeaAmE1ShjUzcyqQ69EaDqv9g-3D-3D1LWS_uHJs1V-2BH4MSuZwiBXZ3mvsMgKgglOLgMIJytlVPQjMHdeE-2BK1I1Et0iXW6jVY4CxmH3uIOlqNWuoQCdn1Se5LAx-2FPy0qtGXzsF25AxVKU5aAWrijIS69u0w8ySfxluxPbc5XuqUetyiMvSTSwjcgw7uKW2JHMquW3qcutG8QxmpjUa3xewzjw7iLeg0ehybEyUOuMi1y2-2FF1LwV7JrsxIJQeI1QEl-2FLKUBq6aSfU5V4txKh27L8mG50oW2lbnzKMCF7kcmvKfnUwPmsgNvSHvostCpN0LwMp77o-2B-2B-2FCJbNhok96n98JYGMIKvUpHPsb4OpkAya-2FNaQJSMTGqQSAJnFb1vokSXlN1Yv3GZ50oZEkPW4BykOX64X-2Fd4u7sX8JHd0PUoWpZtgfHCejrVYddrA-3D-3D" TargetMode="External"/><Relationship Id="rId3" Type="http://schemas.openxmlformats.org/officeDocument/2006/relationships/styles" Target="styles.xml"/><Relationship Id="rId7" Type="http://schemas.openxmlformats.org/officeDocument/2006/relationships/hyperlink" Target="mailto:vocationpromotion@dcdiocese.or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cdiocese.org/bulletin-corner/57767-diocesan-anniversary-75th-aniversary-run-through-september-6"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dcdiocese.org/af" TargetMode="External"/><Relationship Id="rId4" Type="http://schemas.openxmlformats.org/officeDocument/2006/relationships/settings" Target="settings.xml"/><Relationship Id="rId9" Type="http://schemas.openxmlformats.org/officeDocument/2006/relationships/hyperlink" Target="mailto:Ana.gonzalez@oppea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A4319-E856-405D-9EB6-CAECE126A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1156</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 Secretary</dc:creator>
  <cp:keywords/>
  <dc:description/>
  <cp:lastModifiedBy>Carol Ricke</cp:lastModifiedBy>
  <cp:revision>11</cp:revision>
  <cp:lastPrinted>2026-09-02T20:58:00Z</cp:lastPrinted>
  <dcterms:created xsi:type="dcterms:W3CDTF">2026-09-02T17:18:00Z</dcterms:created>
  <dcterms:modified xsi:type="dcterms:W3CDTF">2026-09-02T21:25:00Z</dcterms:modified>
</cp:coreProperties>
</file>